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4596" w14:textId="6234B947" w:rsidR="00A5778D" w:rsidRDefault="006A6BE8" w:rsidP="00A5778D">
      <w:pPr>
        <w:pStyle w:val="streepjes"/>
        <w:tabs>
          <w:tab w:val="center" w:pos="4536"/>
          <w:tab w:val="right" w:pos="9072"/>
        </w:tabs>
        <w:spacing w:line="259" w:lineRule="auto"/>
        <w:jc w:val="left"/>
        <w:rPr>
          <w:rFonts w:eastAsia="FlandersArtSerif-Medium"/>
          <w:b/>
          <w:bCs/>
          <w:sz w:val="48"/>
          <w:szCs w:val="48"/>
        </w:rPr>
      </w:pPr>
      <w:r>
        <w:rPr>
          <w:noProof/>
          <w:color w:val="2B579A"/>
          <w:shd w:val="clear" w:color="auto" w:fill="E6E6E6"/>
        </w:rPr>
        <w:drawing>
          <wp:anchor distT="0" distB="0" distL="114300" distR="114300" simplePos="0" relativeHeight="251658240" behindDoc="0" locked="0" layoutInCell="1" allowOverlap="1" wp14:anchorId="33311F50" wp14:editId="42BAFBFD">
            <wp:simplePos x="0" y="0"/>
            <wp:positionH relativeFrom="column">
              <wp:posOffset>29210</wp:posOffset>
            </wp:positionH>
            <wp:positionV relativeFrom="paragraph">
              <wp:posOffset>-199852</wp:posOffset>
            </wp:positionV>
            <wp:extent cx="1578610" cy="801370"/>
            <wp:effectExtent l="0" t="0" r="2540" b="0"/>
            <wp:wrapNone/>
            <wp:docPr id="70477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801370"/>
                    </a:xfrm>
                    <a:prstGeom prst="rect">
                      <a:avLst/>
                    </a:prstGeom>
                    <a:noFill/>
                  </pic:spPr>
                </pic:pic>
              </a:graphicData>
            </a:graphic>
            <wp14:sizeRelH relativeFrom="margin">
              <wp14:pctWidth>0</wp14:pctWidth>
            </wp14:sizeRelH>
            <wp14:sizeRelV relativeFrom="margin">
              <wp14:pctHeight>0</wp14:pctHeight>
            </wp14:sizeRelV>
          </wp:anchor>
        </w:drawing>
      </w:r>
      <w:r>
        <w:rPr>
          <w:rFonts w:ascii="Krub" w:hAnsi="Krub" w:cs="Krub"/>
          <w:b/>
          <w:bCs/>
          <w:noProof/>
          <w:color w:val="262052"/>
          <w:sz w:val="40"/>
          <w:szCs w:val="40"/>
        </w:rPr>
        <w:drawing>
          <wp:anchor distT="0" distB="0" distL="114300" distR="114300" simplePos="0" relativeHeight="251658241" behindDoc="0" locked="0" layoutInCell="1" allowOverlap="1" wp14:anchorId="795A327E" wp14:editId="66D21AF4">
            <wp:simplePos x="0" y="0"/>
            <wp:positionH relativeFrom="column">
              <wp:posOffset>4378671</wp:posOffset>
            </wp:positionH>
            <wp:positionV relativeFrom="paragraph">
              <wp:posOffset>-186402</wp:posOffset>
            </wp:positionV>
            <wp:extent cx="1544320" cy="596265"/>
            <wp:effectExtent l="0" t="0" r="0" b="0"/>
            <wp:wrapNone/>
            <wp:docPr id="14358695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596265"/>
                    </a:xfrm>
                    <a:prstGeom prst="rect">
                      <a:avLst/>
                    </a:prstGeom>
                    <a:noFill/>
                  </pic:spPr>
                </pic:pic>
              </a:graphicData>
            </a:graphic>
          </wp:anchor>
        </w:drawing>
      </w:r>
    </w:p>
    <w:p w14:paraId="1065EFD3" w14:textId="6EC1E730" w:rsidR="22879A14" w:rsidRDefault="22879A14"/>
    <w:tbl>
      <w:tblPr>
        <w:tblStyle w:val="Tabelraster"/>
        <w:tblpPr w:leftFromText="141" w:rightFromText="141" w:vertAnchor="text" w:horzAnchor="margin" w:tblpY="80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5"/>
      </w:tblGrid>
      <w:tr w:rsidR="004105BA" w14:paraId="2E2151D4" w14:textId="1CBEE839" w:rsidTr="00870942">
        <w:tc>
          <w:tcPr>
            <w:tcW w:w="6799" w:type="dxa"/>
            <w:vMerge w:val="restart"/>
          </w:tcPr>
          <w:p w14:paraId="0EB435BD" w14:textId="77777777" w:rsidR="004105BA" w:rsidRPr="000102A7" w:rsidRDefault="004105BA" w:rsidP="004105BA">
            <w:pPr>
              <w:rPr>
                <w:b/>
                <w:bCs/>
                <w:color w:val="C41873"/>
                <w:sz w:val="24"/>
                <w:szCs w:val="24"/>
              </w:rPr>
            </w:pPr>
            <w:r w:rsidRPr="000102A7">
              <w:rPr>
                <w:rFonts w:hint="cs"/>
                <w:b/>
                <w:bCs/>
                <w:color w:val="C41873"/>
                <w:sz w:val="24"/>
                <w:szCs w:val="24"/>
              </w:rPr>
              <w:t>Leerpunt</w:t>
            </w:r>
          </w:p>
          <w:p w14:paraId="327E50E1" w14:textId="77777777" w:rsidR="004105BA" w:rsidRPr="000102A7" w:rsidRDefault="004105BA" w:rsidP="004105BA">
            <w:r w:rsidRPr="000102A7">
              <w:rPr>
                <w:rFonts w:hint="cs"/>
              </w:rPr>
              <w:t>Koning Albert II-laan 15 bus 917</w:t>
            </w:r>
          </w:p>
          <w:p w14:paraId="32F19614" w14:textId="77777777" w:rsidR="004105BA" w:rsidRPr="000102A7" w:rsidRDefault="004105BA" w:rsidP="004105BA">
            <w:r w:rsidRPr="000102A7">
              <w:rPr>
                <w:rFonts w:hint="cs"/>
              </w:rPr>
              <w:t>1210 BRUSSEL</w:t>
            </w:r>
          </w:p>
          <w:p w14:paraId="79174049" w14:textId="77777777" w:rsidR="004105BA" w:rsidRPr="00522D36" w:rsidRDefault="007A5809" w:rsidP="004105BA">
            <w:hyperlink r:id="rId13" w:history="1">
              <w:r w:rsidR="004105BA" w:rsidRPr="000102A7">
                <w:rPr>
                  <w:rFonts w:hint="cs"/>
                </w:rPr>
                <w:t>Info@leerpunt.be</w:t>
              </w:r>
            </w:hyperlink>
            <w:r w:rsidR="004105BA" w:rsidRPr="00522D36">
              <w:rPr>
                <w:rFonts w:hint="cs"/>
              </w:rPr>
              <w:t xml:space="preserve"> </w:t>
            </w:r>
          </w:p>
          <w:p w14:paraId="0C0A2FDD" w14:textId="77777777" w:rsidR="004105BA" w:rsidRPr="000102A7" w:rsidRDefault="007A5809" w:rsidP="004105BA">
            <w:hyperlink r:id="rId14" w:history="1">
              <w:r w:rsidR="004105BA" w:rsidRPr="000102A7">
                <w:rPr>
                  <w:rFonts w:hint="cs"/>
                </w:rPr>
                <w:t>www.leerpunt.be</w:t>
              </w:r>
            </w:hyperlink>
            <w:r w:rsidR="004105BA" w:rsidRPr="000102A7">
              <w:rPr>
                <w:rFonts w:hint="cs"/>
              </w:rPr>
              <w:t xml:space="preserve"> </w:t>
            </w:r>
          </w:p>
          <w:p w14:paraId="7DDAEC66" w14:textId="77777777" w:rsidR="004105BA" w:rsidRDefault="004105BA" w:rsidP="004105BA">
            <w:r w:rsidRPr="000102A7">
              <w:rPr>
                <w:rFonts w:hint="cs"/>
              </w:rPr>
              <w:t>09 396 71 48</w:t>
            </w:r>
          </w:p>
          <w:p w14:paraId="52AC1152" w14:textId="77777777" w:rsidR="004105BA" w:rsidRDefault="004105BA" w:rsidP="004105BA"/>
        </w:tc>
        <w:tc>
          <w:tcPr>
            <w:tcW w:w="2415" w:type="dxa"/>
            <w:tcBorders>
              <w:bottom w:val="single" w:sz="4" w:space="0" w:color="auto"/>
            </w:tcBorders>
          </w:tcPr>
          <w:p w14:paraId="22D6A2A5" w14:textId="77777777" w:rsidR="004105BA" w:rsidRDefault="004105BA" w:rsidP="004105BA">
            <w:pPr>
              <w:pStyle w:val="Aanwijzing"/>
              <w:ind w:left="-111" w:right="37"/>
              <w:rPr>
                <w:rFonts w:ascii="Krub" w:hAnsi="Krub" w:cs="Krub"/>
                <w:i w:val="0"/>
                <w:iCs/>
                <w:color w:val="262052"/>
                <w:szCs w:val="24"/>
              </w:rPr>
            </w:pPr>
            <w:r w:rsidRPr="00E35E72">
              <w:rPr>
                <w:rFonts w:ascii="Krub" w:hAnsi="Krub" w:cs="Krub" w:hint="cs"/>
                <w:i w:val="0"/>
                <w:iCs/>
                <w:color w:val="262052"/>
                <w:szCs w:val="24"/>
              </w:rPr>
              <w:t>In te vullen door de behandelende afdeling</w:t>
            </w:r>
          </w:p>
          <w:p w14:paraId="62DFA14E" w14:textId="764A7E27" w:rsidR="004105BA" w:rsidRPr="004105BA" w:rsidRDefault="004105BA" w:rsidP="004105BA">
            <w:pPr>
              <w:pStyle w:val="Aanwijzing"/>
              <w:ind w:left="-111" w:right="37"/>
              <w:rPr>
                <w:rFonts w:ascii="Krub" w:hAnsi="Krub" w:cs="Krub"/>
                <w:i w:val="0"/>
                <w:iCs/>
                <w:color w:val="262052"/>
                <w:szCs w:val="24"/>
              </w:rPr>
            </w:pPr>
            <w:r w:rsidRPr="00E35E72">
              <w:rPr>
                <w:rFonts w:ascii="Krub" w:hAnsi="Krub" w:cs="Krub" w:hint="cs"/>
                <w:i w:val="0"/>
                <w:iCs/>
                <w:color w:val="262052"/>
                <w:szCs w:val="24"/>
              </w:rPr>
              <w:t>ontvangstdatum</w:t>
            </w:r>
          </w:p>
        </w:tc>
      </w:tr>
      <w:tr w:rsidR="004105BA" w14:paraId="14C6C3C3" w14:textId="77777777" w:rsidTr="00870942">
        <w:tc>
          <w:tcPr>
            <w:tcW w:w="6799" w:type="dxa"/>
            <w:vMerge/>
            <w:tcBorders>
              <w:right w:val="single" w:sz="4" w:space="0" w:color="auto"/>
            </w:tcBorders>
          </w:tcPr>
          <w:p w14:paraId="37A33C23" w14:textId="77777777" w:rsidR="004105BA" w:rsidRPr="000102A7" w:rsidRDefault="004105BA" w:rsidP="004105BA">
            <w:pPr>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0C46D785" w14:textId="77777777" w:rsidR="004105BA" w:rsidRPr="000102A7" w:rsidRDefault="004105BA" w:rsidP="004105BA">
            <w:pPr>
              <w:rPr>
                <w:b/>
                <w:bCs/>
                <w:color w:val="C41873"/>
                <w:sz w:val="24"/>
                <w:szCs w:val="24"/>
              </w:rPr>
            </w:pPr>
          </w:p>
        </w:tc>
      </w:tr>
      <w:tr w:rsidR="004105BA" w14:paraId="25B61E17" w14:textId="77777777" w:rsidTr="00870942">
        <w:tc>
          <w:tcPr>
            <w:tcW w:w="6799" w:type="dxa"/>
            <w:vMerge/>
          </w:tcPr>
          <w:p w14:paraId="576822F2" w14:textId="77777777" w:rsidR="004105BA" w:rsidRPr="000102A7" w:rsidRDefault="004105BA" w:rsidP="004105BA">
            <w:pPr>
              <w:rPr>
                <w:b/>
                <w:bCs/>
                <w:color w:val="C41873"/>
                <w:sz w:val="24"/>
                <w:szCs w:val="24"/>
              </w:rPr>
            </w:pPr>
          </w:p>
        </w:tc>
        <w:tc>
          <w:tcPr>
            <w:tcW w:w="2415" w:type="dxa"/>
            <w:tcBorders>
              <w:top w:val="single" w:sz="4" w:space="0" w:color="auto"/>
              <w:bottom w:val="single" w:sz="4" w:space="0" w:color="auto"/>
            </w:tcBorders>
          </w:tcPr>
          <w:p w14:paraId="511174AE" w14:textId="2DEBAD2F" w:rsidR="004105BA" w:rsidRPr="000102A7" w:rsidRDefault="004105BA" w:rsidP="004105BA">
            <w:pPr>
              <w:ind w:left="-111"/>
              <w:rPr>
                <w:b/>
                <w:bCs/>
                <w:color w:val="C41873"/>
                <w:sz w:val="24"/>
                <w:szCs w:val="24"/>
              </w:rPr>
            </w:pPr>
            <w:r w:rsidRPr="00E35E72">
              <w:rPr>
                <w:rFonts w:hint="cs"/>
                <w:iCs/>
                <w:szCs w:val="24"/>
              </w:rPr>
              <w:t>dossiernummer</w:t>
            </w:r>
          </w:p>
        </w:tc>
      </w:tr>
      <w:tr w:rsidR="004105BA" w14:paraId="3248ADDB" w14:textId="5C05FBEB" w:rsidTr="00870942">
        <w:tc>
          <w:tcPr>
            <w:tcW w:w="6799" w:type="dxa"/>
            <w:vMerge/>
            <w:tcBorders>
              <w:right w:val="single" w:sz="4" w:space="0" w:color="auto"/>
            </w:tcBorders>
          </w:tcPr>
          <w:p w14:paraId="0B68105E" w14:textId="77777777" w:rsidR="004105BA" w:rsidRPr="000102A7" w:rsidRDefault="004105BA" w:rsidP="004105BA">
            <w:pPr>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6C9E4FCB" w14:textId="77777777" w:rsidR="004105BA" w:rsidRPr="000102A7" w:rsidRDefault="004105BA" w:rsidP="004105BA">
            <w:pPr>
              <w:rPr>
                <w:b/>
                <w:bCs/>
                <w:color w:val="C41873"/>
                <w:sz w:val="24"/>
                <w:szCs w:val="24"/>
              </w:rPr>
            </w:pPr>
          </w:p>
        </w:tc>
      </w:tr>
    </w:tbl>
    <w:p w14:paraId="0C80172F" w14:textId="77777777" w:rsidR="006A6BE8" w:rsidRDefault="006A6BE8" w:rsidP="00A5778D">
      <w:pPr>
        <w:pStyle w:val="streepjes"/>
        <w:tabs>
          <w:tab w:val="center" w:pos="4536"/>
          <w:tab w:val="right" w:pos="9072"/>
        </w:tabs>
        <w:spacing w:line="259" w:lineRule="auto"/>
        <w:jc w:val="left"/>
        <w:rPr>
          <w:rFonts w:ascii="Krub" w:hAnsi="Krub" w:cs="Krub"/>
          <w:b/>
          <w:bCs/>
          <w:noProof/>
          <w:color w:val="262052"/>
          <w:sz w:val="40"/>
          <w:szCs w:val="40"/>
        </w:rPr>
      </w:pPr>
    </w:p>
    <w:p w14:paraId="21B5D148" w14:textId="1863D260" w:rsidR="00D00E90" w:rsidRDefault="001678F7" w:rsidP="00E162DD">
      <w:pPr>
        <w:pStyle w:val="Kop1"/>
        <w:jc w:val="left"/>
        <w:rPr>
          <w:sz w:val="32"/>
          <w:szCs w:val="24"/>
        </w:rPr>
      </w:pPr>
      <w:r w:rsidRPr="001678F7">
        <w:rPr>
          <w:sz w:val="32"/>
          <w:szCs w:val="24"/>
        </w:rPr>
        <w:t xml:space="preserve">Aanvraagformulier </w:t>
      </w:r>
      <w:r w:rsidR="00460E5C" w:rsidRPr="004F6DCF">
        <w:rPr>
          <w:sz w:val="32"/>
          <w:szCs w:val="24"/>
        </w:rPr>
        <w:t>project</w:t>
      </w:r>
      <w:r w:rsidR="00E378C9" w:rsidRPr="004F6DCF">
        <w:rPr>
          <w:sz w:val="32"/>
          <w:szCs w:val="24"/>
        </w:rPr>
        <w:t>financiering</w:t>
      </w:r>
      <w:r w:rsidR="00460E5C" w:rsidRPr="004F6DCF">
        <w:rPr>
          <w:sz w:val="32"/>
          <w:szCs w:val="24"/>
        </w:rPr>
        <w:t xml:space="preserve"> m.b.t. begeleidingsproject brede basiszorg en verhoogde zorg</w:t>
      </w:r>
      <w:r w:rsidR="00CD493D">
        <w:rPr>
          <w:sz w:val="32"/>
          <w:szCs w:val="24"/>
        </w:rPr>
        <w:t>: eerste financieringsronde</w:t>
      </w:r>
    </w:p>
    <w:p w14:paraId="77A7EFAB" w14:textId="4C2A7E67" w:rsidR="00CC4285" w:rsidRPr="00245A02" w:rsidRDefault="00CC4285" w:rsidP="009B10F9">
      <w:pPr>
        <w:pStyle w:val="Kop2"/>
        <w:numPr>
          <w:ilvl w:val="0"/>
          <w:numId w:val="15"/>
        </w:numPr>
        <w:rPr>
          <w:rFonts w:ascii="Krub" w:hAnsi="Krub" w:cs="Krub"/>
        </w:rPr>
      </w:pPr>
      <w:r w:rsidRPr="00245A02">
        <w:rPr>
          <w:rFonts w:ascii="Krub" w:hAnsi="Krub" w:cs="Krub" w:hint="cs"/>
        </w:rPr>
        <w:t>Algemeen overzicht projectinformatie</w:t>
      </w:r>
    </w:p>
    <w:tbl>
      <w:tblPr>
        <w:tblStyle w:val="Tabelraster"/>
        <w:tblW w:w="8930" w:type="dxa"/>
        <w:tblInd w:w="279" w:type="dxa"/>
        <w:tblLook w:val="04A0" w:firstRow="1" w:lastRow="0" w:firstColumn="1" w:lastColumn="0" w:noHBand="0" w:noVBand="1"/>
      </w:tblPr>
      <w:tblGrid>
        <w:gridCol w:w="2104"/>
        <w:gridCol w:w="6826"/>
      </w:tblGrid>
      <w:tr w:rsidR="00CC6FD0" w:rsidRPr="00CB1767" w14:paraId="4B68BD1E" w14:textId="77777777" w:rsidTr="00B86FAF">
        <w:tc>
          <w:tcPr>
            <w:tcW w:w="8930" w:type="dxa"/>
            <w:gridSpan w:val="2"/>
          </w:tcPr>
          <w:p w14:paraId="46C9EBD2" w14:textId="370541F1" w:rsidR="00CC6FD0" w:rsidRPr="00CB1767" w:rsidRDefault="00CC6FD0" w:rsidP="00280969">
            <w:pPr>
              <w:pStyle w:val="Kop3"/>
              <w:numPr>
                <w:ilvl w:val="1"/>
                <w:numId w:val="15"/>
              </w:numPr>
              <w:rPr>
                <w:i/>
              </w:rPr>
            </w:pPr>
            <w:r w:rsidRPr="00CB1767">
              <w:t>Korte projectinformatie</w:t>
            </w:r>
          </w:p>
        </w:tc>
      </w:tr>
      <w:tr w:rsidR="00CC6FD0" w:rsidRPr="00CB1767" w14:paraId="337F99B0" w14:textId="77777777" w:rsidTr="00B86FAF">
        <w:tc>
          <w:tcPr>
            <w:tcW w:w="2068" w:type="dxa"/>
          </w:tcPr>
          <w:p w14:paraId="0C2BFBF9" w14:textId="77777777" w:rsidR="00CC6FD0" w:rsidRPr="00CB1767" w:rsidRDefault="00CC6FD0" w:rsidP="004E2EA8">
            <w:pPr>
              <w:pStyle w:val="Aanwijzing"/>
              <w:spacing w:after="40"/>
              <w:rPr>
                <w:rFonts w:ascii="Krub" w:eastAsia="Calibri" w:hAnsi="Krub" w:cs="Krub"/>
                <w:bCs w:val="0"/>
                <w:i w:val="0"/>
                <w:iCs/>
                <w:color w:val="262052"/>
              </w:rPr>
            </w:pPr>
            <w:r w:rsidRPr="00CB1767">
              <w:rPr>
                <w:rFonts w:ascii="Krub" w:eastAsia="Calibri" w:hAnsi="Krub" w:cs="Krub"/>
                <w:bCs w:val="0"/>
                <w:i w:val="0"/>
                <w:iCs/>
                <w:color w:val="262052"/>
              </w:rPr>
              <w:t xml:space="preserve">Titel </w:t>
            </w:r>
            <w:r>
              <w:rPr>
                <w:rFonts w:ascii="Krub" w:eastAsia="Calibri" w:hAnsi="Krub" w:cs="Krub"/>
                <w:bCs w:val="0"/>
                <w:i w:val="0"/>
                <w:iCs/>
                <w:color w:val="262052"/>
              </w:rPr>
              <w:t>begeleidings</w:t>
            </w:r>
            <w:r w:rsidRPr="00CB1767">
              <w:rPr>
                <w:rFonts w:ascii="Krub" w:eastAsia="Calibri" w:hAnsi="Krub" w:cs="Krub"/>
                <w:bCs w:val="0"/>
                <w:i w:val="0"/>
                <w:iCs/>
                <w:color w:val="262052"/>
              </w:rPr>
              <w:t>project</w:t>
            </w:r>
          </w:p>
        </w:tc>
        <w:tc>
          <w:tcPr>
            <w:tcW w:w="6862" w:type="dxa"/>
          </w:tcPr>
          <w:p w14:paraId="0E6E2B4B" w14:textId="77777777" w:rsidR="00CC6FD0" w:rsidRPr="00CB1767" w:rsidRDefault="00CC6FD0" w:rsidP="004E2EA8">
            <w:pPr>
              <w:pStyle w:val="Aanwijzing"/>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58143D2E" w14:textId="77777777" w:rsidTr="00B86FAF">
        <w:tc>
          <w:tcPr>
            <w:tcW w:w="2068" w:type="dxa"/>
          </w:tcPr>
          <w:p w14:paraId="4137CCAE" w14:textId="488A6CF0" w:rsidR="00CC6FD0" w:rsidRPr="00CB1767" w:rsidRDefault="00CC6FD0" w:rsidP="004E2EA8">
            <w:pPr>
              <w:pStyle w:val="Aanwijzing"/>
              <w:spacing w:after="40"/>
              <w:rPr>
                <w:rFonts w:ascii="Krub" w:eastAsia="Calibri" w:hAnsi="Krub" w:cs="Krub"/>
                <w:bCs w:val="0"/>
                <w:i w:val="0"/>
                <w:iCs/>
                <w:color w:val="262052"/>
              </w:rPr>
            </w:pPr>
            <w:r w:rsidRPr="00CB1767">
              <w:rPr>
                <w:rFonts w:ascii="Krub" w:eastAsia="Calibri" w:hAnsi="Krub" w:cs="Krub"/>
                <w:bCs w:val="0"/>
                <w:i w:val="0"/>
                <w:iCs/>
                <w:color w:val="262052"/>
              </w:rPr>
              <w:t>Korte samenvatting</w:t>
            </w:r>
            <w:r>
              <w:rPr>
                <w:rFonts w:ascii="Krub" w:eastAsia="Calibri" w:hAnsi="Krub" w:cs="Krub"/>
                <w:bCs w:val="0"/>
                <w:i w:val="0"/>
                <w:iCs/>
                <w:color w:val="262052"/>
              </w:rPr>
              <w:t xml:space="preserve"> van het begeleiding</w:t>
            </w:r>
            <w:r w:rsidR="00C535C1">
              <w:rPr>
                <w:rFonts w:ascii="Krub" w:eastAsia="Calibri" w:hAnsi="Krub" w:cs="Krub"/>
                <w:bCs w:val="0"/>
                <w:i w:val="0"/>
                <w:iCs/>
                <w:color w:val="262052"/>
              </w:rPr>
              <w:t>s</w:t>
            </w:r>
            <w:r>
              <w:rPr>
                <w:rFonts w:ascii="Krub" w:eastAsia="Calibri" w:hAnsi="Krub" w:cs="Krub"/>
                <w:bCs w:val="0"/>
                <w:i w:val="0"/>
                <w:iCs/>
                <w:color w:val="262052"/>
              </w:rPr>
              <w:t>project</w:t>
            </w:r>
          </w:p>
        </w:tc>
        <w:tc>
          <w:tcPr>
            <w:tcW w:w="6862" w:type="dxa"/>
          </w:tcPr>
          <w:p w14:paraId="14B3FD97" w14:textId="77777777" w:rsidR="00CC6FD0" w:rsidRPr="00CB1767" w:rsidRDefault="00CC6FD0" w:rsidP="004E2EA8">
            <w:pPr>
              <w:pStyle w:val="Aanwijzing"/>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6D65E580" w14:textId="77777777" w:rsidTr="00B86FAF">
        <w:tc>
          <w:tcPr>
            <w:tcW w:w="2068" w:type="dxa"/>
          </w:tcPr>
          <w:p w14:paraId="1B7BF7D0" w14:textId="77777777" w:rsidR="00CC6FD0" w:rsidRDefault="00CC6FD0" w:rsidP="004E2EA8">
            <w:pPr>
              <w:pStyle w:val="Aanwijzing"/>
              <w:spacing w:after="40"/>
              <w:rPr>
                <w:rFonts w:ascii="Krub" w:eastAsia="Calibri" w:hAnsi="Krub" w:cs="Krub"/>
                <w:bCs w:val="0"/>
                <w:i w:val="0"/>
                <w:iCs/>
                <w:color w:val="262052"/>
              </w:rPr>
            </w:pPr>
            <w:r w:rsidRPr="00CB1767">
              <w:rPr>
                <w:rFonts w:ascii="Krub" w:eastAsia="Calibri" w:hAnsi="Krub" w:cs="Krub"/>
                <w:bCs w:val="0"/>
                <w:i w:val="0"/>
                <w:iCs/>
                <w:color w:val="262052"/>
              </w:rPr>
              <w:t>Projectleider</w:t>
            </w:r>
          </w:p>
          <w:p w14:paraId="7DDEA1D4" w14:textId="77777777" w:rsidR="00CC6FD0" w:rsidRPr="00CB1767" w:rsidRDefault="00CC6FD0" w:rsidP="004E2EA8">
            <w:pPr>
              <w:pStyle w:val="Aanwijzing"/>
              <w:spacing w:after="40"/>
              <w:rPr>
                <w:rFonts w:ascii="Krub" w:eastAsia="Calibri" w:hAnsi="Krub" w:cs="Krub"/>
                <w:bCs w:val="0"/>
                <w:i w:val="0"/>
                <w:iCs/>
                <w:color w:val="262052"/>
              </w:rPr>
            </w:pPr>
          </w:p>
        </w:tc>
        <w:tc>
          <w:tcPr>
            <w:tcW w:w="6862" w:type="dxa"/>
          </w:tcPr>
          <w:p w14:paraId="60F335DA" w14:textId="77777777" w:rsidR="00CC6FD0" w:rsidRPr="00CB1767" w:rsidRDefault="00CC6FD0" w:rsidP="004E2EA8">
            <w:pPr>
              <w:pStyle w:val="Aanwijzing"/>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CC6FD0" w:rsidRPr="00CB1767" w14:paraId="0A8576C2" w14:textId="77777777" w:rsidTr="00B86FAF">
        <w:tc>
          <w:tcPr>
            <w:tcW w:w="2068" w:type="dxa"/>
          </w:tcPr>
          <w:p w14:paraId="7922629F" w14:textId="77777777" w:rsidR="00CC6FD0" w:rsidRPr="00CB1767" w:rsidRDefault="00CC6FD0" w:rsidP="004E2EA8">
            <w:pPr>
              <w:pStyle w:val="Aanwijzing"/>
              <w:spacing w:after="40"/>
              <w:rPr>
                <w:rFonts w:ascii="Krub" w:eastAsia="Calibri" w:hAnsi="Krub" w:cs="Krub"/>
                <w:bCs w:val="0"/>
                <w:i w:val="0"/>
                <w:iCs/>
                <w:color w:val="262052"/>
              </w:rPr>
            </w:pPr>
            <w:r w:rsidRPr="00CB1767">
              <w:rPr>
                <w:rFonts w:ascii="Krub" w:eastAsia="Calibri" w:hAnsi="Krub" w:cs="Krub"/>
                <w:bCs w:val="0"/>
                <w:i w:val="0"/>
                <w:iCs/>
                <w:color w:val="262052"/>
              </w:rPr>
              <w:t>Aangevraagd budget</w:t>
            </w:r>
          </w:p>
        </w:tc>
        <w:tc>
          <w:tcPr>
            <w:tcW w:w="6862" w:type="dxa"/>
          </w:tcPr>
          <w:p w14:paraId="372E692B" w14:textId="77777777" w:rsidR="00CC6FD0" w:rsidRPr="00CB1767" w:rsidRDefault="00CC6FD0" w:rsidP="004E2EA8">
            <w:pPr>
              <w:pStyle w:val="Aanwijzing"/>
              <w:spacing w:after="4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bl>
    <w:p w14:paraId="00A26671" w14:textId="72789B6C" w:rsidR="001F2DCC" w:rsidRDefault="001F2DCC" w:rsidP="00CC4285"/>
    <w:p w14:paraId="17EF6E41" w14:textId="77777777" w:rsidR="001F2DCC" w:rsidRDefault="001F2DCC">
      <w:pPr>
        <w:jc w:val="left"/>
      </w:pPr>
      <w:r>
        <w:br w:type="page"/>
      </w:r>
    </w:p>
    <w:p w14:paraId="4F8B7D88" w14:textId="4C16909C" w:rsidR="00460E5C" w:rsidRPr="00245A02" w:rsidRDefault="00774799" w:rsidP="00280969">
      <w:pPr>
        <w:pStyle w:val="Kop2"/>
        <w:numPr>
          <w:ilvl w:val="0"/>
          <w:numId w:val="15"/>
        </w:numPr>
        <w:rPr>
          <w:rFonts w:ascii="Krub" w:hAnsi="Krub" w:cs="Krub"/>
        </w:rPr>
      </w:pPr>
      <w:r w:rsidRPr="00245A02">
        <w:rPr>
          <w:rFonts w:ascii="Krub" w:hAnsi="Krub" w:cs="Krub" w:hint="cs"/>
        </w:rPr>
        <w:lastRenderedPageBreak/>
        <w:t>Praktische informatie aanvraagformulier</w:t>
      </w:r>
    </w:p>
    <w:p w14:paraId="28D07DE3" w14:textId="77777777" w:rsidR="00774799" w:rsidRPr="00CD6039" w:rsidRDefault="00774799" w:rsidP="00B86FAF">
      <w:pPr>
        <w:pStyle w:val="Aanwijzing"/>
        <w:spacing w:after="120"/>
        <w:ind w:left="360"/>
        <w:contextualSpacing/>
        <w:jc w:val="both"/>
        <w:rPr>
          <w:rStyle w:val="Nadruk"/>
          <w:rFonts w:ascii="Krub" w:hAnsi="Krub" w:cs="Krub"/>
          <w:b/>
          <w:i/>
          <w:sz w:val="22"/>
          <w:szCs w:val="22"/>
        </w:rPr>
      </w:pPr>
      <w:r w:rsidRPr="00CD6039">
        <w:rPr>
          <w:rFonts w:ascii="Krub" w:hAnsi="Krub" w:cs="Krub" w:hint="cs"/>
          <w:b/>
          <w:color w:val="262052"/>
          <w:sz w:val="22"/>
          <w:szCs w:val="22"/>
        </w:rPr>
        <w:t>Waarvoor dient dit formulier</w:t>
      </w:r>
      <w:r w:rsidRPr="00CD6039">
        <w:rPr>
          <w:rStyle w:val="Nadruk"/>
          <w:rFonts w:ascii="Krub" w:hAnsi="Krub" w:cs="Krub" w:hint="cs"/>
          <w:b/>
          <w:i/>
          <w:sz w:val="22"/>
          <w:szCs w:val="22"/>
        </w:rPr>
        <w:t>?</w:t>
      </w:r>
    </w:p>
    <w:p w14:paraId="617A47AD" w14:textId="05574A00" w:rsidR="00774799" w:rsidRPr="00CD6039" w:rsidRDefault="00774799" w:rsidP="00B86FAF">
      <w:pPr>
        <w:pStyle w:val="Aanwijzing"/>
        <w:spacing w:after="120"/>
        <w:ind w:left="360"/>
        <w:contextualSpacing/>
        <w:jc w:val="both"/>
        <w:rPr>
          <w:rStyle w:val="Nadruk"/>
          <w:rFonts w:ascii="Krub" w:hAnsi="Krub" w:cs="Krub"/>
          <w:bCs w:val="0"/>
          <w:i/>
          <w:sz w:val="22"/>
          <w:szCs w:val="22"/>
        </w:rPr>
      </w:pPr>
      <w:r w:rsidRPr="00CD6039">
        <w:rPr>
          <w:rFonts w:ascii="Krub" w:hAnsi="Krub" w:cs="Krub" w:hint="cs"/>
          <w:color w:val="262052"/>
          <w:sz w:val="22"/>
          <w:szCs w:val="22"/>
        </w:rPr>
        <w:t xml:space="preserve">Met dit formulier kan een partnerschap een financiering aanvragen voor een begeleidingsproject ter versterking van de brede basiszorg en verhoogde zorg. De begeleidingsprojecten hebben als doel om efficiënt een versterking van brede basiszorg en verhoogde zorg te bewerkstelligen door basis- en secundaire scholen te stimuleren evidence-informed aan de slag te gaan met de door Leerpunt ontwikkelde </w:t>
      </w:r>
      <w:proofErr w:type="spellStart"/>
      <w:r w:rsidRPr="00CD6039">
        <w:rPr>
          <w:rFonts w:ascii="Krub" w:hAnsi="Krub" w:cs="Krub" w:hint="cs"/>
          <w:color w:val="262052"/>
          <w:sz w:val="22"/>
          <w:szCs w:val="22"/>
        </w:rPr>
        <w:t>toolkit</w:t>
      </w:r>
      <w:proofErr w:type="spellEnd"/>
      <w:r w:rsidRPr="00CD6039">
        <w:rPr>
          <w:rFonts w:ascii="Krub" w:hAnsi="Krub" w:cs="Krub" w:hint="cs"/>
          <w:color w:val="262052"/>
          <w:sz w:val="22"/>
          <w:szCs w:val="22"/>
        </w:rPr>
        <w:t xml:space="preserve"> en leidraden op het gebied van brede basiszorg en verhoogde zorg. </w:t>
      </w:r>
    </w:p>
    <w:p w14:paraId="060D3093" w14:textId="77777777" w:rsidR="00774799" w:rsidRPr="00CD6039" w:rsidRDefault="00774799" w:rsidP="00B86FAF">
      <w:pPr>
        <w:spacing w:after="120"/>
        <w:ind w:left="332"/>
        <w:contextualSpacing/>
        <w:rPr>
          <w:b/>
          <w:i/>
          <w:sz w:val="22"/>
          <w:szCs w:val="22"/>
        </w:rPr>
      </w:pPr>
      <w:r w:rsidRPr="00CD6039">
        <w:rPr>
          <w:rFonts w:hint="cs"/>
          <w:b/>
          <w:i/>
          <w:sz w:val="22"/>
          <w:szCs w:val="22"/>
        </w:rPr>
        <w:t xml:space="preserve">Wie vult dit formulier in? </w:t>
      </w:r>
    </w:p>
    <w:p w14:paraId="430D2123" w14:textId="77777777" w:rsidR="00774799" w:rsidRPr="00CD6039" w:rsidRDefault="00774799" w:rsidP="00B86FAF">
      <w:pPr>
        <w:spacing w:after="120"/>
        <w:ind w:left="332"/>
        <w:contextualSpacing/>
        <w:rPr>
          <w:bCs/>
          <w:i/>
          <w:kern w:val="0"/>
          <w:sz w:val="22"/>
          <w:szCs w:val="22"/>
          <w14:ligatures w14:val="none"/>
        </w:rPr>
      </w:pPr>
      <w:r w:rsidRPr="00CD6039">
        <w:rPr>
          <w:rFonts w:hint="cs"/>
          <w:bCs/>
          <w:i/>
          <w:kern w:val="0"/>
          <w:sz w:val="22"/>
          <w:szCs w:val="22"/>
          <w14:ligatures w14:val="none"/>
        </w:rPr>
        <w:t xml:space="preserve">Het formulier wordt ingevuld en ondertekend door de verantwoordelijke van de instelling, organisatie of vereniging die de financiering aanvraagt. </w:t>
      </w:r>
    </w:p>
    <w:p w14:paraId="16F08EC0" w14:textId="77777777" w:rsidR="00774799" w:rsidRPr="00CD6039" w:rsidRDefault="00774799" w:rsidP="00B86FAF">
      <w:pPr>
        <w:pStyle w:val="Vetcursief"/>
        <w:framePr w:hSpace="0" w:wrap="auto" w:vAnchor="margin" w:xAlign="left" w:yAlign="inline"/>
        <w:spacing w:after="120"/>
        <w:ind w:left="332"/>
        <w:contextualSpacing/>
        <w:suppressOverlap w:val="0"/>
        <w:jc w:val="both"/>
        <w:rPr>
          <w:rFonts w:ascii="Krub" w:hAnsi="Krub" w:cs="Krub"/>
          <w:color w:val="262052"/>
          <w:sz w:val="22"/>
          <w:szCs w:val="22"/>
        </w:rPr>
      </w:pPr>
      <w:r w:rsidRPr="00CD6039">
        <w:rPr>
          <w:rFonts w:ascii="Krub" w:hAnsi="Krub" w:cs="Krub" w:hint="cs"/>
          <w:color w:val="262052"/>
          <w:sz w:val="22"/>
          <w:szCs w:val="22"/>
        </w:rPr>
        <w:t>Waar kun je terecht voor meer informatie over dit formulier?</w:t>
      </w:r>
    </w:p>
    <w:p w14:paraId="25A11FA3" w14:textId="076B399E" w:rsidR="00774799" w:rsidRPr="00CD6039" w:rsidRDefault="00774799" w:rsidP="00B86FAF">
      <w:pPr>
        <w:spacing w:after="120"/>
        <w:ind w:left="332"/>
        <w:contextualSpacing/>
        <w:rPr>
          <w:i/>
          <w:sz w:val="22"/>
          <w:szCs w:val="22"/>
        </w:rPr>
      </w:pPr>
      <w:r w:rsidRPr="00CD6039">
        <w:rPr>
          <w:rFonts w:hint="cs"/>
          <w:i/>
          <w:sz w:val="22"/>
          <w:szCs w:val="22"/>
        </w:rPr>
        <w:t xml:space="preserve">In de toelichting vind je alle benodigde informatie om het formulier correct in te dienen. Heb je bijkomende vragen over dit formulier, dan kan je mailen naar </w:t>
      </w:r>
      <w:hyperlink r:id="rId15" w:history="1">
        <w:r w:rsidR="00022A78" w:rsidRPr="00CD6039">
          <w:rPr>
            <w:rStyle w:val="Hyperlink"/>
            <w:rFonts w:hint="cs"/>
            <w:i/>
            <w:sz w:val="22"/>
            <w:szCs w:val="22"/>
          </w:rPr>
          <w:t>i</w:t>
        </w:r>
        <w:r w:rsidR="00022A78" w:rsidRPr="00CD6039">
          <w:rPr>
            <w:rStyle w:val="Hyperlink"/>
            <w:i/>
            <w:sz w:val="22"/>
            <w:szCs w:val="22"/>
          </w:rPr>
          <w:t>nfo</w:t>
        </w:r>
        <w:r w:rsidR="00022A78" w:rsidRPr="00CD6039">
          <w:rPr>
            <w:rStyle w:val="Hyperlink"/>
            <w:rFonts w:hint="cs"/>
            <w:i/>
            <w:sz w:val="22"/>
            <w:szCs w:val="22"/>
          </w:rPr>
          <w:t>@leerpunt.be</w:t>
        </w:r>
      </w:hyperlink>
      <w:r w:rsidRPr="00CD6039">
        <w:rPr>
          <w:rFonts w:hint="cs"/>
          <w:i/>
          <w:sz w:val="22"/>
          <w:szCs w:val="22"/>
        </w:rPr>
        <w:t xml:space="preserve"> of </w:t>
      </w:r>
      <w:hyperlink r:id="rId16" w:history="1">
        <w:r w:rsidR="002B3F44" w:rsidRPr="00CD6039">
          <w:rPr>
            <w:rStyle w:val="Hyperlink"/>
            <w:i/>
            <w:sz w:val="22"/>
            <w:szCs w:val="22"/>
          </w:rPr>
          <w:t>joke</w:t>
        </w:r>
        <w:r w:rsidR="002B3F44" w:rsidRPr="00CD6039">
          <w:rPr>
            <w:rStyle w:val="Hyperlink"/>
            <w:rFonts w:hint="cs"/>
            <w:i/>
            <w:sz w:val="22"/>
            <w:szCs w:val="22"/>
          </w:rPr>
          <w:t>.boeckx@leerpunt.be</w:t>
        </w:r>
      </w:hyperlink>
      <w:r w:rsidRPr="00CD6039">
        <w:rPr>
          <w:rFonts w:hint="cs"/>
          <w:i/>
          <w:sz w:val="22"/>
          <w:szCs w:val="22"/>
        </w:rPr>
        <w:t xml:space="preserve"> </w:t>
      </w:r>
    </w:p>
    <w:p w14:paraId="1E09E978" w14:textId="77777777" w:rsidR="00774799" w:rsidRPr="00CD6039" w:rsidRDefault="00774799" w:rsidP="00B86FAF">
      <w:pPr>
        <w:pStyle w:val="Vetcursief"/>
        <w:framePr w:hSpace="0" w:wrap="auto" w:vAnchor="margin" w:xAlign="left" w:yAlign="inline"/>
        <w:spacing w:after="120"/>
        <w:ind w:left="332"/>
        <w:contextualSpacing/>
        <w:suppressOverlap w:val="0"/>
        <w:jc w:val="both"/>
        <w:rPr>
          <w:rFonts w:ascii="Krub" w:hAnsi="Krub" w:cs="Krub"/>
          <w:color w:val="262052"/>
          <w:sz w:val="22"/>
          <w:szCs w:val="22"/>
        </w:rPr>
      </w:pPr>
      <w:r w:rsidRPr="00CD6039">
        <w:rPr>
          <w:rFonts w:ascii="Krub" w:hAnsi="Krub" w:cs="Krub" w:hint="cs"/>
          <w:color w:val="262052"/>
          <w:sz w:val="22"/>
          <w:szCs w:val="22"/>
        </w:rPr>
        <w:t>Wanneer moet je de aanvraag uiterlijk indienen?</w:t>
      </w:r>
    </w:p>
    <w:p w14:paraId="7D4E7423" w14:textId="4DC4431A" w:rsidR="00774799" w:rsidRPr="00CD6039" w:rsidRDefault="00774799" w:rsidP="00B86FAF">
      <w:pPr>
        <w:pStyle w:val="Tekstbrief"/>
        <w:tabs>
          <w:tab w:val="clear" w:pos="851"/>
        </w:tabs>
        <w:spacing w:after="120"/>
        <w:ind w:left="332"/>
        <w:contextualSpacing/>
        <w:jc w:val="both"/>
        <w:rPr>
          <w:rFonts w:ascii="Krub" w:eastAsia="Calibri" w:hAnsi="Krub" w:cs="Krub"/>
          <w:i/>
          <w:color w:val="262052"/>
          <w:lang w:val="nl-BE" w:eastAsia="en-US"/>
        </w:rPr>
      </w:pPr>
      <w:r w:rsidRPr="00CD6039">
        <w:rPr>
          <w:rFonts w:ascii="Krub" w:eastAsia="Calibri" w:hAnsi="Krub" w:cs="Krub" w:hint="cs"/>
          <w:i/>
          <w:color w:val="262052"/>
          <w:lang w:val="nl-BE" w:eastAsia="en-US"/>
        </w:rPr>
        <w:t>U dient het projectvoorstel uiterlijk op 18 april 2024</w:t>
      </w:r>
      <w:r w:rsidR="00C1085A" w:rsidRPr="00CD6039">
        <w:rPr>
          <w:rFonts w:ascii="Krub" w:eastAsia="Calibri" w:hAnsi="Krub" w:cs="Krub"/>
          <w:i/>
          <w:color w:val="262052"/>
          <w:lang w:val="nl-BE" w:eastAsia="en-US"/>
        </w:rPr>
        <w:t xml:space="preserve"> in </w:t>
      </w:r>
      <w:r w:rsidRPr="00CD6039">
        <w:rPr>
          <w:rFonts w:ascii="Krub" w:eastAsia="Calibri" w:hAnsi="Krub" w:cs="Krub" w:hint="cs"/>
          <w:i/>
          <w:color w:val="262052"/>
          <w:lang w:val="nl-BE" w:eastAsia="en-US"/>
        </w:rPr>
        <w:t>via mail.</w:t>
      </w:r>
    </w:p>
    <w:p w14:paraId="7D8CE25B" w14:textId="77777777" w:rsidR="00774799" w:rsidRPr="00CD6039" w:rsidRDefault="00774799" w:rsidP="00B86FAF">
      <w:pPr>
        <w:pStyle w:val="Vetcursief"/>
        <w:framePr w:hSpace="0" w:wrap="auto" w:vAnchor="margin" w:xAlign="left" w:yAlign="inline"/>
        <w:spacing w:after="120"/>
        <w:ind w:left="332"/>
        <w:contextualSpacing/>
        <w:suppressOverlap w:val="0"/>
        <w:jc w:val="both"/>
        <w:rPr>
          <w:rFonts w:ascii="Krub" w:hAnsi="Krub" w:cs="Krub"/>
          <w:color w:val="262052"/>
          <w:sz w:val="22"/>
          <w:szCs w:val="22"/>
        </w:rPr>
      </w:pPr>
      <w:r w:rsidRPr="00CD6039">
        <w:rPr>
          <w:rFonts w:ascii="Krub" w:hAnsi="Krub" w:cs="Krub" w:hint="cs"/>
          <w:color w:val="262052"/>
          <w:sz w:val="22"/>
          <w:szCs w:val="22"/>
        </w:rPr>
        <w:t>Staat er een woordlimiet op de antwoorden van de vragen?</w:t>
      </w:r>
    </w:p>
    <w:p w14:paraId="20D4C67B" w14:textId="77777777" w:rsidR="00774799" w:rsidRPr="00CD6039" w:rsidRDefault="00774799" w:rsidP="6F69435C">
      <w:pPr>
        <w:pStyle w:val="Tekstbrief"/>
        <w:tabs>
          <w:tab w:val="clear" w:pos="851"/>
        </w:tabs>
        <w:spacing w:after="120"/>
        <w:ind w:left="332"/>
        <w:contextualSpacing/>
        <w:jc w:val="both"/>
        <w:rPr>
          <w:rFonts w:ascii="Krub" w:eastAsia="Calibri" w:hAnsi="Krub" w:cs="Krub"/>
          <w:i/>
          <w:iCs/>
          <w:color w:val="262052"/>
          <w:lang w:val="nl-BE" w:eastAsia="en-US"/>
        </w:rPr>
      </w:pPr>
      <w:r w:rsidRPr="6F69435C">
        <w:rPr>
          <w:rFonts w:ascii="Krub" w:eastAsia="Calibri" w:hAnsi="Krub" w:cs="Krub"/>
          <w:i/>
          <w:iCs/>
          <w:color w:val="262052"/>
          <w:lang w:val="nl-BE" w:eastAsia="en-US"/>
        </w:rPr>
        <w:t xml:space="preserve">Er is geen beperking op de lengte van het antwoord, tenzij anders aangegeven. </w:t>
      </w:r>
    </w:p>
    <w:p w14:paraId="2C6F3DC6" w14:textId="77777777" w:rsidR="00774799" w:rsidRPr="00CD6039" w:rsidRDefault="00774799" w:rsidP="00B86FAF">
      <w:pPr>
        <w:pStyle w:val="Aanwijzing"/>
        <w:spacing w:after="120"/>
        <w:ind w:left="360"/>
        <w:contextualSpacing/>
        <w:jc w:val="both"/>
        <w:rPr>
          <w:rFonts w:ascii="Krub" w:hAnsi="Krub" w:cs="Krub"/>
          <w:b/>
          <w:color w:val="262052"/>
          <w:sz w:val="22"/>
          <w:szCs w:val="22"/>
        </w:rPr>
      </w:pPr>
      <w:r w:rsidRPr="00CD6039">
        <w:rPr>
          <w:rFonts w:ascii="Krub" w:hAnsi="Krub" w:cs="Krub" w:hint="cs"/>
          <w:b/>
          <w:color w:val="262052"/>
          <w:sz w:val="22"/>
          <w:szCs w:val="22"/>
        </w:rPr>
        <w:t>Hoe en wanneer bezorgt u dit formulier?</w:t>
      </w:r>
    </w:p>
    <w:p w14:paraId="42A1A2A1" w14:textId="0AB00399" w:rsidR="00774799" w:rsidRPr="00CD6039" w:rsidRDefault="00774799" w:rsidP="00B86FAF">
      <w:pPr>
        <w:pStyle w:val="Aanwijzing"/>
        <w:spacing w:after="40"/>
        <w:ind w:left="360"/>
        <w:jc w:val="both"/>
        <w:rPr>
          <w:rFonts w:ascii="Krub" w:eastAsia="Calibri" w:hAnsi="Krub" w:cs="Krub"/>
          <w:bCs w:val="0"/>
          <w:color w:val="262052"/>
          <w:sz w:val="22"/>
          <w:szCs w:val="22"/>
        </w:rPr>
      </w:pPr>
      <w:r w:rsidRPr="00CD6039">
        <w:rPr>
          <w:rFonts w:ascii="Krub" w:eastAsia="Calibri" w:hAnsi="Krub" w:cs="Krub" w:hint="cs"/>
          <w:bCs w:val="0"/>
          <w:color w:val="262052"/>
          <w:sz w:val="22"/>
          <w:szCs w:val="22"/>
        </w:rPr>
        <w:t xml:space="preserve">Mail de </w:t>
      </w:r>
      <w:r w:rsidRPr="00CD6039">
        <w:rPr>
          <w:rFonts w:ascii="Krub" w:eastAsia="Calibri" w:hAnsi="Krub" w:cs="Krub"/>
          <w:bCs w:val="0"/>
          <w:color w:val="262052"/>
          <w:sz w:val="22"/>
          <w:szCs w:val="22"/>
        </w:rPr>
        <w:t>leesbare pdf-</w:t>
      </w:r>
      <w:r w:rsidRPr="00CD6039">
        <w:rPr>
          <w:rFonts w:ascii="Krub" w:eastAsia="Calibri" w:hAnsi="Krub" w:cs="Krub" w:hint="cs"/>
          <w:bCs w:val="0"/>
          <w:color w:val="262052"/>
          <w:sz w:val="22"/>
          <w:szCs w:val="22"/>
        </w:rPr>
        <w:t xml:space="preserve">versie van dit formulier uiterlijk op 18 april 2024 naar </w:t>
      </w:r>
      <w:hyperlink r:id="rId17" w:history="1">
        <w:r w:rsidRPr="00CD6039">
          <w:rPr>
            <w:rStyle w:val="Hyperlink"/>
            <w:rFonts w:ascii="Krub" w:hAnsi="Krub" w:cs="Krub" w:hint="cs"/>
            <w:sz w:val="22"/>
            <w:szCs w:val="22"/>
          </w:rPr>
          <w:t>info@leerpunt.be</w:t>
        </w:r>
      </w:hyperlink>
      <w:r w:rsidRPr="00CD6039">
        <w:rPr>
          <w:rStyle w:val="Hyperlink"/>
          <w:rFonts w:ascii="Krub" w:hAnsi="Krub" w:cs="Krub" w:hint="cs"/>
          <w:sz w:val="22"/>
          <w:szCs w:val="22"/>
        </w:rPr>
        <w:t xml:space="preserve"> </w:t>
      </w:r>
      <w:r w:rsidRPr="00CD6039">
        <w:rPr>
          <w:rFonts w:ascii="Krub" w:eastAsia="Calibri" w:hAnsi="Krub" w:cs="Krub" w:hint="cs"/>
          <w:bCs w:val="0"/>
          <w:color w:val="262052"/>
          <w:sz w:val="22"/>
          <w:szCs w:val="22"/>
        </w:rPr>
        <w:t xml:space="preserve">en </w:t>
      </w:r>
      <w:hyperlink r:id="rId18" w:history="1">
        <w:r w:rsidR="00AF05C9" w:rsidRPr="00CD6039">
          <w:rPr>
            <w:rStyle w:val="Hyperlink"/>
            <w:rFonts w:ascii="Krub" w:hAnsi="Krub" w:cs="Krub" w:hint="cs"/>
            <w:sz w:val="22"/>
            <w:szCs w:val="22"/>
          </w:rPr>
          <w:t>joke.boeckx@leerpunt.be</w:t>
        </w:r>
      </w:hyperlink>
      <w:r w:rsidR="00AF05C9" w:rsidRPr="00CD6039">
        <w:rPr>
          <w:rFonts w:ascii="Krub" w:eastAsia="Calibri" w:hAnsi="Krub" w:cs="Krub" w:hint="cs"/>
          <w:color w:val="262052"/>
          <w:sz w:val="22"/>
          <w:szCs w:val="22"/>
        </w:rPr>
        <w:t>.</w:t>
      </w:r>
      <w:r w:rsidR="00E96F24" w:rsidRPr="00CD6039">
        <w:rPr>
          <w:rFonts w:ascii="Krub" w:eastAsia="Calibri" w:hAnsi="Krub" w:cs="Krub"/>
          <w:color w:val="262052"/>
          <w:sz w:val="22"/>
          <w:szCs w:val="22"/>
        </w:rPr>
        <w:t xml:space="preserve"> </w:t>
      </w:r>
      <w:r w:rsidRPr="00CD6039">
        <w:rPr>
          <w:rFonts w:ascii="Krub" w:eastAsia="Calibri" w:hAnsi="Krub" w:cs="Krub" w:hint="cs"/>
          <w:color w:val="262052"/>
          <w:sz w:val="22"/>
          <w:szCs w:val="22"/>
        </w:rPr>
        <w:t xml:space="preserve">In het onderwerp van de mail </w:t>
      </w:r>
      <w:r w:rsidRPr="00CD6039">
        <w:rPr>
          <w:rFonts w:ascii="Krub" w:eastAsia="Calibri" w:hAnsi="Krub" w:cs="Krub" w:hint="cs"/>
          <w:bCs w:val="0"/>
          <w:color w:val="262052"/>
          <w:sz w:val="22"/>
          <w:szCs w:val="22"/>
        </w:rPr>
        <w:t xml:space="preserve">vermeldt u ‘begeleidingsproject brede basiszorg en verhoogde zorg: eerste financieringsronde’ </w:t>
      </w:r>
    </w:p>
    <w:p w14:paraId="2F4126E3" w14:textId="41EFF125" w:rsidR="00C1085A" w:rsidRDefault="00C1085A">
      <w:pPr>
        <w:jc w:val="left"/>
        <w:rPr>
          <w:rFonts w:eastAsia="Calibri"/>
          <w:bCs/>
        </w:rPr>
      </w:pPr>
      <w:r>
        <w:rPr>
          <w:rFonts w:eastAsia="Calibri"/>
          <w:bCs/>
        </w:rPr>
        <w:br w:type="page"/>
      </w:r>
    </w:p>
    <w:p w14:paraId="1E19A878" w14:textId="20626076" w:rsidR="00280969" w:rsidRPr="00245A02" w:rsidRDefault="00280969" w:rsidP="00280969">
      <w:pPr>
        <w:pStyle w:val="Kop2"/>
        <w:numPr>
          <w:ilvl w:val="0"/>
          <w:numId w:val="15"/>
        </w:numPr>
        <w:rPr>
          <w:rFonts w:ascii="Krub" w:hAnsi="Krub" w:cs="Krub"/>
        </w:rPr>
      </w:pPr>
      <w:r w:rsidRPr="00245A02">
        <w:rPr>
          <w:rFonts w:ascii="Krub" w:hAnsi="Krub" w:cs="Krub" w:hint="cs"/>
        </w:rPr>
        <w:lastRenderedPageBreak/>
        <w:t>Algemene gegevens</w:t>
      </w:r>
    </w:p>
    <w:p w14:paraId="4A15AC65" w14:textId="04CF1925" w:rsidR="00F80974" w:rsidRPr="00FB5C5E" w:rsidRDefault="00F80974" w:rsidP="00280969">
      <w:pPr>
        <w:pStyle w:val="Kop3"/>
        <w:numPr>
          <w:ilvl w:val="1"/>
          <w:numId w:val="15"/>
        </w:numPr>
      </w:pPr>
      <w:r w:rsidRPr="00FB5C5E">
        <w:rPr>
          <w:rFonts w:hint="cs"/>
        </w:rPr>
        <w:t>Ge</w:t>
      </w:r>
      <w:r>
        <w:t>ge</w:t>
      </w:r>
      <w:r w:rsidRPr="00FB5C5E">
        <w:rPr>
          <w:rFonts w:hint="cs"/>
        </w:rPr>
        <w:t xml:space="preserve">vens van de indienende instelling, organisatie, …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1"/>
        <w:gridCol w:w="6"/>
        <w:gridCol w:w="621"/>
        <w:gridCol w:w="142"/>
        <w:gridCol w:w="567"/>
        <w:gridCol w:w="142"/>
        <w:gridCol w:w="594"/>
        <w:gridCol w:w="4167"/>
      </w:tblGrid>
      <w:tr w:rsidR="003761FB" w:rsidRPr="00FB5C5E" w14:paraId="1A87DC73" w14:textId="77777777" w:rsidTr="00AF05C9">
        <w:trPr>
          <w:trHeight w:val="340"/>
        </w:trPr>
        <w:tc>
          <w:tcPr>
            <w:tcW w:w="8930" w:type="dxa"/>
            <w:gridSpan w:val="8"/>
            <w:shd w:val="clear" w:color="auto" w:fill="auto"/>
          </w:tcPr>
          <w:p w14:paraId="27C70E99" w14:textId="77777777" w:rsidR="003761FB" w:rsidRPr="00FB5C5E" w:rsidRDefault="003761FB" w:rsidP="004E2EA8">
            <w:pPr>
              <w:pStyle w:val="Aanwijzing"/>
              <w:rPr>
                <w:rFonts w:ascii="Krub" w:hAnsi="Krub" w:cs="Krub"/>
                <w:b/>
                <w:color w:val="262052"/>
              </w:rPr>
            </w:pPr>
            <w:r w:rsidRPr="00FB5C5E">
              <w:rPr>
                <w:rFonts w:ascii="Krub" w:hAnsi="Krub" w:cs="Krub" w:hint="cs"/>
                <w:b/>
                <w:color w:val="262052"/>
              </w:rPr>
              <w:t>Vul de gegevens van uw organisatie in.</w:t>
            </w:r>
          </w:p>
        </w:tc>
      </w:tr>
      <w:tr w:rsidR="003761FB" w:rsidRPr="00FB5C5E" w14:paraId="64F4DC12" w14:textId="77777777" w:rsidTr="00AF05C9">
        <w:trPr>
          <w:trHeight w:val="340"/>
        </w:trPr>
        <w:tc>
          <w:tcPr>
            <w:tcW w:w="2691" w:type="dxa"/>
            <w:shd w:val="clear" w:color="auto" w:fill="auto"/>
          </w:tcPr>
          <w:p w14:paraId="6920EB96"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t>instelling</w:t>
            </w:r>
          </w:p>
        </w:tc>
        <w:tc>
          <w:tcPr>
            <w:tcW w:w="6239" w:type="dxa"/>
            <w:gridSpan w:val="7"/>
            <w:shd w:val="clear" w:color="auto" w:fill="auto"/>
          </w:tcPr>
          <w:p w14:paraId="2EFAC218"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000DA5CA" w14:textId="77777777" w:rsidTr="00AF05C9">
        <w:trPr>
          <w:trHeight w:val="340"/>
        </w:trPr>
        <w:tc>
          <w:tcPr>
            <w:tcW w:w="2691" w:type="dxa"/>
            <w:shd w:val="clear" w:color="auto" w:fill="auto"/>
          </w:tcPr>
          <w:p w14:paraId="20AB9813"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t>Juridisch statuut</w:t>
            </w:r>
          </w:p>
        </w:tc>
        <w:tc>
          <w:tcPr>
            <w:tcW w:w="6239" w:type="dxa"/>
            <w:gridSpan w:val="7"/>
            <w:shd w:val="clear" w:color="auto" w:fill="auto"/>
          </w:tcPr>
          <w:p w14:paraId="71F5DC34"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1C683DDF" w14:textId="77777777" w:rsidTr="00AF05C9">
        <w:trPr>
          <w:trHeight w:val="340"/>
        </w:trPr>
        <w:tc>
          <w:tcPr>
            <w:tcW w:w="2691" w:type="dxa"/>
            <w:shd w:val="clear" w:color="auto" w:fill="auto"/>
          </w:tcPr>
          <w:p w14:paraId="269DE344"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t>straat en nummer</w:t>
            </w:r>
          </w:p>
        </w:tc>
        <w:tc>
          <w:tcPr>
            <w:tcW w:w="6239" w:type="dxa"/>
            <w:gridSpan w:val="7"/>
            <w:shd w:val="clear" w:color="auto" w:fill="auto"/>
          </w:tcPr>
          <w:p w14:paraId="122479FB"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59ED0AD0" w14:textId="77777777" w:rsidTr="00AF05C9">
        <w:trPr>
          <w:trHeight w:val="340"/>
        </w:trPr>
        <w:tc>
          <w:tcPr>
            <w:tcW w:w="2691" w:type="dxa"/>
            <w:shd w:val="clear" w:color="auto" w:fill="auto"/>
          </w:tcPr>
          <w:p w14:paraId="661A4384"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t>postnummer en gemeente</w:t>
            </w:r>
          </w:p>
        </w:tc>
        <w:tc>
          <w:tcPr>
            <w:tcW w:w="6239" w:type="dxa"/>
            <w:gridSpan w:val="7"/>
            <w:shd w:val="clear" w:color="auto" w:fill="auto"/>
          </w:tcPr>
          <w:p w14:paraId="189CFEF0" w14:textId="77777777" w:rsidR="003761FB" w:rsidRPr="00E35E72" w:rsidRDefault="003761FB"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6FA95C97" w14:textId="77777777" w:rsidTr="00AF05C9">
        <w:trPr>
          <w:trHeight w:val="340"/>
        </w:trPr>
        <w:tc>
          <w:tcPr>
            <w:tcW w:w="2697" w:type="dxa"/>
            <w:gridSpan w:val="2"/>
            <w:shd w:val="clear" w:color="auto" w:fill="auto"/>
          </w:tcPr>
          <w:p w14:paraId="75C4AE4B" w14:textId="77777777" w:rsidR="003761FB" w:rsidRPr="00E35E72" w:rsidRDefault="003761FB" w:rsidP="004E2EA8">
            <w:pPr>
              <w:pStyle w:val="Aanwijzing"/>
              <w:rPr>
                <w:bCs w:val="0"/>
                <w:i w:val="0"/>
                <w:iCs/>
                <w:color w:val="262052"/>
              </w:rPr>
            </w:pPr>
            <w:r w:rsidRPr="00E35E72">
              <w:rPr>
                <w:rFonts w:ascii="Krub" w:hAnsi="Krub" w:cs="Krub" w:hint="cs"/>
                <w:i w:val="0"/>
                <w:iCs/>
                <w:color w:val="262052"/>
              </w:rPr>
              <w:t>ondernemingsnummer</w:t>
            </w:r>
          </w:p>
        </w:tc>
        <w:tc>
          <w:tcPr>
            <w:tcW w:w="621" w:type="dxa"/>
          </w:tcPr>
          <w:p w14:paraId="155F6032" w14:textId="77777777" w:rsidR="003761FB" w:rsidRPr="00FB5C5E" w:rsidRDefault="003761FB" w:rsidP="004E2EA8">
            <w:pPr>
              <w:pStyle w:val="invulveld"/>
              <w:framePr w:hSpace="0" w:wrap="auto" w:vAnchor="margin" w:xAlign="left" w:yAlign="inline"/>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06FA15D7" w14:textId="77777777" w:rsidR="003761FB" w:rsidRPr="00FB5C5E" w:rsidRDefault="003761FB" w:rsidP="004E2EA8">
            <w:pPr>
              <w:jc w:val="center"/>
            </w:pPr>
            <w:r w:rsidRPr="00FB5C5E">
              <w:rPr>
                <w:rFonts w:hint="cs"/>
              </w:rPr>
              <w:t>.</w:t>
            </w:r>
          </w:p>
        </w:tc>
        <w:tc>
          <w:tcPr>
            <w:tcW w:w="567" w:type="dxa"/>
          </w:tcPr>
          <w:p w14:paraId="43248B02" w14:textId="77777777" w:rsidR="003761FB" w:rsidRPr="00FB5C5E" w:rsidRDefault="003761FB" w:rsidP="004E2EA8">
            <w:pPr>
              <w:pStyle w:val="invulveld"/>
              <w:framePr w:hSpace="0" w:wrap="auto" w:vAnchor="margin" w:xAlign="left" w:yAlign="inline"/>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6BF5A484" w14:textId="77777777" w:rsidR="003761FB" w:rsidRPr="00FB5C5E" w:rsidRDefault="003761FB" w:rsidP="004E2EA8">
            <w:pPr>
              <w:jc w:val="center"/>
            </w:pPr>
            <w:r w:rsidRPr="00FB5C5E">
              <w:rPr>
                <w:rFonts w:hint="cs"/>
              </w:rPr>
              <w:t>.</w:t>
            </w:r>
          </w:p>
        </w:tc>
        <w:tc>
          <w:tcPr>
            <w:tcW w:w="594" w:type="dxa"/>
          </w:tcPr>
          <w:p w14:paraId="49B53F28" w14:textId="77777777" w:rsidR="003761FB" w:rsidRPr="00FB5C5E" w:rsidRDefault="003761FB" w:rsidP="004E2EA8">
            <w:pPr>
              <w:pStyle w:val="invulveld"/>
              <w:framePr w:hSpace="0" w:wrap="auto" w:vAnchor="margin" w:xAlign="left" w:yAlign="inline"/>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167" w:type="dxa"/>
            <w:shd w:val="clear" w:color="auto" w:fill="auto"/>
          </w:tcPr>
          <w:p w14:paraId="4944CE41" w14:textId="77777777" w:rsidR="003761FB" w:rsidRPr="00FB5C5E" w:rsidRDefault="003761FB" w:rsidP="004E2EA8">
            <w:pPr>
              <w:pStyle w:val="leeg"/>
              <w:jc w:val="left"/>
              <w:rPr>
                <w:rFonts w:ascii="Krub" w:hAnsi="Krub" w:cs="Krub"/>
              </w:rPr>
            </w:pPr>
          </w:p>
        </w:tc>
      </w:tr>
    </w:tbl>
    <w:p w14:paraId="01B4FDDB" w14:textId="77777777" w:rsidR="005C4929" w:rsidRDefault="005C4929" w:rsidP="00774799">
      <w:pPr>
        <w:pStyle w:val="Aanwijzing"/>
        <w:spacing w:after="40"/>
        <w:jc w:val="both"/>
        <w:rPr>
          <w:rFonts w:ascii="Krub" w:eastAsia="Calibri" w:hAnsi="Krub" w:cs="Krub"/>
          <w:bCs w:val="0"/>
          <w:color w:val="26205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5"/>
        <w:gridCol w:w="701"/>
        <w:gridCol w:w="421"/>
        <w:gridCol w:w="279"/>
        <w:gridCol w:w="699"/>
        <w:gridCol w:w="4125"/>
      </w:tblGrid>
      <w:tr w:rsidR="00793612" w:rsidRPr="00FB5C5E" w14:paraId="3C2EF982" w14:textId="77777777" w:rsidTr="00AF05C9">
        <w:trPr>
          <w:trHeight w:val="340"/>
        </w:trPr>
        <w:tc>
          <w:tcPr>
            <w:tcW w:w="8930" w:type="dxa"/>
            <w:gridSpan w:val="6"/>
            <w:shd w:val="clear" w:color="auto" w:fill="auto"/>
          </w:tcPr>
          <w:p w14:paraId="72763728" w14:textId="77777777" w:rsidR="00793612" w:rsidRPr="00FB5C5E" w:rsidRDefault="00793612" w:rsidP="004E2EA8">
            <w:pPr>
              <w:pStyle w:val="Aanwijzing"/>
              <w:rPr>
                <w:rFonts w:ascii="Krub" w:hAnsi="Krub" w:cs="Krub"/>
                <w:b/>
                <w:color w:val="262052"/>
              </w:rPr>
            </w:pPr>
            <w:r w:rsidRPr="00FB5C5E">
              <w:rPr>
                <w:rFonts w:ascii="Krub" w:hAnsi="Krub" w:cs="Krub" w:hint="cs"/>
                <w:b/>
                <w:color w:val="262052"/>
              </w:rPr>
              <w:t>Vul de gegevens in van de rekening waarop de subsidie gestort kan worden.</w:t>
            </w:r>
          </w:p>
        </w:tc>
      </w:tr>
      <w:tr w:rsidR="00793612" w:rsidRPr="00FB5C5E" w14:paraId="52420BD0" w14:textId="77777777" w:rsidTr="00AF05C9">
        <w:trPr>
          <w:trHeight w:val="340"/>
        </w:trPr>
        <w:tc>
          <w:tcPr>
            <w:tcW w:w="2705" w:type="dxa"/>
            <w:shd w:val="clear" w:color="auto" w:fill="auto"/>
          </w:tcPr>
          <w:p w14:paraId="7126D35B" w14:textId="77777777" w:rsidR="00793612" w:rsidRPr="00E35E72" w:rsidRDefault="00793612" w:rsidP="004E2EA8">
            <w:pPr>
              <w:pStyle w:val="Aanwijzing"/>
              <w:rPr>
                <w:rFonts w:ascii="Krub" w:hAnsi="Krub" w:cs="Krub"/>
                <w:i w:val="0"/>
                <w:iCs/>
                <w:color w:val="262052"/>
              </w:rPr>
            </w:pPr>
            <w:r w:rsidRPr="00E35E72">
              <w:rPr>
                <w:rFonts w:ascii="Krub" w:hAnsi="Krub" w:cs="Krub" w:hint="cs"/>
                <w:i w:val="0"/>
                <w:iCs/>
                <w:color w:val="262052"/>
              </w:rPr>
              <w:t>naam rekeninghouder</w:t>
            </w:r>
          </w:p>
        </w:tc>
        <w:tc>
          <w:tcPr>
            <w:tcW w:w="6225" w:type="dxa"/>
            <w:gridSpan w:val="5"/>
            <w:shd w:val="clear" w:color="auto" w:fill="auto"/>
          </w:tcPr>
          <w:p w14:paraId="79872FCF" w14:textId="77777777" w:rsidR="00793612" w:rsidRPr="00FB5C5E" w:rsidRDefault="00793612"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0253F9" w:rsidRPr="00FB5C5E" w14:paraId="65DB4CE5" w14:textId="77777777" w:rsidTr="004E2EA8">
        <w:trPr>
          <w:trHeight w:val="340"/>
        </w:trPr>
        <w:tc>
          <w:tcPr>
            <w:tcW w:w="2705" w:type="dxa"/>
            <w:shd w:val="clear" w:color="auto" w:fill="auto"/>
          </w:tcPr>
          <w:p w14:paraId="4ACC0EE4" w14:textId="77777777" w:rsidR="000253F9" w:rsidRPr="00E35E72" w:rsidRDefault="000253F9" w:rsidP="004E2EA8">
            <w:pPr>
              <w:pStyle w:val="Aanwijzing"/>
              <w:rPr>
                <w:bCs w:val="0"/>
                <w:i w:val="0"/>
                <w:iCs/>
                <w:color w:val="262052"/>
              </w:rPr>
            </w:pPr>
            <w:r w:rsidRPr="00E35E72">
              <w:rPr>
                <w:rFonts w:ascii="Krub" w:hAnsi="Krub" w:cs="Krub" w:hint="cs"/>
                <w:i w:val="0"/>
                <w:iCs/>
                <w:color w:val="262052"/>
              </w:rPr>
              <w:t>IBAN</w:t>
            </w:r>
          </w:p>
        </w:tc>
        <w:tc>
          <w:tcPr>
            <w:tcW w:w="701" w:type="dxa"/>
            <w:shd w:val="clear" w:color="auto" w:fill="auto"/>
          </w:tcPr>
          <w:p w14:paraId="499EF570" w14:textId="107480FD" w:rsidR="000253F9" w:rsidRPr="00FB5C5E" w:rsidRDefault="000253F9" w:rsidP="004E2EA8">
            <w:pPr>
              <w:pStyle w:val="leeg"/>
              <w:rPr>
                <w:rFonts w:ascii="Krub" w:hAnsi="Krub" w:cs="Krub"/>
              </w:rPr>
            </w:pPr>
            <w:r w:rsidRPr="00FB5C5E">
              <w:rPr>
                <w:rFonts w:ascii="Krub" w:hAnsi="Krub" w:cs="Krub" w:hint="cs"/>
              </w:rPr>
              <w:fldChar w:fldCharType="begin">
                <w:ffData>
                  <w:name w:val=""/>
                  <w:enabled/>
                  <w:calcOnExit w:val="0"/>
                  <w:textInput>
                    <w:maxLength w:val="4"/>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0" w:type="dxa"/>
            <w:gridSpan w:val="2"/>
          </w:tcPr>
          <w:p w14:paraId="4EFF1F72" w14:textId="0202A3D8" w:rsidR="000253F9" w:rsidRPr="00FB5C5E" w:rsidRDefault="000253F9" w:rsidP="004E2EA8">
            <w:pPr>
              <w:pStyle w:val="leeg"/>
              <w:rPr>
                <w:rFonts w:ascii="Krub" w:hAnsi="Krub" w:cs="Krub"/>
              </w:rPr>
            </w:pPr>
            <w:r w:rsidRPr="00FB5C5E">
              <w:rPr>
                <w:rFonts w:ascii="Krub" w:hAnsi="Krub" w:cs="Krub" w:hint="cs"/>
              </w:rPr>
              <w:fldChar w:fldCharType="begin">
                <w:ffData>
                  <w:name w:val="Text226"/>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699" w:type="dxa"/>
          </w:tcPr>
          <w:p w14:paraId="6A321BCC" w14:textId="44522659" w:rsidR="000253F9" w:rsidRPr="00FB5C5E" w:rsidRDefault="000253F9" w:rsidP="004E2EA8">
            <w:pPr>
              <w:pStyle w:val="leeg"/>
              <w:rPr>
                <w:rFonts w:ascii="Krub" w:hAnsi="Krub" w:cs="Krub"/>
              </w:rPr>
            </w:pPr>
            <w:r w:rsidRPr="00FB5C5E">
              <w:rPr>
                <w:rFonts w:ascii="Krub" w:hAnsi="Krub" w:cs="Krub" w:hint="cs"/>
              </w:rPr>
              <w:fldChar w:fldCharType="begin">
                <w:ffData>
                  <w:name w:val="Text227"/>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125" w:type="dxa"/>
          </w:tcPr>
          <w:p w14:paraId="72F96D19" w14:textId="094B31E4" w:rsidR="000253F9" w:rsidRPr="00FB5C5E" w:rsidRDefault="000253F9" w:rsidP="004E2EA8">
            <w:pPr>
              <w:pStyle w:val="leeg"/>
              <w:jc w:val="left"/>
              <w:rPr>
                <w:rFonts w:ascii="Krub" w:hAnsi="Krub" w:cs="Krub"/>
              </w:rPr>
            </w:pPr>
            <w:r w:rsidRPr="00FB5C5E">
              <w:rPr>
                <w:rFonts w:ascii="Krub" w:hAnsi="Krub" w:cs="Krub" w:hint="cs"/>
              </w:rPr>
              <w:fldChar w:fldCharType="begin">
                <w:ffData>
                  <w:name w:val="Text228"/>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3612" w:rsidRPr="00FB5C5E" w14:paraId="2259316A" w14:textId="77777777" w:rsidTr="00AF05C9">
        <w:trPr>
          <w:trHeight w:val="340"/>
        </w:trPr>
        <w:tc>
          <w:tcPr>
            <w:tcW w:w="2705" w:type="dxa"/>
            <w:shd w:val="clear" w:color="auto" w:fill="auto"/>
          </w:tcPr>
          <w:p w14:paraId="2921CDED" w14:textId="77777777" w:rsidR="00793612" w:rsidRPr="00E35E72" w:rsidRDefault="00793612" w:rsidP="004E2EA8">
            <w:pPr>
              <w:pStyle w:val="Aanwijzing"/>
              <w:rPr>
                <w:rFonts w:ascii="Krub" w:hAnsi="Krub" w:cs="Krub"/>
                <w:i w:val="0"/>
                <w:iCs/>
                <w:color w:val="262052"/>
              </w:rPr>
            </w:pPr>
            <w:r w:rsidRPr="00E35E72">
              <w:rPr>
                <w:rFonts w:ascii="Krub" w:hAnsi="Krub" w:cs="Krub" w:hint="cs"/>
                <w:i w:val="0"/>
                <w:iCs/>
                <w:color w:val="262052"/>
              </w:rPr>
              <w:t>BIC</w:t>
            </w:r>
          </w:p>
        </w:tc>
        <w:tc>
          <w:tcPr>
            <w:tcW w:w="1122" w:type="dxa"/>
            <w:gridSpan w:val="2"/>
            <w:shd w:val="clear" w:color="auto" w:fill="auto"/>
          </w:tcPr>
          <w:p w14:paraId="10E5C3AF" w14:textId="77777777" w:rsidR="00793612" w:rsidRPr="00FB5C5E" w:rsidRDefault="00793612"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maxLength w:val="8"/>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103" w:type="dxa"/>
            <w:gridSpan w:val="3"/>
          </w:tcPr>
          <w:p w14:paraId="5990C818" w14:textId="77777777" w:rsidR="00793612" w:rsidRPr="00FB5C5E" w:rsidRDefault="00793612" w:rsidP="004E2EA8">
            <w:pPr>
              <w:pStyle w:val="leeg"/>
              <w:jc w:val="left"/>
              <w:rPr>
                <w:rFonts w:ascii="Krub" w:hAnsi="Krub" w:cs="Krub"/>
              </w:rPr>
            </w:pPr>
          </w:p>
        </w:tc>
      </w:tr>
    </w:tbl>
    <w:p w14:paraId="330C23A9" w14:textId="47D5DC6E" w:rsidR="00793612" w:rsidRDefault="00793612" w:rsidP="00774799">
      <w:pPr>
        <w:pStyle w:val="Aanwijzing"/>
        <w:spacing w:after="40"/>
        <w:jc w:val="both"/>
        <w:rPr>
          <w:rFonts w:ascii="Krub" w:eastAsia="Calibri" w:hAnsi="Krub" w:cs="Krub"/>
          <w:bCs w:val="0"/>
          <w:color w:val="26205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05"/>
        <w:gridCol w:w="6225"/>
      </w:tblGrid>
      <w:tr w:rsidR="00C61CE9" w:rsidRPr="00FB5C5E" w14:paraId="6D58493E" w14:textId="77777777" w:rsidTr="00AF05C9">
        <w:trPr>
          <w:trHeight w:val="340"/>
        </w:trPr>
        <w:tc>
          <w:tcPr>
            <w:tcW w:w="8930" w:type="dxa"/>
            <w:gridSpan w:val="2"/>
            <w:shd w:val="clear" w:color="auto" w:fill="auto"/>
          </w:tcPr>
          <w:p w14:paraId="4E88B36D" w14:textId="5E2F19E6" w:rsidR="00C61CE9" w:rsidRPr="00FB5C5E" w:rsidRDefault="00C61CE9" w:rsidP="004E2EA8">
            <w:pPr>
              <w:pStyle w:val="Aanwijzing"/>
              <w:rPr>
                <w:rFonts w:ascii="Krub" w:hAnsi="Krub" w:cs="Krub"/>
                <w:b/>
                <w:color w:val="262052"/>
              </w:rPr>
            </w:pPr>
            <w:r w:rsidRPr="00FB5C5E">
              <w:rPr>
                <w:rFonts w:ascii="Krub" w:hAnsi="Krub" w:cs="Krub" w:hint="cs"/>
                <w:b/>
                <w:color w:val="262052"/>
              </w:rPr>
              <w:t>Vul de gegevens in van de</w:t>
            </w:r>
            <w:r w:rsidR="00615847">
              <w:rPr>
                <w:rFonts w:ascii="Krub" w:hAnsi="Krub" w:cs="Krub"/>
                <w:b/>
                <w:color w:val="262052"/>
              </w:rPr>
              <w:t xml:space="preserve"> projectleider/</w:t>
            </w:r>
            <w:r w:rsidRPr="00FB5C5E">
              <w:rPr>
                <w:rFonts w:ascii="Krub" w:hAnsi="Krub" w:cs="Krub" w:hint="cs"/>
                <w:b/>
                <w:color w:val="262052"/>
              </w:rPr>
              <w:t>contactpersoon.</w:t>
            </w:r>
          </w:p>
        </w:tc>
      </w:tr>
      <w:tr w:rsidR="00C61CE9" w:rsidRPr="00E35E72" w14:paraId="7C016B30" w14:textId="77777777" w:rsidTr="00AF05C9">
        <w:trPr>
          <w:trHeight w:val="340"/>
        </w:trPr>
        <w:tc>
          <w:tcPr>
            <w:tcW w:w="2705" w:type="dxa"/>
            <w:shd w:val="clear" w:color="auto" w:fill="auto"/>
          </w:tcPr>
          <w:p w14:paraId="6EFECEE6"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t xml:space="preserve">voor- en achternaam </w:t>
            </w:r>
          </w:p>
        </w:tc>
        <w:tc>
          <w:tcPr>
            <w:tcW w:w="6225" w:type="dxa"/>
            <w:shd w:val="clear" w:color="auto" w:fill="auto"/>
          </w:tcPr>
          <w:p w14:paraId="405445AA"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11280C2D" w14:textId="77777777" w:rsidTr="00AF05C9">
        <w:trPr>
          <w:trHeight w:val="340"/>
        </w:trPr>
        <w:tc>
          <w:tcPr>
            <w:tcW w:w="2705" w:type="dxa"/>
            <w:shd w:val="clear" w:color="auto" w:fill="auto"/>
          </w:tcPr>
          <w:p w14:paraId="5D7A07DF"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t>e-mailadres</w:t>
            </w:r>
          </w:p>
        </w:tc>
        <w:tc>
          <w:tcPr>
            <w:tcW w:w="6225" w:type="dxa"/>
            <w:shd w:val="clear" w:color="auto" w:fill="auto"/>
          </w:tcPr>
          <w:p w14:paraId="2D8CE488"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7592E784" w14:textId="77777777" w:rsidTr="00AF05C9">
        <w:trPr>
          <w:trHeight w:val="340"/>
        </w:trPr>
        <w:tc>
          <w:tcPr>
            <w:tcW w:w="2705" w:type="dxa"/>
            <w:shd w:val="clear" w:color="auto" w:fill="auto"/>
          </w:tcPr>
          <w:p w14:paraId="4867DADC"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t>telefoonnummer</w:t>
            </w:r>
          </w:p>
        </w:tc>
        <w:tc>
          <w:tcPr>
            <w:tcW w:w="6225" w:type="dxa"/>
            <w:shd w:val="clear" w:color="auto" w:fill="auto"/>
          </w:tcPr>
          <w:p w14:paraId="534412D2"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4E8DAECE" w14:textId="77777777" w:rsidTr="00AF05C9">
        <w:trPr>
          <w:trHeight w:val="340"/>
        </w:trPr>
        <w:tc>
          <w:tcPr>
            <w:tcW w:w="2705" w:type="dxa"/>
            <w:shd w:val="clear" w:color="auto" w:fill="auto"/>
          </w:tcPr>
          <w:p w14:paraId="1FC89C01"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t>rol in het begeleidingsproject en taakomschrijving</w:t>
            </w:r>
          </w:p>
        </w:tc>
        <w:tc>
          <w:tcPr>
            <w:tcW w:w="6225" w:type="dxa"/>
            <w:shd w:val="clear" w:color="auto" w:fill="auto"/>
          </w:tcPr>
          <w:p w14:paraId="6E159F50"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C61CE9" w:rsidRPr="00E35E72" w14:paraId="214AF178" w14:textId="77777777" w:rsidTr="00AF05C9">
        <w:trPr>
          <w:trHeight w:val="340"/>
        </w:trPr>
        <w:tc>
          <w:tcPr>
            <w:tcW w:w="2705" w:type="dxa"/>
            <w:shd w:val="clear" w:color="auto" w:fill="auto"/>
          </w:tcPr>
          <w:p w14:paraId="2C7800A9" w14:textId="77777777" w:rsidR="00C61CE9" w:rsidRPr="00E35E72" w:rsidRDefault="00C61CE9" w:rsidP="004E2EA8">
            <w:pPr>
              <w:pStyle w:val="Aanwijzing"/>
              <w:rPr>
                <w:rFonts w:ascii="Krub" w:hAnsi="Krub" w:cs="Krub"/>
                <w:i w:val="0"/>
                <w:iCs/>
                <w:color w:val="262052"/>
              </w:rPr>
            </w:pPr>
            <w:r w:rsidRPr="00E35E72">
              <w:rPr>
                <w:rFonts w:ascii="Krub" w:hAnsi="Krub" w:cs="Krub" w:hint="cs"/>
                <w:i w:val="0"/>
                <w:iCs/>
                <w:color w:val="262052"/>
              </w:rPr>
              <w:t>expertise en ervaring met het thema van het begeleidingsproject</w:t>
            </w:r>
          </w:p>
        </w:tc>
        <w:tc>
          <w:tcPr>
            <w:tcW w:w="6225" w:type="dxa"/>
            <w:shd w:val="clear" w:color="auto" w:fill="auto"/>
          </w:tcPr>
          <w:p w14:paraId="12BE157C" w14:textId="77777777" w:rsidR="00C61CE9" w:rsidRPr="00E35E72" w:rsidRDefault="00C61CE9" w:rsidP="004E2EA8">
            <w:pPr>
              <w:pStyle w:val="Aanwijzing"/>
              <w:rPr>
                <w:rFonts w:ascii="Krub" w:hAnsi="Krub" w:cs="Krub"/>
                <w:i w:val="0"/>
                <w:iCs/>
                <w:color w:val="262052"/>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22E8A9F" w14:textId="77777777" w:rsidR="00C61CE9" w:rsidRDefault="00C61CE9" w:rsidP="00774799">
      <w:pPr>
        <w:pStyle w:val="Aanwijzing"/>
        <w:spacing w:after="40"/>
        <w:jc w:val="both"/>
        <w:rPr>
          <w:rFonts w:ascii="Krub" w:eastAsia="Calibri" w:hAnsi="Krub" w:cs="Krub"/>
          <w:bCs w:val="0"/>
          <w:color w:val="262052"/>
        </w:rPr>
      </w:pPr>
    </w:p>
    <w:tbl>
      <w:tblPr>
        <w:tblW w:w="8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2"/>
        <w:gridCol w:w="23"/>
        <w:gridCol w:w="2693"/>
        <w:gridCol w:w="5812"/>
        <w:gridCol w:w="8"/>
      </w:tblGrid>
      <w:tr w:rsidR="0078587D" w:rsidRPr="00FB5C5E" w14:paraId="7EE9BDAC" w14:textId="77777777" w:rsidTr="00AF05C9">
        <w:trPr>
          <w:trHeight w:val="340"/>
        </w:trPr>
        <w:tc>
          <w:tcPr>
            <w:tcW w:w="8938" w:type="dxa"/>
            <w:gridSpan w:val="5"/>
            <w:shd w:val="clear" w:color="auto" w:fill="auto"/>
          </w:tcPr>
          <w:p w14:paraId="72173218" w14:textId="7317670E" w:rsidR="0078587D" w:rsidRPr="00FB5C5E" w:rsidRDefault="0078587D" w:rsidP="004E2EA8">
            <w:pPr>
              <w:pStyle w:val="Aanwijzing"/>
              <w:ind w:left="0"/>
              <w:rPr>
                <w:rFonts w:ascii="Krub" w:hAnsi="Krub" w:cs="Krub"/>
                <w:b/>
                <w:color w:val="262052"/>
              </w:rPr>
            </w:pPr>
            <w:r w:rsidRPr="00FB5C5E">
              <w:rPr>
                <w:rFonts w:ascii="Krub" w:hAnsi="Krub" w:cs="Krub" w:hint="cs"/>
                <w:b/>
                <w:color w:val="262052"/>
              </w:rPr>
              <w:t>Werken er nog andere medewerkers van uw organisatie mee aan het begeleidingsproject?</w:t>
            </w:r>
          </w:p>
        </w:tc>
      </w:tr>
      <w:tr w:rsidR="0078587D" w:rsidRPr="00FB5C5E" w14:paraId="5FB13BA2" w14:textId="77777777" w:rsidTr="00AF05C9">
        <w:trPr>
          <w:trHeight w:val="340"/>
        </w:trPr>
        <w:tc>
          <w:tcPr>
            <w:tcW w:w="402" w:type="dxa"/>
            <w:shd w:val="clear" w:color="auto" w:fill="auto"/>
          </w:tcPr>
          <w:p w14:paraId="681E7288" w14:textId="77777777" w:rsidR="0078587D" w:rsidRPr="00FB5C5E" w:rsidRDefault="0078587D" w:rsidP="004E2EA8">
            <w:pPr>
              <w:pStyle w:val="aankruishokje"/>
              <w:rPr>
                <w:rFonts w:ascii="Krub" w:hAnsi="Krub" w:cs="Krub"/>
              </w:rPr>
            </w:pPr>
            <w:r w:rsidRPr="00FB5C5E">
              <w:rPr>
                <w:rFonts w:ascii="Krub" w:hAnsi="Krub" w:cs="Krub" w:hint="cs"/>
              </w:rPr>
              <w:fldChar w:fldCharType="begin">
                <w:ffData>
                  <w:name w:val="Selectievakje3"/>
                  <w:enabled/>
                  <w:calcOnExit w:val="0"/>
                  <w:checkBox>
                    <w:sizeAuto/>
                    <w:default w:val="0"/>
                  </w:checkBox>
                </w:ffData>
              </w:fldChar>
            </w:r>
            <w:r w:rsidRPr="00FB5C5E">
              <w:rPr>
                <w:rFonts w:ascii="Krub" w:hAnsi="Krub" w:cs="Krub" w:hint="cs"/>
              </w:rPr>
              <w:instrText xml:space="preserve"> FORMCHECKBOX </w:instrText>
            </w:r>
            <w:r w:rsidR="007A5809">
              <w:rPr>
                <w:rFonts w:ascii="Krub" w:hAnsi="Krub" w:cs="Krub"/>
              </w:rPr>
            </w:r>
            <w:r w:rsidR="007A5809">
              <w:rPr>
                <w:rFonts w:ascii="Krub" w:hAnsi="Krub" w:cs="Krub"/>
              </w:rPr>
              <w:fldChar w:fldCharType="separate"/>
            </w:r>
            <w:r w:rsidRPr="00FB5C5E">
              <w:rPr>
                <w:rFonts w:ascii="Krub" w:hAnsi="Krub" w:cs="Krub" w:hint="cs"/>
              </w:rPr>
              <w:fldChar w:fldCharType="end"/>
            </w:r>
          </w:p>
        </w:tc>
        <w:tc>
          <w:tcPr>
            <w:tcW w:w="8536" w:type="dxa"/>
            <w:gridSpan w:val="4"/>
            <w:shd w:val="clear" w:color="auto" w:fill="auto"/>
          </w:tcPr>
          <w:p w14:paraId="731CBFC4" w14:textId="7571E485" w:rsidR="0078587D" w:rsidRPr="00FA4DC3" w:rsidRDefault="00C8513F" w:rsidP="004E2EA8">
            <w:pPr>
              <w:pStyle w:val="Aanwijzing"/>
              <w:rPr>
                <w:rFonts w:ascii="Krub" w:hAnsi="Krub" w:cs="Krub"/>
                <w:color w:val="262052"/>
              </w:rPr>
            </w:pPr>
            <w:r>
              <w:rPr>
                <w:rFonts w:ascii="Krub" w:hAnsi="Krub" w:cs="Krub"/>
                <w:b/>
                <w:color w:val="262052"/>
              </w:rPr>
              <w:t>J</w:t>
            </w:r>
            <w:r w:rsidR="0078587D" w:rsidRPr="00FA4DC3">
              <w:rPr>
                <w:rFonts w:ascii="Krub" w:hAnsi="Krub" w:cs="Krub" w:hint="cs"/>
                <w:b/>
                <w:color w:val="262052"/>
              </w:rPr>
              <w:t xml:space="preserve">a. </w:t>
            </w:r>
            <w:r w:rsidR="0078587D" w:rsidRPr="00FA4DC3">
              <w:rPr>
                <w:rFonts w:ascii="Krub" w:hAnsi="Krub" w:cs="Krub" w:hint="cs"/>
                <w:b/>
                <w:bCs w:val="0"/>
                <w:color w:val="262052"/>
              </w:rPr>
              <w:t>Vul hun gegevens in</w:t>
            </w:r>
            <w:r w:rsidR="0078587D" w:rsidRPr="00FA4DC3">
              <w:rPr>
                <w:rFonts w:ascii="Krub" w:hAnsi="Krub" w:cs="Krub" w:hint="cs"/>
                <w:color w:val="262052"/>
              </w:rPr>
              <w:t>.</w:t>
            </w:r>
          </w:p>
          <w:p w14:paraId="30F5C5C7" w14:textId="77777777" w:rsidR="0078587D" w:rsidRPr="00FB5C5E" w:rsidRDefault="0078587D" w:rsidP="004E2EA8">
            <w:pPr>
              <w:pStyle w:val="Aanwijzing"/>
              <w:rPr>
                <w:rFonts w:ascii="Krub" w:hAnsi="Krub" w:cs="Krub"/>
                <w:b/>
                <w:bCs w:val="0"/>
                <w:i w:val="0"/>
                <w:iCs/>
              </w:rPr>
            </w:pPr>
            <w:r w:rsidRPr="00FA4DC3">
              <w:rPr>
                <w:rFonts w:ascii="Krub" w:hAnsi="Krub" w:cs="Krub" w:hint="cs"/>
                <w:color w:val="262052"/>
              </w:rPr>
              <w:t>Als u de gegevens van meer medewerkers wilt opnemen, kopieert u de onderstaande rijen. U plakt die rijen onder de gegevens van de eerste medewerker. Op die manier kunt u zo veel medewerkers toevoegen als u wilt.</w:t>
            </w:r>
          </w:p>
        </w:tc>
      </w:tr>
      <w:tr w:rsidR="00B20809" w:rsidRPr="00FB5C5E" w14:paraId="1E07B8EB"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78BE11F3" w14:textId="77777777" w:rsidR="00B20809" w:rsidRPr="00B20809" w:rsidRDefault="00B20809" w:rsidP="00B20809">
            <w:pPr>
              <w:pStyle w:val="aankruishokje"/>
              <w:rPr>
                <w:rFonts w:ascii="Krub" w:hAnsi="Krub" w:cs="Krub"/>
              </w:rPr>
            </w:pPr>
            <w:r w:rsidRPr="00B20809">
              <w:rPr>
                <w:rFonts w:ascii="Krub" w:hAnsi="Krub" w:cs="Krub" w:hint="cs"/>
              </w:rPr>
              <w:t>voor- en achternaam</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C38666" w14:textId="77777777" w:rsidR="00B20809" w:rsidRPr="00B20809" w:rsidRDefault="00B20809" w:rsidP="004E2EA8">
            <w:pPr>
              <w:pStyle w:val="Aanwijzing"/>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50E1F730"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94DDC40" w14:textId="77777777" w:rsidR="00B20809" w:rsidRPr="00B20809" w:rsidRDefault="00B20809" w:rsidP="00B20809">
            <w:pPr>
              <w:pStyle w:val="aankruishokje"/>
              <w:rPr>
                <w:rFonts w:ascii="Krub" w:hAnsi="Krub" w:cs="Krub"/>
              </w:rPr>
            </w:pPr>
            <w:r w:rsidRPr="00B20809">
              <w:rPr>
                <w:rFonts w:ascii="Krub" w:hAnsi="Krub" w:cs="Krub" w:hint="cs"/>
              </w:rPr>
              <w:t>e-mailadres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0744AA" w14:textId="77777777" w:rsidR="00B20809" w:rsidRPr="00B20809" w:rsidRDefault="00B20809" w:rsidP="004E2EA8">
            <w:pPr>
              <w:pStyle w:val="Aanwijzing"/>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1D594D2F"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7D4C694" w14:textId="77777777" w:rsidR="00B20809" w:rsidRPr="00B20809" w:rsidRDefault="00B20809" w:rsidP="00B20809">
            <w:pPr>
              <w:pStyle w:val="aankruishokje"/>
              <w:rPr>
                <w:rFonts w:ascii="Krub" w:hAnsi="Krub" w:cs="Krub"/>
              </w:rPr>
            </w:pPr>
            <w:r w:rsidRPr="00B20809">
              <w:rPr>
                <w:rFonts w:ascii="Krub" w:hAnsi="Krub" w:cs="Krub" w:hint="cs"/>
              </w:rPr>
              <w:t>telefoonnummer</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D2E2F4" w14:textId="77777777" w:rsidR="00B20809" w:rsidRPr="00B20809" w:rsidRDefault="00B20809" w:rsidP="004E2EA8">
            <w:pPr>
              <w:pStyle w:val="Aanwijzing"/>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4BCEB45C"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5F2D3CD" w14:textId="77777777" w:rsidR="00B20809" w:rsidRPr="00B20809" w:rsidRDefault="00B20809" w:rsidP="00B20809">
            <w:pPr>
              <w:pStyle w:val="aankruishokje"/>
              <w:rPr>
                <w:rFonts w:ascii="Krub" w:hAnsi="Krub" w:cs="Krub"/>
              </w:rPr>
            </w:pPr>
            <w:r w:rsidRPr="00B20809">
              <w:rPr>
                <w:rFonts w:ascii="Krub" w:hAnsi="Krub" w:cs="Krub" w:hint="cs"/>
              </w:rPr>
              <w:t>rol in het begeleidingsproject  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B41D23" w14:textId="77777777" w:rsidR="00B20809" w:rsidRPr="00B20809" w:rsidRDefault="00B20809" w:rsidP="004E2EA8">
            <w:pPr>
              <w:pStyle w:val="Aanwijzing"/>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B20809" w:rsidRPr="00FB5C5E" w14:paraId="4B49F645" w14:textId="77777777" w:rsidTr="00AF05C9">
        <w:trPr>
          <w:gridAfter w:val="1"/>
          <w:wAfter w:w="8" w:type="dxa"/>
          <w:trHeight w:val="340"/>
        </w:trPr>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53EA15CC" w14:textId="77777777" w:rsidR="00B20809" w:rsidRPr="00B20809" w:rsidRDefault="00B20809" w:rsidP="00B20809">
            <w:pPr>
              <w:pStyle w:val="aankruishokje"/>
              <w:rPr>
                <w:rFonts w:ascii="Krub" w:hAnsi="Krub" w:cs="Krub"/>
              </w:rPr>
            </w:pPr>
            <w:r w:rsidRPr="00B20809">
              <w:rPr>
                <w:rFonts w:ascii="Krub" w:hAnsi="Krub" w:cs="Krub" w:hint="cs"/>
              </w:rPr>
              <w:t xml:space="preserve">expertise en ervaring met het thema van het begeleidingsproject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530DEC" w14:textId="77777777" w:rsidR="00B20809" w:rsidRPr="00B20809" w:rsidRDefault="00B20809" w:rsidP="004E2EA8">
            <w:pPr>
              <w:pStyle w:val="Aanwijzing"/>
              <w:rPr>
                <w:rFonts w:ascii="Krub" w:hAnsi="Krub" w:cs="Krub"/>
                <w:b/>
                <w:color w:val="262052"/>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r>
      <w:tr w:rsidR="00C8513F" w:rsidRPr="00FB5C5E" w14:paraId="31EA2D9E" w14:textId="77777777" w:rsidTr="00AF05C9">
        <w:trPr>
          <w:gridAfter w:val="1"/>
          <w:wAfter w:w="8" w:type="dxa"/>
          <w:trHeight w:val="340"/>
        </w:trPr>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10043368" w14:textId="77777777" w:rsidR="00C8513F" w:rsidRPr="00FB5C5E" w:rsidRDefault="00C8513F" w:rsidP="004E2EA8">
            <w:pPr>
              <w:pStyle w:val="aankruishokje"/>
              <w:rPr>
                <w:rFonts w:ascii="Krub" w:hAnsi="Krub" w:cs="Krub"/>
              </w:rPr>
            </w:pPr>
            <w:r w:rsidRPr="00FB5C5E">
              <w:rPr>
                <w:rFonts w:ascii="Krub" w:hAnsi="Krub" w:cs="Krub" w:hint="cs"/>
              </w:rPr>
              <w:fldChar w:fldCharType="begin">
                <w:ffData>
                  <w:name w:val="Selectievakje3"/>
                  <w:enabled/>
                  <w:calcOnExit w:val="0"/>
                  <w:checkBox>
                    <w:sizeAuto/>
                    <w:default w:val="0"/>
                  </w:checkBox>
                </w:ffData>
              </w:fldChar>
            </w:r>
            <w:r w:rsidRPr="00FB5C5E">
              <w:rPr>
                <w:rFonts w:ascii="Krub" w:hAnsi="Krub" w:cs="Krub" w:hint="cs"/>
              </w:rPr>
              <w:instrText xml:space="preserve"> FORMCHECKBOX </w:instrText>
            </w:r>
            <w:r w:rsidR="007A5809">
              <w:rPr>
                <w:rFonts w:ascii="Krub" w:hAnsi="Krub" w:cs="Krub"/>
              </w:rPr>
            </w:r>
            <w:r w:rsidR="007A5809">
              <w:rPr>
                <w:rFonts w:ascii="Krub" w:hAnsi="Krub" w:cs="Krub"/>
              </w:rPr>
              <w:fldChar w:fldCharType="separate"/>
            </w:r>
            <w:r w:rsidRPr="00FB5C5E">
              <w:rPr>
                <w:rFonts w:ascii="Krub" w:hAnsi="Krub" w:cs="Krub" w:hint="cs"/>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0A4EB77" w14:textId="25DBCDA6" w:rsidR="00C8513F" w:rsidRPr="00C8513F" w:rsidRDefault="00C8513F" w:rsidP="004E2EA8">
            <w:pPr>
              <w:pStyle w:val="Aanwijzing"/>
              <w:rPr>
                <w:rFonts w:ascii="Krub" w:hAnsi="Krub" w:cs="Krub"/>
                <w:b/>
                <w:color w:val="262052"/>
              </w:rPr>
            </w:pPr>
            <w:r>
              <w:rPr>
                <w:rFonts w:ascii="Krub" w:hAnsi="Krub" w:cs="Krub"/>
                <w:b/>
                <w:color w:val="262052"/>
              </w:rPr>
              <w:t>Nee</w:t>
            </w:r>
          </w:p>
        </w:tc>
      </w:tr>
    </w:tbl>
    <w:p w14:paraId="6B5334A3" w14:textId="30CC5FF9" w:rsidR="00776265" w:rsidRDefault="00776265" w:rsidP="00774799">
      <w:pPr>
        <w:pStyle w:val="Aanwijzing"/>
        <w:spacing w:after="40"/>
        <w:jc w:val="both"/>
        <w:rPr>
          <w:rFonts w:ascii="Krub" w:eastAsia="Calibri" w:hAnsi="Krub" w:cs="Krub"/>
          <w:bCs w:val="0"/>
          <w:color w:val="262052"/>
        </w:rPr>
      </w:pPr>
    </w:p>
    <w:p w14:paraId="0E2069ED" w14:textId="16BC3C48" w:rsidR="00776265" w:rsidRDefault="00776265" w:rsidP="00280969">
      <w:pPr>
        <w:pStyle w:val="Kop3"/>
        <w:numPr>
          <w:ilvl w:val="1"/>
          <w:numId w:val="15"/>
        </w:numPr>
      </w:pPr>
      <w:r w:rsidRPr="00FB5C5E">
        <w:rPr>
          <w:rFonts w:hint="cs"/>
        </w:rPr>
        <w:lastRenderedPageBreak/>
        <w:t xml:space="preserve">Gegevens van de </w:t>
      </w:r>
      <w:r>
        <w:t>leden</w:t>
      </w:r>
      <w:r w:rsidRPr="00FB5C5E">
        <w:rPr>
          <w:rFonts w:hint="cs"/>
        </w:rPr>
        <w:t xml:space="preserve"> in het partnerschap</w:t>
      </w:r>
    </w:p>
    <w:p w14:paraId="72A60D54" w14:textId="33A27BFA" w:rsidR="00094888" w:rsidRPr="00D41C02" w:rsidRDefault="00094888" w:rsidP="00AF05C9">
      <w:pPr>
        <w:pStyle w:val="Aanwijzing"/>
        <w:ind w:left="360"/>
        <w:jc w:val="both"/>
        <w:rPr>
          <w:rStyle w:val="Nadruk"/>
          <w:rFonts w:ascii="Krub" w:hAnsi="Krub" w:cs="Krub"/>
          <w:b/>
          <w:i/>
          <w:color w:val="262052"/>
        </w:rPr>
      </w:pPr>
      <w:r w:rsidRPr="00FA4DC3">
        <w:rPr>
          <w:rFonts w:ascii="Krub" w:hAnsi="Krub" w:cs="Krub" w:hint="cs"/>
          <w:color w:val="262052"/>
        </w:rPr>
        <w:t xml:space="preserve">In deze rubriek vermeldt u de gegevens van alle </w:t>
      </w:r>
      <w:r w:rsidR="002706AE">
        <w:rPr>
          <w:rFonts w:ascii="Krub" w:hAnsi="Krub" w:cs="Krub"/>
          <w:color w:val="262052"/>
        </w:rPr>
        <w:t>leden</w:t>
      </w:r>
      <w:r w:rsidRPr="00FA4DC3">
        <w:rPr>
          <w:rFonts w:ascii="Krub" w:hAnsi="Krub" w:cs="Krub" w:hint="cs"/>
          <w:color w:val="262052"/>
        </w:rPr>
        <w:t xml:space="preserve"> in het partnerschap. Als u bij een vraag de gegevens van meer partners wilt opnemen, kopieert u de rijen die onder de vraag staan. U plakt die rijen onder de gegevens van de eerste partner. Op die manier kunt u zo veel partners toevoegen als u wilt.</w:t>
      </w:r>
      <w:r w:rsidRPr="00FA4DC3">
        <w:rPr>
          <w:rFonts w:ascii="Krub" w:hAnsi="Krub" w:cs="Krub" w:hint="cs"/>
        </w:rPr>
        <w:t xml:space="preserve"> </w:t>
      </w:r>
    </w:p>
    <w:p w14:paraId="4C5FDBF7" w14:textId="77777777" w:rsidR="002706AE" w:rsidRDefault="002706AE" w:rsidP="00AF05C9">
      <w:pPr>
        <w:pStyle w:val="Aanwijzing"/>
        <w:ind w:left="360"/>
        <w:jc w:val="both"/>
        <w:rPr>
          <w:rFonts w:ascii="Krub" w:hAnsi="Krub" w:cs="Krub"/>
          <w:b/>
          <w:color w:val="262052"/>
        </w:rPr>
      </w:pPr>
    </w:p>
    <w:p w14:paraId="390DA3CD" w14:textId="1168AA70" w:rsidR="002706AE" w:rsidRPr="00FE1E0C" w:rsidRDefault="002706AE" w:rsidP="00AF05C9">
      <w:pPr>
        <w:ind w:left="360"/>
        <w:rPr>
          <w:i/>
          <w:iCs/>
          <w:sz w:val="20"/>
          <w:szCs w:val="20"/>
        </w:rPr>
      </w:pPr>
      <w:r w:rsidRPr="00FE1E0C">
        <w:rPr>
          <w:rFonts w:hint="cs"/>
          <w:b/>
          <w:i/>
          <w:iCs/>
          <w:sz w:val="20"/>
          <w:szCs w:val="20"/>
        </w:rPr>
        <w:t>Vul de gegevens in van de scholen waarmee u samenwerkt.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6B2315" w:rsidRPr="00FB5C5E" w14:paraId="129ABD12" w14:textId="77777777" w:rsidTr="00AF05C9">
        <w:trPr>
          <w:trHeight w:val="340"/>
        </w:trPr>
        <w:tc>
          <w:tcPr>
            <w:tcW w:w="2699" w:type="dxa"/>
            <w:shd w:val="clear" w:color="auto" w:fill="auto"/>
          </w:tcPr>
          <w:p w14:paraId="2876F7C2" w14:textId="77777777" w:rsidR="006B2315" w:rsidRPr="00FB5C5E" w:rsidRDefault="006B2315" w:rsidP="004E2EA8">
            <w:pPr>
              <w:pStyle w:val="Aanwijzing"/>
              <w:rPr>
                <w:rFonts w:ascii="Krub" w:hAnsi="Krub" w:cs="Krub"/>
                <w:b/>
                <w:color w:val="262052"/>
              </w:rPr>
            </w:pPr>
            <w:r w:rsidRPr="00FA4DC3">
              <w:rPr>
                <w:rFonts w:ascii="Krub" w:hAnsi="Krub" w:cs="Krub" w:hint="cs"/>
                <w:b/>
                <w:bCs w:val="0"/>
                <w:i w:val="0"/>
                <w:iCs/>
                <w:color w:val="262052"/>
              </w:rPr>
              <w:t>school 1</w:t>
            </w:r>
          </w:p>
        </w:tc>
        <w:tc>
          <w:tcPr>
            <w:tcW w:w="6231" w:type="dxa"/>
            <w:shd w:val="clear" w:color="auto" w:fill="auto"/>
          </w:tcPr>
          <w:p w14:paraId="770B9687" w14:textId="77777777" w:rsidR="006B2315" w:rsidRPr="00FB5C5E" w:rsidRDefault="006B2315" w:rsidP="004E2EA8">
            <w:pPr>
              <w:pStyle w:val="Vraag"/>
              <w:rPr>
                <w:rFonts w:ascii="Krub" w:hAnsi="Krub" w:cs="Krub"/>
              </w:rPr>
            </w:pPr>
          </w:p>
        </w:tc>
      </w:tr>
      <w:tr w:rsidR="006B2315" w:rsidRPr="00FB5C5E" w14:paraId="3B99DFF4" w14:textId="77777777" w:rsidTr="00AF05C9">
        <w:trPr>
          <w:trHeight w:val="340"/>
        </w:trPr>
        <w:tc>
          <w:tcPr>
            <w:tcW w:w="2699" w:type="dxa"/>
            <w:shd w:val="clear" w:color="auto" w:fill="auto"/>
          </w:tcPr>
          <w:p w14:paraId="5554111D"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 xml:space="preserve">naam onderwijsinstelling </w:t>
            </w:r>
          </w:p>
        </w:tc>
        <w:tc>
          <w:tcPr>
            <w:tcW w:w="6231" w:type="dxa"/>
            <w:shd w:val="clear" w:color="auto" w:fill="auto"/>
          </w:tcPr>
          <w:p w14:paraId="15215A82"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B1C1D17" w14:textId="77777777" w:rsidTr="00AF05C9">
        <w:trPr>
          <w:trHeight w:val="340"/>
        </w:trPr>
        <w:tc>
          <w:tcPr>
            <w:tcW w:w="2699" w:type="dxa"/>
            <w:shd w:val="clear" w:color="auto" w:fill="auto"/>
          </w:tcPr>
          <w:p w14:paraId="19316C5C"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onderwijsniveau</w:t>
            </w:r>
          </w:p>
        </w:tc>
        <w:tc>
          <w:tcPr>
            <w:tcW w:w="6231" w:type="dxa"/>
            <w:shd w:val="clear" w:color="auto" w:fill="auto"/>
          </w:tcPr>
          <w:p w14:paraId="1816BB4C"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320B847" w14:textId="77777777" w:rsidTr="00AF05C9">
        <w:trPr>
          <w:trHeight w:val="340"/>
        </w:trPr>
        <w:tc>
          <w:tcPr>
            <w:tcW w:w="2699" w:type="dxa"/>
            <w:shd w:val="clear" w:color="auto" w:fill="auto"/>
          </w:tcPr>
          <w:p w14:paraId="4094C3F6"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262E8E95"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1D1EFE4" w14:textId="77777777" w:rsidTr="00AF05C9">
        <w:trPr>
          <w:trHeight w:val="340"/>
        </w:trPr>
        <w:tc>
          <w:tcPr>
            <w:tcW w:w="2699" w:type="dxa"/>
            <w:shd w:val="clear" w:color="auto" w:fill="auto"/>
          </w:tcPr>
          <w:p w14:paraId="794A66F0"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365BFBA6"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BBEFA93" w14:textId="77777777" w:rsidTr="00AF05C9">
        <w:trPr>
          <w:trHeight w:val="340"/>
        </w:trPr>
        <w:tc>
          <w:tcPr>
            <w:tcW w:w="2699" w:type="dxa"/>
            <w:shd w:val="clear" w:color="auto" w:fill="auto"/>
          </w:tcPr>
          <w:p w14:paraId="6DECB679"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2D212617"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CC99903" w14:textId="77777777" w:rsidTr="00AF05C9">
        <w:trPr>
          <w:trHeight w:val="340"/>
        </w:trPr>
        <w:tc>
          <w:tcPr>
            <w:tcW w:w="2699" w:type="dxa"/>
            <w:shd w:val="clear" w:color="auto" w:fill="auto"/>
          </w:tcPr>
          <w:p w14:paraId="189FB86A"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42727A46"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68A75F4" w14:textId="77777777" w:rsidTr="00AF05C9">
        <w:trPr>
          <w:trHeight w:val="340"/>
        </w:trPr>
        <w:tc>
          <w:tcPr>
            <w:tcW w:w="2699" w:type="dxa"/>
            <w:shd w:val="clear" w:color="auto" w:fill="auto"/>
          </w:tcPr>
          <w:p w14:paraId="1CFFC9CE"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1BEDA2C7"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D4EBE78" w14:textId="77777777" w:rsidTr="00AF05C9">
        <w:trPr>
          <w:trHeight w:val="340"/>
        </w:trPr>
        <w:tc>
          <w:tcPr>
            <w:tcW w:w="2699" w:type="dxa"/>
            <w:shd w:val="clear" w:color="auto" w:fill="auto"/>
          </w:tcPr>
          <w:p w14:paraId="08DBB3F6"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rol in het begeleidingsproject  en taakomschrijving</w:t>
            </w:r>
          </w:p>
        </w:tc>
        <w:tc>
          <w:tcPr>
            <w:tcW w:w="6231" w:type="dxa"/>
            <w:shd w:val="clear" w:color="auto" w:fill="auto"/>
          </w:tcPr>
          <w:p w14:paraId="6F939F2F"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4A7DA034" w14:textId="77777777" w:rsidTr="00AF05C9">
        <w:trPr>
          <w:trHeight w:val="340"/>
        </w:trPr>
        <w:tc>
          <w:tcPr>
            <w:tcW w:w="2699" w:type="dxa"/>
            <w:shd w:val="clear" w:color="auto" w:fill="auto"/>
          </w:tcPr>
          <w:p w14:paraId="20EDC6C1" w14:textId="77777777" w:rsidR="006B2315" w:rsidRPr="00FA4DC3" w:rsidRDefault="006B2315" w:rsidP="004E2EA8">
            <w:pPr>
              <w:pStyle w:val="Aanwijzing"/>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thema van het begeleidingsproject </w:t>
            </w:r>
          </w:p>
        </w:tc>
        <w:tc>
          <w:tcPr>
            <w:tcW w:w="6231" w:type="dxa"/>
            <w:shd w:val="clear" w:color="auto" w:fill="auto"/>
          </w:tcPr>
          <w:p w14:paraId="5CEEA6B0" w14:textId="77777777" w:rsidR="006B2315" w:rsidRPr="00FB5C5E" w:rsidRDefault="006B2315"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11E58D43" w14:textId="77777777" w:rsidR="002706AE" w:rsidRDefault="002706AE" w:rsidP="00094888"/>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BD48FC" w:rsidRPr="00FB5C5E" w14:paraId="226879AB" w14:textId="77777777" w:rsidTr="00AF05C9">
        <w:trPr>
          <w:trHeight w:val="340"/>
        </w:trPr>
        <w:tc>
          <w:tcPr>
            <w:tcW w:w="2699" w:type="dxa"/>
            <w:shd w:val="clear" w:color="auto" w:fill="auto"/>
          </w:tcPr>
          <w:p w14:paraId="240DF912" w14:textId="77777777" w:rsidR="00BD48FC" w:rsidRPr="00FB5C5E" w:rsidRDefault="00BD48FC" w:rsidP="004E2EA8">
            <w:pPr>
              <w:pStyle w:val="Aanwijzing"/>
              <w:rPr>
                <w:rFonts w:ascii="Krub" w:hAnsi="Krub" w:cs="Krub"/>
                <w:b/>
                <w:color w:val="262052"/>
              </w:rPr>
            </w:pPr>
            <w:r w:rsidRPr="00FA4DC3">
              <w:rPr>
                <w:rFonts w:ascii="Krub" w:hAnsi="Krub" w:cs="Krub" w:hint="cs"/>
                <w:b/>
                <w:bCs w:val="0"/>
                <w:i w:val="0"/>
                <w:iCs/>
                <w:color w:val="262052"/>
              </w:rPr>
              <w:t xml:space="preserve">school </w:t>
            </w:r>
            <w:r>
              <w:rPr>
                <w:rFonts w:ascii="Krub" w:hAnsi="Krub" w:cs="Krub"/>
                <w:b/>
                <w:bCs w:val="0"/>
                <w:i w:val="0"/>
                <w:iCs/>
                <w:color w:val="262052"/>
              </w:rPr>
              <w:t>2</w:t>
            </w:r>
          </w:p>
        </w:tc>
        <w:tc>
          <w:tcPr>
            <w:tcW w:w="6231" w:type="dxa"/>
            <w:shd w:val="clear" w:color="auto" w:fill="auto"/>
          </w:tcPr>
          <w:p w14:paraId="4718EDD2" w14:textId="77777777" w:rsidR="00BD48FC" w:rsidRPr="00FB5C5E" w:rsidRDefault="00BD48FC" w:rsidP="004E2EA8">
            <w:pPr>
              <w:pStyle w:val="Vraag"/>
              <w:rPr>
                <w:rFonts w:ascii="Krub" w:hAnsi="Krub" w:cs="Krub"/>
              </w:rPr>
            </w:pPr>
          </w:p>
        </w:tc>
      </w:tr>
      <w:tr w:rsidR="00BD48FC" w:rsidRPr="00FB5C5E" w14:paraId="6DF0E294" w14:textId="77777777" w:rsidTr="00AF05C9">
        <w:trPr>
          <w:trHeight w:val="340"/>
        </w:trPr>
        <w:tc>
          <w:tcPr>
            <w:tcW w:w="2699" w:type="dxa"/>
            <w:shd w:val="clear" w:color="auto" w:fill="auto"/>
          </w:tcPr>
          <w:p w14:paraId="1D104993"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 xml:space="preserve">naam onderwijsinstelling </w:t>
            </w:r>
          </w:p>
        </w:tc>
        <w:tc>
          <w:tcPr>
            <w:tcW w:w="6231" w:type="dxa"/>
            <w:shd w:val="clear" w:color="auto" w:fill="auto"/>
          </w:tcPr>
          <w:p w14:paraId="14E34593"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18F1CC4E" w14:textId="77777777" w:rsidTr="00AF05C9">
        <w:trPr>
          <w:trHeight w:val="340"/>
        </w:trPr>
        <w:tc>
          <w:tcPr>
            <w:tcW w:w="2699" w:type="dxa"/>
            <w:shd w:val="clear" w:color="auto" w:fill="auto"/>
          </w:tcPr>
          <w:p w14:paraId="4D314139"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onderwijsniveau</w:t>
            </w:r>
          </w:p>
        </w:tc>
        <w:tc>
          <w:tcPr>
            <w:tcW w:w="6231" w:type="dxa"/>
            <w:shd w:val="clear" w:color="auto" w:fill="auto"/>
          </w:tcPr>
          <w:p w14:paraId="75A0127A"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7A130762" w14:textId="77777777" w:rsidTr="00AF05C9">
        <w:trPr>
          <w:trHeight w:val="340"/>
        </w:trPr>
        <w:tc>
          <w:tcPr>
            <w:tcW w:w="2699" w:type="dxa"/>
            <w:shd w:val="clear" w:color="auto" w:fill="auto"/>
          </w:tcPr>
          <w:p w14:paraId="0F379B17"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63457128"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56612A83" w14:textId="77777777" w:rsidTr="00AF05C9">
        <w:trPr>
          <w:trHeight w:val="340"/>
        </w:trPr>
        <w:tc>
          <w:tcPr>
            <w:tcW w:w="2699" w:type="dxa"/>
            <w:shd w:val="clear" w:color="auto" w:fill="auto"/>
          </w:tcPr>
          <w:p w14:paraId="470F4478"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2FC291D3"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173064A6" w14:textId="77777777" w:rsidTr="00AF05C9">
        <w:trPr>
          <w:trHeight w:val="340"/>
        </w:trPr>
        <w:tc>
          <w:tcPr>
            <w:tcW w:w="2699" w:type="dxa"/>
            <w:shd w:val="clear" w:color="auto" w:fill="auto"/>
          </w:tcPr>
          <w:p w14:paraId="68A8BBC7"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2C38B97B"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22AA5BE7" w14:textId="77777777" w:rsidTr="00AF05C9">
        <w:trPr>
          <w:trHeight w:val="340"/>
        </w:trPr>
        <w:tc>
          <w:tcPr>
            <w:tcW w:w="2699" w:type="dxa"/>
            <w:shd w:val="clear" w:color="auto" w:fill="auto"/>
          </w:tcPr>
          <w:p w14:paraId="3691FA4A"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193BB563"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3540F734" w14:textId="77777777" w:rsidTr="00AF05C9">
        <w:trPr>
          <w:trHeight w:val="340"/>
        </w:trPr>
        <w:tc>
          <w:tcPr>
            <w:tcW w:w="2699" w:type="dxa"/>
            <w:shd w:val="clear" w:color="auto" w:fill="auto"/>
          </w:tcPr>
          <w:p w14:paraId="7C946496"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63E3CD1F"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3020A1AD" w14:textId="77777777" w:rsidTr="00AF05C9">
        <w:trPr>
          <w:trHeight w:val="340"/>
        </w:trPr>
        <w:tc>
          <w:tcPr>
            <w:tcW w:w="2699" w:type="dxa"/>
            <w:shd w:val="clear" w:color="auto" w:fill="auto"/>
          </w:tcPr>
          <w:p w14:paraId="185850AC"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rol in het begeleidingsproject  en taakomschrijving</w:t>
            </w:r>
          </w:p>
        </w:tc>
        <w:tc>
          <w:tcPr>
            <w:tcW w:w="6231" w:type="dxa"/>
            <w:shd w:val="clear" w:color="auto" w:fill="auto"/>
          </w:tcPr>
          <w:p w14:paraId="0F1B949A"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D48FC" w:rsidRPr="00FB5C5E" w14:paraId="01496116" w14:textId="77777777" w:rsidTr="00AF05C9">
        <w:trPr>
          <w:trHeight w:val="340"/>
        </w:trPr>
        <w:tc>
          <w:tcPr>
            <w:tcW w:w="2699" w:type="dxa"/>
            <w:shd w:val="clear" w:color="auto" w:fill="auto"/>
          </w:tcPr>
          <w:p w14:paraId="6EE7397E" w14:textId="77777777" w:rsidR="00BD48FC" w:rsidRPr="00FA4DC3" w:rsidRDefault="00BD48FC" w:rsidP="004E2EA8">
            <w:pPr>
              <w:pStyle w:val="Aanwijzing"/>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thema van het begeleidingsproject </w:t>
            </w:r>
          </w:p>
        </w:tc>
        <w:tc>
          <w:tcPr>
            <w:tcW w:w="6231" w:type="dxa"/>
            <w:shd w:val="clear" w:color="auto" w:fill="auto"/>
          </w:tcPr>
          <w:p w14:paraId="37959A33" w14:textId="77777777" w:rsidR="00BD48FC" w:rsidRPr="00FB5C5E" w:rsidRDefault="00BD48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0DB988C" w14:textId="77777777" w:rsidR="006B2315" w:rsidRDefault="006B2315" w:rsidP="00094888"/>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70047" w:rsidRPr="00FB5C5E" w14:paraId="7B6CE42A" w14:textId="77777777" w:rsidTr="00AF05C9">
        <w:trPr>
          <w:trHeight w:val="340"/>
        </w:trPr>
        <w:tc>
          <w:tcPr>
            <w:tcW w:w="2699" w:type="dxa"/>
            <w:shd w:val="clear" w:color="auto" w:fill="auto"/>
          </w:tcPr>
          <w:p w14:paraId="726DB738" w14:textId="77777777" w:rsidR="00770047" w:rsidRPr="00FB5C5E" w:rsidRDefault="00770047" w:rsidP="004E2EA8">
            <w:pPr>
              <w:pStyle w:val="Aanwijzing"/>
              <w:rPr>
                <w:rFonts w:ascii="Krub" w:hAnsi="Krub" w:cs="Krub"/>
                <w:b/>
                <w:color w:val="262052"/>
              </w:rPr>
            </w:pPr>
            <w:r w:rsidRPr="00FA4DC3">
              <w:rPr>
                <w:rFonts w:ascii="Krub" w:hAnsi="Krub" w:cs="Krub" w:hint="cs"/>
                <w:b/>
                <w:bCs w:val="0"/>
                <w:i w:val="0"/>
                <w:iCs/>
                <w:color w:val="262052"/>
              </w:rPr>
              <w:lastRenderedPageBreak/>
              <w:t xml:space="preserve">school </w:t>
            </w:r>
            <w:r>
              <w:rPr>
                <w:rFonts w:ascii="Krub" w:hAnsi="Krub" w:cs="Krub"/>
                <w:b/>
                <w:bCs w:val="0"/>
                <w:i w:val="0"/>
                <w:iCs/>
                <w:color w:val="262052"/>
              </w:rPr>
              <w:t>3</w:t>
            </w:r>
          </w:p>
        </w:tc>
        <w:tc>
          <w:tcPr>
            <w:tcW w:w="6231" w:type="dxa"/>
            <w:shd w:val="clear" w:color="auto" w:fill="auto"/>
          </w:tcPr>
          <w:p w14:paraId="761AC10C" w14:textId="77777777" w:rsidR="00770047" w:rsidRPr="00FB5C5E" w:rsidRDefault="00770047" w:rsidP="004E2EA8">
            <w:pPr>
              <w:pStyle w:val="Vraag"/>
              <w:rPr>
                <w:rFonts w:ascii="Krub" w:hAnsi="Krub" w:cs="Krub"/>
              </w:rPr>
            </w:pPr>
          </w:p>
        </w:tc>
      </w:tr>
      <w:tr w:rsidR="00770047" w:rsidRPr="00FB5C5E" w14:paraId="18490694" w14:textId="77777777" w:rsidTr="00AF05C9">
        <w:trPr>
          <w:trHeight w:val="340"/>
        </w:trPr>
        <w:tc>
          <w:tcPr>
            <w:tcW w:w="2699" w:type="dxa"/>
            <w:shd w:val="clear" w:color="auto" w:fill="auto"/>
          </w:tcPr>
          <w:p w14:paraId="1B7A1460"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 xml:space="preserve">naam onderwijsinstelling </w:t>
            </w:r>
          </w:p>
        </w:tc>
        <w:tc>
          <w:tcPr>
            <w:tcW w:w="6231" w:type="dxa"/>
            <w:shd w:val="clear" w:color="auto" w:fill="auto"/>
          </w:tcPr>
          <w:p w14:paraId="356C56C1"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003BE678" w14:textId="77777777" w:rsidTr="00AF05C9">
        <w:trPr>
          <w:trHeight w:val="340"/>
        </w:trPr>
        <w:tc>
          <w:tcPr>
            <w:tcW w:w="2699" w:type="dxa"/>
            <w:shd w:val="clear" w:color="auto" w:fill="auto"/>
          </w:tcPr>
          <w:p w14:paraId="448E14C9"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onderwijsniveau</w:t>
            </w:r>
          </w:p>
        </w:tc>
        <w:tc>
          <w:tcPr>
            <w:tcW w:w="6231" w:type="dxa"/>
            <w:shd w:val="clear" w:color="auto" w:fill="auto"/>
          </w:tcPr>
          <w:p w14:paraId="19C045A1"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2FC4FED9" w14:textId="77777777" w:rsidTr="00AF05C9">
        <w:trPr>
          <w:trHeight w:val="340"/>
        </w:trPr>
        <w:tc>
          <w:tcPr>
            <w:tcW w:w="2699" w:type="dxa"/>
            <w:shd w:val="clear" w:color="auto" w:fill="auto"/>
          </w:tcPr>
          <w:p w14:paraId="150526D2"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01AEF3A0"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1D81EAAB" w14:textId="77777777" w:rsidTr="00AF05C9">
        <w:trPr>
          <w:trHeight w:val="340"/>
        </w:trPr>
        <w:tc>
          <w:tcPr>
            <w:tcW w:w="2699" w:type="dxa"/>
            <w:shd w:val="clear" w:color="auto" w:fill="auto"/>
          </w:tcPr>
          <w:p w14:paraId="33719FEF"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29117352"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195DC0D9" w14:textId="77777777" w:rsidTr="00AF05C9">
        <w:trPr>
          <w:trHeight w:val="340"/>
        </w:trPr>
        <w:tc>
          <w:tcPr>
            <w:tcW w:w="2699" w:type="dxa"/>
            <w:shd w:val="clear" w:color="auto" w:fill="auto"/>
          </w:tcPr>
          <w:p w14:paraId="1C146419"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5550D73A"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427856FE" w14:textId="77777777" w:rsidTr="00AF05C9">
        <w:trPr>
          <w:trHeight w:val="340"/>
        </w:trPr>
        <w:tc>
          <w:tcPr>
            <w:tcW w:w="2699" w:type="dxa"/>
            <w:shd w:val="clear" w:color="auto" w:fill="auto"/>
          </w:tcPr>
          <w:p w14:paraId="3CBC0EDD"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1592F972"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16A984FC" w14:textId="77777777" w:rsidTr="00AF05C9">
        <w:trPr>
          <w:trHeight w:val="340"/>
        </w:trPr>
        <w:tc>
          <w:tcPr>
            <w:tcW w:w="2699" w:type="dxa"/>
            <w:shd w:val="clear" w:color="auto" w:fill="auto"/>
          </w:tcPr>
          <w:p w14:paraId="1DAE1A2E"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3B2F0A43"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4375C742" w14:textId="77777777" w:rsidTr="00AF05C9">
        <w:trPr>
          <w:trHeight w:val="340"/>
        </w:trPr>
        <w:tc>
          <w:tcPr>
            <w:tcW w:w="2699" w:type="dxa"/>
            <w:shd w:val="clear" w:color="auto" w:fill="auto"/>
          </w:tcPr>
          <w:p w14:paraId="005F6675"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rol in het begeleidingsproject  en taakomschrijving</w:t>
            </w:r>
          </w:p>
        </w:tc>
        <w:tc>
          <w:tcPr>
            <w:tcW w:w="6231" w:type="dxa"/>
            <w:shd w:val="clear" w:color="auto" w:fill="auto"/>
          </w:tcPr>
          <w:p w14:paraId="66EA3EBD"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70047" w:rsidRPr="00FB5C5E" w14:paraId="00CFEB47" w14:textId="77777777" w:rsidTr="00AF05C9">
        <w:trPr>
          <w:trHeight w:val="340"/>
        </w:trPr>
        <w:tc>
          <w:tcPr>
            <w:tcW w:w="2699" w:type="dxa"/>
            <w:shd w:val="clear" w:color="auto" w:fill="auto"/>
          </w:tcPr>
          <w:p w14:paraId="1869F4BD" w14:textId="77777777" w:rsidR="00770047" w:rsidRPr="00FA4DC3" w:rsidRDefault="00770047" w:rsidP="004E2EA8">
            <w:pPr>
              <w:pStyle w:val="Aanwijzing"/>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thema van het begeleidingsproject </w:t>
            </w:r>
          </w:p>
        </w:tc>
        <w:tc>
          <w:tcPr>
            <w:tcW w:w="6231" w:type="dxa"/>
            <w:shd w:val="clear" w:color="auto" w:fill="auto"/>
          </w:tcPr>
          <w:p w14:paraId="33DEAE42" w14:textId="77777777" w:rsidR="00770047" w:rsidRPr="00FB5C5E" w:rsidRDefault="007700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921029B" w14:textId="77777777" w:rsidR="00770047" w:rsidRDefault="00770047" w:rsidP="00094888"/>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7955FC" w:rsidRPr="00FB5C5E" w14:paraId="43D2E08A" w14:textId="77777777" w:rsidTr="00AF05C9">
        <w:trPr>
          <w:trHeight w:val="340"/>
        </w:trPr>
        <w:tc>
          <w:tcPr>
            <w:tcW w:w="2699" w:type="dxa"/>
            <w:shd w:val="clear" w:color="auto" w:fill="auto"/>
          </w:tcPr>
          <w:p w14:paraId="6F0B4034" w14:textId="77777777" w:rsidR="007955FC" w:rsidRPr="00FB5C5E" w:rsidRDefault="007955FC" w:rsidP="004E2EA8">
            <w:pPr>
              <w:pStyle w:val="Aanwijzing"/>
              <w:rPr>
                <w:rFonts w:ascii="Krub" w:hAnsi="Krub" w:cs="Krub"/>
                <w:b/>
                <w:color w:val="262052"/>
              </w:rPr>
            </w:pPr>
            <w:r w:rsidRPr="00FA4DC3">
              <w:rPr>
                <w:rFonts w:ascii="Krub" w:hAnsi="Krub" w:cs="Krub" w:hint="cs"/>
                <w:b/>
                <w:bCs w:val="0"/>
                <w:i w:val="0"/>
                <w:iCs/>
                <w:color w:val="262052"/>
              </w:rPr>
              <w:t xml:space="preserve">school </w:t>
            </w:r>
            <w:r>
              <w:rPr>
                <w:rFonts w:ascii="Krub" w:hAnsi="Krub" w:cs="Krub"/>
                <w:b/>
                <w:bCs w:val="0"/>
                <w:i w:val="0"/>
                <w:iCs/>
                <w:color w:val="262052"/>
              </w:rPr>
              <w:t>4</w:t>
            </w:r>
          </w:p>
        </w:tc>
        <w:tc>
          <w:tcPr>
            <w:tcW w:w="6231" w:type="dxa"/>
            <w:shd w:val="clear" w:color="auto" w:fill="auto"/>
          </w:tcPr>
          <w:p w14:paraId="1DAAFDAF" w14:textId="77777777" w:rsidR="007955FC" w:rsidRPr="00FB5C5E" w:rsidRDefault="007955FC" w:rsidP="004E2EA8">
            <w:pPr>
              <w:pStyle w:val="Vraag"/>
              <w:rPr>
                <w:rFonts w:ascii="Krub" w:hAnsi="Krub" w:cs="Krub"/>
              </w:rPr>
            </w:pPr>
          </w:p>
        </w:tc>
      </w:tr>
      <w:tr w:rsidR="007955FC" w:rsidRPr="00FB5C5E" w14:paraId="36F86E3E" w14:textId="77777777" w:rsidTr="00AF05C9">
        <w:trPr>
          <w:trHeight w:val="340"/>
        </w:trPr>
        <w:tc>
          <w:tcPr>
            <w:tcW w:w="2699" w:type="dxa"/>
            <w:shd w:val="clear" w:color="auto" w:fill="auto"/>
          </w:tcPr>
          <w:p w14:paraId="0BFCF04B"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 xml:space="preserve">naam onderwijsinstelling </w:t>
            </w:r>
          </w:p>
        </w:tc>
        <w:tc>
          <w:tcPr>
            <w:tcW w:w="6231" w:type="dxa"/>
            <w:shd w:val="clear" w:color="auto" w:fill="auto"/>
          </w:tcPr>
          <w:p w14:paraId="019B1EC7"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7B26616D" w14:textId="77777777" w:rsidTr="00AF05C9">
        <w:trPr>
          <w:trHeight w:val="340"/>
        </w:trPr>
        <w:tc>
          <w:tcPr>
            <w:tcW w:w="2699" w:type="dxa"/>
            <w:shd w:val="clear" w:color="auto" w:fill="auto"/>
          </w:tcPr>
          <w:p w14:paraId="73AA11F8"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onderwijsniveau</w:t>
            </w:r>
          </w:p>
        </w:tc>
        <w:tc>
          <w:tcPr>
            <w:tcW w:w="6231" w:type="dxa"/>
            <w:shd w:val="clear" w:color="auto" w:fill="auto"/>
          </w:tcPr>
          <w:p w14:paraId="5E804D67"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321E2AFC" w14:textId="77777777" w:rsidTr="00AF05C9">
        <w:trPr>
          <w:trHeight w:val="340"/>
        </w:trPr>
        <w:tc>
          <w:tcPr>
            <w:tcW w:w="2699" w:type="dxa"/>
            <w:shd w:val="clear" w:color="auto" w:fill="auto"/>
          </w:tcPr>
          <w:p w14:paraId="0A7479DA"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31735F5C"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5BA90FAF" w14:textId="77777777" w:rsidTr="00AF05C9">
        <w:trPr>
          <w:trHeight w:val="340"/>
        </w:trPr>
        <w:tc>
          <w:tcPr>
            <w:tcW w:w="2699" w:type="dxa"/>
            <w:shd w:val="clear" w:color="auto" w:fill="auto"/>
          </w:tcPr>
          <w:p w14:paraId="4A63C1DD"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70111D97"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0D0BE890" w14:textId="77777777" w:rsidTr="00AF05C9">
        <w:trPr>
          <w:trHeight w:val="340"/>
        </w:trPr>
        <w:tc>
          <w:tcPr>
            <w:tcW w:w="2699" w:type="dxa"/>
            <w:shd w:val="clear" w:color="auto" w:fill="auto"/>
          </w:tcPr>
          <w:p w14:paraId="7FCB80B7"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3D15EC02"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71C600A7" w14:textId="77777777" w:rsidTr="00AF05C9">
        <w:trPr>
          <w:trHeight w:val="340"/>
        </w:trPr>
        <w:tc>
          <w:tcPr>
            <w:tcW w:w="2699" w:type="dxa"/>
            <w:shd w:val="clear" w:color="auto" w:fill="auto"/>
          </w:tcPr>
          <w:p w14:paraId="1CE59C01"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2F9E94FA"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51E5E4A2" w14:textId="77777777" w:rsidTr="00AF05C9">
        <w:trPr>
          <w:trHeight w:val="340"/>
        </w:trPr>
        <w:tc>
          <w:tcPr>
            <w:tcW w:w="2699" w:type="dxa"/>
            <w:shd w:val="clear" w:color="auto" w:fill="auto"/>
          </w:tcPr>
          <w:p w14:paraId="5413EB98"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1B4219D6"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48BDCAE1" w14:textId="77777777" w:rsidTr="00AF05C9">
        <w:trPr>
          <w:trHeight w:val="340"/>
        </w:trPr>
        <w:tc>
          <w:tcPr>
            <w:tcW w:w="2699" w:type="dxa"/>
            <w:shd w:val="clear" w:color="auto" w:fill="auto"/>
          </w:tcPr>
          <w:p w14:paraId="7B80F609"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rol in het begeleidingsproject  en taakomschrijving</w:t>
            </w:r>
          </w:p>
        </w:tc>
        <w:tc>
          <w:tcPr>
            <w:tcW w:w="6231" w:type="dxa"/>
            <w:shd w:val="clear" w:color="auto" w:fill="auto"/>
          </w:tcPr>
          <w:p w14:paraId="1D6BB9A6"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55FC" w:rsidRPr="00FB5C5E" w14:paraId="3FEF2D2F" w14:textId="77777777" w:rsidTr="00AF05C9">
        <w:trPr>
          <w:trHeight w:val="340"/>
        </w:trPr>
        <w:tc>
          <w:tcPr>
            <w:tcW w:w="2699" w:type="dxa"/>
            <w:shd w:val="clear" w:color="auto" w:fill="auto"/>
          </w:tcPr>
          <w:p w14:paraId="341CEEB5" w14:textId="77777777" w:rsidR="007955FC" w:rsidRPr="00FA4DC3" w:rsidRDefault="007955FC" w:rsidP="004E2EA8">
            <w:pPr>
              <w:pStyle w:val="Aanwijzing"/>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thema van het begeleidingsproject </w:t>
            </w:r>
          </w:p>
        </w:tc>
        <w:tc>
          <w:tcPr>
            <w:tcW w:w="6231" w:type="dxa"/>
            <w:shd w:val="clear" w:color="auto" w:fill="auto"/>
          </w:tcPr>
          <w:p w14:paraId="54FE6ED8" w14:textId="77777777" w:rsidR="007955FC" w:rsidRPr="00FB5C5E" w:rsidRDefault="007955FC"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38BBC1D" w14:textId="77777777" w:rsidR="00770047" w:rsidRDefault="00770047" w:rsidP="00094888"/>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B85263" w:rsidRPr="00FB5C5E" w14:paraId="238CFAF3" w14:textId="77777777" w:rsidTr="00AF05C9">
        <w:trPr>
          <w:trHeight w:val="340"/>
        </w:trPr>
        <w:tc>
          <w:tcPr>
            <w:tcW w:w="2699" w:type="dxa"/>
            <w:shd w:val="clear" w:color="auto" w:fill="auto"/>
          </w:tcPr>
          <w:p w14:paraId="002324AE" w14:textId="77777777" w:rsidR="00B85263" w:rsidRPr="00FB5C5E" w:rsidRDefault="00B85263" w:rsidP="004E2EA8">
            <w:pPr>
              <w:pStyle w:val="Aanwijzing"/>
              <w:rPr>
                <w:rFonts w:ascii="Krub" w:hAnsi="Krub" w:cs="Krub"/>
                <w:b/>
                <w:color w:val="262052"/>
              </w:rPr>
            </w:pPr>
            <w:r w:rsidRPr="00FA4DC3">
              <w:rPr>
                <w:rFonts w:ascii="Krub" w:hAnsi="Krub" w:cs="Krub" w:hint="cs"/>
                <w:b/>
                <w:bCs w:val="0"/>
                <w:i w:val="0"/>
                <w:iCs/>
                <w:color w:val="262052"/>
              </w:rPr>
              <w:t xml:space="preserve">school </w:t>
            </w:r>
            <w:r>
              <w:rPr>
                <w:rFonts w:ascii="Krub" w:hAnsi="Krub" w:cs="Krub"/>
                <w:b/>
                <w:bCs w:val="0"/>
                <w:i w:val="0"/>
                <w:iCs/>
                <w:color w:val="262052"/>
              </w:rPr>
              <w:t>5</w:t>
            </w:r>
          </w:p>
        </w:tc>
        <w:tc>
          <w:tcPr>
            <w:tcW w:w="6231" w:type="dxa"/>
            <w:shd w:val="clear" w:color="auto" w:fill="auto"/>
          </w:tcPr>
          <w:p w14:paraId="5F42DFB5" w14:textId="77777777" w:rsidR="00B85263" w:rsidRPr="00FB5C5E" w:rsidRDefault="00B85263" w:rsidP="004E2EA8">
            <w:pPr>
              <w:pStyle w:val="Vraag"/>
              <w:rPr>
                <w:rFonts w:ascii="Krub" w:hAnsi="Krub" w:cs="Krub"/>
              </w:rPr>
            </w:pPr>
          </w:p>
        </w:tc>
      </w:tr>
      <w:tr w:rsidR="00B85263" w:rsidRPr="00FB5C5E" w14:paraId="6ACD7130" w14:textId="77777777" w:rsidTr="00AF05C9">
        <w:trPr>
          <w:trHeight w:val="340"/>
        </w:trPr>
        <w:tc>
          <w:tcPr>
            <w:tcW w:w="2699" w:type="dxa"/>
            <w:shd w:val="clear" w:color="auto" w:fill="auto"/>
          </w:tcPr>
          <w:p w14:paraId="7283F61F"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 xml:space="preserve">naam onderwijsinstelling </w:t>
            </w:r>
          </w:p>
        </w:tc>
        <w:tc>
          <w:tcPr>
            <w:tcW w:w="6231" w:type="dxa"/>
            <w:shd w:val="clear" w:color="auto" w:fill="auto"/>
          </w:tcPr>
          <w:p w14:paraId="4B85E5CB"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4906EDAC" w14:textId="77777777" w:rsidTr="00AF05C9">
        <w:trPr>
          <w:trHeight w:val="340"/>
        </w:trPr>
        <w:tc>
          <w:tcPr>
            <w:tcW w:w="2699" w:type="dxa"/>
            <w:shd w:val="clear" w:color="auto" w:fill="auto"/>
          </w:tcPr>
          <w:p w14:paraId="667C3379"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onderwijsniveau</w:t>
            </w:r>
          </w:p>
        </w:tc>
        <w:tc>
          <w:tcPr>
            <w:tcW w:w="6231" w:type="dxa"/>
            <w:shd w:val="clear" w:color="auto" w:fill="auto"/>
          </w:tcPr>
          <w:p w14:paraId="45CF9EAB"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1D972083" w14:textId="77777777" w:rsidTr="00AF05C9">
        <w:trPr>
          <w:trHeight w:val="340"/>
        </w:trPr>
        <w:tc>
          <w:tcPr>
            <w:tcW w:w="2699" w:type="dxa"/>
            <w:shd w:val="clear" w:color="auto" w:fill="auto"/>
          </w:tcPr>
          <w:p w14:paraId="29D8BA60"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7A72B503"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30608D6D" w14:textId="77777777" w:rsidTr="00AF05C9">
        <w:trPr>
          <w:trHeight w:val="340"/>
        </w:trPr>
        <w:tc>
          <w:tcPr>
            <w:tcW w:w="2699" w:type="dxa"/>
            <w:shd w:val="clear" w:color="auto" w:fill="auto"/>
          </w:tcPr>
          <w:p w14:paraId="49C71522"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7582A77E"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22519798" w14:textId="77777777" w:rsidTr="00AF05C9">
        <w:trPr>
          <w:trHeight w:val="340"/>
        </w:trPr>
        <w:tc>
          <w:tcPr>
            <w:tcW w:w="2699" w:type="dxa"/>
            <w:shd w:val="clear" w:color="auto" w:fill="auto"/>
          </w:tcPr>
          <w:p w14:paraId="031E63CC"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lastRenderedPageBreak/>
              <w:t>naam contactpersoon</w:t>
            </w:r>
          </w:p>
        </w:tc>
        <w:tc>
          <w:tcPr>
            <w:tcW w:w="6231" w:type="dxa"/>
            <w:shd w:val="clear" w:color="auto" w:fill="auto"/>
          </w:tcPr>
          <w:p w14:paraId="3FE72A61"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3701ACED" w14:textId="77777777" w:rsidTr="00AF05C9">
        <w:trPr>
          <w:trHeight w:val="340"/>
        </w:trPr>
        <w:tc>
          <w:tcPr>
            <w:tcW w:w="2699" w:type="dxa"/>
            <w:shd w:val="clear" w:color="auto" w:fill="auto"/>
          </w:tcPr>
          <w:p w14:paraId="2F317038"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16AAF18F"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575B87AC" w14:textId="77777777" w:rsidTr="00AF05C9">
        <w:trPr>
          <w:trHeight w:val="340"/>
        </w:trPr>
        <w:tc>
          <w:tcPr>
            <w:tcW w:w="2699" w:type="dxa"/>
            <w:shd w:val="clear" w:color="auto" w:fill="auto"/>
          </w:tcPr>
          <w:p w14:paraId="5653DFDB"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6ABFB3A4"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45B79DF3" w14:textId="77777777" w:rsidTr="00AF05C9">
        <w:trPr>
          <w:trHeight w:val="340"/>
        </w:trPr>
        <w:tc>
          <w:tcPr>
            <w:tcW w:w="2699" w:type="dxa"/>
            <w:shd w:val="clear" w:color="auto" w:fill="auto"/>
          </w:tcPr>
          <w:p w14:paraId="6D70BD4E"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rol in het begeleidingsproject  en taakomschrijving</w:t>
            </w:r>
          </w:p>
        </w:tc>
        <w:tc>
          <w:tcPr>
            <w:tcW w:w="6231" w:type="dxa"/>
            <w:shd w:val="clear" w:color="auto" w:fill="auto"/>
          </w:tcPr>
          <w:p w14:paraId="191B41CA"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85263" w:rsidRPr="00FB5C5E" w14:paraId="585CDECB" w14:textId="77777777" w:rsidTr="00AF05C9">
        <w:trPr>
          <w:trHeight w:val="340"/>
        </w:trPr>
        <w:tc>
          <w:tcPr>
            <w:tcW w:w="2699" w:type="dxa"/>
            <w:shd w:val="clear" w:color="auto" w:fill="auto"/>
          </w:tcPr>
          <w:p w14:paraId="30335CA1" w14:textId="77777777" w:rsidR="00B85263" w:rsidRPr="00FA4DC3" w:rsidRDefault="00B85263" w:rsidP="004E2EA8">
            <w:pPr>
              <w:pStyle w:val="Aanwijzing"/>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thema van het begeleidingsproject </w:t>
            </w:r>
          </w:p>
        </w:tc>
        <w:tc>
          <w:tcPr>
            <w:tcW w:w="6231" w:type="dxa"/>
            <w:shd w:val="clear" w:color="auto" w:fill="auto"/>
          </w:tcPr>
          <w:p w14:paraId="3D754ECD" w14:textId="77777777" w:rsidR="00B85263" w:rsidRPr="00FB5C5E" w:rsidRDefault="00B8526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C011A" w14:textId="77777777" w:rsidR="00B85263" w:rsidRDefault="00B85263" w:rsidP="00094888"/>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3F5571" w:rsidRPr="00FB5C5E" w14:paraId="47539E67" w14:textId="77777777" w:rsidTr="00AF05C9">
        <w:trPr>
          <w:trHeight w:val="340"/>
        </w:trPr>
        <w:tc>
          <w:tcPr>
            <w:tcW w:w="8930" w:type="dxa"/>
            <w:shd w:val="clear" w:color="auto" w:fill="auto"/>
          </w:tcPr>
          <w:p w14:paraId="7D51D48A" w14:textId="509112BC" w:rsidR="003F5571" w:rsidRPr="00FB5C5E" w:rsidRDefault="003F5571" w:rsidP="004E2EA8">
            <w:pPr>
              <w:pStyle w:val="Aanwijzing"/>
              <w:rPr>
                <w:rFonts w:ascii="Krub" w:hAnsi="Krub" w:cs="Krub"/>
                <w:b/>
                <w:color w:val="262052"/>
              </w:rPr>
            </w:pPr>
            <w:r w:rsidRPr="00FB5C5E">
              <w:rPr>
                <w:rFonts w:ascii="Krub" w:hAnsi="Krub" w:cs="Krub" w:hint="cs"/>
                <w:b/>
                <w:color w:val="262052"/>
              </w:rPr>
              <w:t>Vul de gegevens in van een of meer</w:t>
            </w:r>
            <w:r w:rsidR="004E2EA8">
              <w:t xml:space="preserve"> </w:t>
            </w:r>
            <w:r w:rsidR="004E2EA8" w:rsidRPr="004E2EA8">
              <w:rPr>
                <w:rFonts w:ascii="Krub" w:hAnsi="Krub" w:cs="Krub"/>
                <w:b/>
                <w:color w:val="262052"/>
              </w:rPr>
              <w:t>andere betrokken (wetenschappelijke) partners</w:t>
            </w:r>
            <w:r w:rsidRPr="00FB5C5E">
              <w:rPr>
                <w:rFonts w:ascii="Krub" w:hAnsi="Krub" w:cs="Krub" w:hint="cs"/>
                <w:b/>
                <w:color w:val="262052"/>
              </w:rPr>
              <w:t>.</w:t>
            </w:r>
          </w:p>
        </w:tc>
      </w:tr>
    </w:tbl>
    <w:p w14:paraId="0222ABF3" w14:textId="77777777" w:rsidR="00957F79" w:rsidRDefault="00957F79"/>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9"/>
        <w:gridCol w:w="6231"/>
      </w:tblGrid>
      <w:tr w:rsidR="00957F79" w:rsidRPr="00FB5C5E" w14:paraId="2A7404CD" w14:textId="77777777" w:rsidTr="00AF05C9">
        <w:trPr>
          <w:trHeight w:val="340"/>
        </w:trPr>
        <w:tc>
          <w:tcPr>
            <w:tcW w:w="2699" w:type="dxa"/>
            <w:shd w:val="clear" w:color="auto" w:fill="auto"/>
          </w:tcPr>
          <w:p w14:paraId="0363B87C" w14:textId="03F3F47A" w:rsidR="00957F79" w:rsidRPr="00FA4DC3" w:rsidRDefault="006C787B" w:rsidP="00957F79">
            <w:pPr>
              <w:pStyle w:val="Aanwijzing"/>
              <w:rPr>
                <w:rFonts w:ascii="Krub" w:hAnsi="Krub" w:cs="Krub"/>
                <w:i w:val="0"/>
                <w:iCs/>
                <w:color w:val="262052"/>
              </w:rPr>
            </w:pPr>
            <w:r>
              <w:rPr>
                <w:rFonts w:ascii="Krub" w:hAnsi="Krub" w:cs="Krub"/>
                <w:b/>
                <w:bCs w:val="0"/>
                <w:i w:val="0"/>
                <w:iCs/>
                <w:color w:val="262052"/>
              </w:rPr>
              <w:t>Organisatie 1</w:t>
            </w:r>
          </w:p>
        </w:tc>
        <w:tc>
          <w:tcPr>
            <w:tcW w:w="6231" w:type="dxa"/>
            <w:shd w:val="clear" w:color="auto" w:fill="auto"/>
          </w:tcPr>
          <w:p w14:paraId="23A9216C" w14:textId="77777777" w:rsidR="00957F79" w:rsidRPr="00FB5C5E" w:rsidRDefault="00957F79" w:rsidP="00957F79">
            <w:pPr>
              <w:pStyle w:val="invulveld"/>
              <w:framePr w:hSpace="0" w:wrap="auto" w:vAnchor="margin" w:xAlign="left" w:yAlign="inline"/>
              <w:suppressOverlap w:val="0"/>
              <w:rPr>
                <w:rFonts w:ascii="Krub" w:hAnsi="Krub" w:cs="Krub"/>
              </w:rPr>
            </w:pPr>
          </w:p>
        </w:tc>
      </w:tr>
      <w:tr w:rsidR="00957F79" w:rsidRPr="00FB5C5E" w14:paraId="23FFFB3D" w14:textId="77777777" w:rsidTr="00AF05C9">
        <w:trPr>
          <w:trHeight w:val="340"/>
        </w:trPr>
        <w:tc>
          <w:tcPr>
            <w:tcW w:w="2699" w:type="dxa"/>
            <w:shd w:val="clear" w:color="auto" w:fill="auto"/>
          </w:tcPr>
          <w:p w14:paraId="6DF0C163"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 xml:space="preserve">naam organisatie </w:t>
            </w:r>
          </w:p>
        </w:tc>
        <w:tc>
          <w:tcPr>
            <w:tcW w:w="6231" w:type="dxa"/>
            <w:shd w:val="clear" w:color="auto" w:fill="auto"/>
          </w:tcPr>
          <w:p w14:paraId="4837E95A"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3769EC77" w14:textId="77777777" w:rsidTr="00AF05C9">
        <w:trPr>
          <w:trHeight w:val="340"/>
        </w:trPr>
        <w:tc>
          <w:tcPr>
            <w:tcW w:w="2699" w:type="dxa"/>
            <w:shd w:val="clear" w:color="auto" w:fill="auto"/>
          </w:tcPr>
          <w:p w14:paraId="2E5608F6"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straat en nummer</w:t>
            </w:r>
          </w:p>
        </w:tc>
        <w:tc>
          <w:tcPr>
            <w:tcW w:w="6231" w:type="dxa"/>
            <w:shd w:val="clear" w:color="auto" w:fill="auto"/>
          </w:tcPr>
          <w:p w14:paraId="35A288E1"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1A0BE829" w14:textId="77777777" w:rsidTr="00AF05C9">
        <w:trPr>
          <w:trHeight w:val="340"/>
        </w:trPr>
        <w:tc>
          <w:tcPr>
            <w:tcW w:w="2699" w:type="dxa"/>
            <w:shd w:val="clear" w:color="auto" w:fill="auto"/>
          </w:tcPr>
          <w:p w14:paraId="75A16B11"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postnummer en gemeente</w:t>
            </w:r>
          </w:p>
        </w:tc>
        <w:tc>
          <w:tcPr>
            <w:tcW w:w="6231" w:type="dxa"/>
            <w:shd w:val="clear" w:color="auto" w:fill="auto"/>
          </w:tcPr>
          <w:p w14:paraId="4C956336"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2D41ED13" w14:textId="77777777" w:rsidTr="00AF05C9">
        <w:trPr>
          <w:trHeight w:val="340"/>
        </w:trPr>
        <w:tc>
          <w:tcPr>
            <w:tcW w:w="2699" w:type="dxa"/>
            <w:shd w:val="clear" w:color="auto" w:fill="auto"/>
          </w:tcPr>
          <w:p w14:paraId="55D622B1"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naam contactpersoon</w:t>
            </w:r>
          </w:p>
        </w:tc>
        <w:tc>
          <w:tcPr>
            <w:tcW w:w="6231" w:type="dxa"/>
            <w:shd w:val="clear" w:color="auto" w:fill="auto"/>
          </w:tcPr>
          <w:p w14:paraId="12FDCA2D"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851CB0D" w14:textId="77777777" w:rsidTr="00AF05C9">
        <w:trPr>
          <w:trHeight w:val="340"/>
        </w:trPr>
        <w:tc>
          <w:tcPr>
            <w:tcW w:w="2699" w:type="dxa"/>
            <w:shd w:val="clear" w:color="auto" w:fill="auto"/>
          </w:tcPr>
          <w:p w14:paraId="5530CBBE"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e-mailadres</w:t>
            </w:r>
          </w:p>
        </w:tc>
        <w:tc>
          <w:tcPr>
            <w:tcW w:w="6231" w:type="dxa"/>
            <w:shd w:val="clear" w:color="auto" w:fill="auto"/>
          </w:tcPr>
          <w:p w14:paraId="4C0509B2"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4A4C1BFA" w14:textId="77777777" w:rsidTr="00AF05C9">
        <w:trPr>
          <w:trHeight w:val="340"/>
        </w:trPr>
        <w:tc>
          <w:tcPr>
            <w:tcW w:w="2699" w:type="dxa"/>
            <w:shd w:val="clear" w:color="auto" w:fill="auto"/>
          </w:tcPr>
          <w:p w14:paraId="74E7A64F"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telefoonnummer</w:t>
            </w:r>
          </w:p>
        </w:tc>
        <w:tc>
          <w:tcPr>
            <w:tcW w:w="6231" w:type="dxa"/>
            <w:shd w:val="clear" w:color="auto" w:fill="auto"/>
          </w:tcPr>
          <w:p w14:paraId="75E416D0"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643F102" w14:textId="77777777" w:rsidTr="00AF05C9">
        <w:trPr>
          <w:trHeight w:val="340"/>
        </w:trPr>
        <w:tc>
          <w:tcPr>
            <w:tcW w:w="2699" w:type="dxa"/>
            <w:shd w:val="clear" w:color="auto" w:fill="auto"/>
          </w:tcPr>
          <w:p w14:paraId="64DA2DBE"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rol in het begeleidingsproject  en taakomschrijving</w:t>
            </w:r>
          </w:p>
        </w:tc>
        <w:tc>
          <w:tcPr>
            <w:tcW w:w="6231" w:type="dxa"/>
            <w:shd w:val="clear" w:color="auto" w:fill="auto"/>
          </w:tcPr>
          <w:p w14:paraId="2119CFC1"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038282E0" w14:textId="77777777" w:rsidTr="00AF05C9">
        <w:trPr>
          <w:trHeight w:val="340"/>
        </w:trPr>
        <w:tc>
          <w:tcPr>
            <w:tcW w:w="2699" w:type="dxa"/>
            <w:shd w:val="clear" w:color="auto" w:fill="auto"/>
          </w:tcPr>
          <w:p w14:paraId="2781C806" w14:textId="77777777" w:rsidR="00957F79" w:rsidRPr="00FA4DC3" w:rsidRDefault="00957F79" w:rsidP="00957F79">
            <w:pPr>
              <w:pStyle w:val="Aanwijzing"/>
              <w:rPr>
                <w:rFonts w:ascii="Krub" w:hAnsi="Krub" w:cs="Krub"/>
                <w:i w:val="0"/>
                <w:iCs/>
                <w:color w:val="262052"/>
              </w:rPr>
            </w:pPr>
            <w:r w:rsidRPr="00FA4DC3">
              <w:rPr>
                <w:rFonts w:ascii="Krub" w:hAnsi="Krub" w:cs="Krub" w:hint="cs"/>
                <w:i w:val="0"/>
                <w:iCs/>
                <w:color w:val="262052"/>
              </w:rPr>
              <w:t xml:space="preserve">motivatie om deel te nemen en eventuele expertise en ervaring met het thema van het begeleidingsproject </w:t>
            </w:r>
          </w:p>
        </w:tc>
        <w:tc>
          <w:tcPr>
            <w:tcW w:w="6231" w:type="dxa"/>
            <w:shd w:val="clear" w:color="auto" w:fill="auto"/>
          </w:tcPr>
          <w:p w14:paraId="38E3500B" w14:textId="77777777" w:rsidR="00957F79" w:rsidRPr="00FB5C5E" w:rsidRDefault="00957F79" w:rsidP="00957F79">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1F8D782" w14:textId="77777777" w:rsidR="00B85263" w:rsidRDefault="00B85263" w:rsidP="00094888"/>
    <w:p w14:paraId="5BFF965F" w14:textId="5986017A" w:rsidR="0031716E" w:rsidRDefault="0031716E">
      <w:pPr>
        <w:jc w:val="left"/>
        <w:rPr>
          <w:lang w:val="nl-NL" w:eastAsia="nl-BE"/>
        </w:rPr>
      </w:pPr>
      <w:r>
        <w:rPr>
          <w:lang w:val="nl-NL" w:eastAsia="nl-BE"/>
        </w:rPr>
        <w:br w:type="page"/>
      </w:r>
    </w:p>
    <w:p w14:paraId="4754A391" w14:textId="6E725361" w:rsidR="004D5FC3" w:rsidRPr="00245A02" w:rsidRDefault="004D5FC3" w:rsidP="00956076">
      <w:pPr>
        <w:pStyle w:val="Kop2"/>
        <w:numPr>
          <w:ilvl w:val="0"/>
          <w:numId w:val="15"/>
        </w:numPr>
        <w:rPr>
          <w:rFonts w:ascii="Krub" w:hAnsi="Krub" w:cs="Krub"/>
        </w:rPr>
      </w:pPr>
      <w:r w:rsidRPr="00245A02">
        <w:rPr>
          <w:rFonts w:ascii="Krub" w:hAnsi="Krub" w:cs="Krub" w:hint="cs"/>
        </w:rPr>
        <w:lastRenderedPageBreak/>
        <w:t>Beschrijving project</w:t>
      </w:r>
    </w:p>
    <w:p w14:paraId="51410B20" w14:textId="77777777" w:rsidR="004D5FC3" w:rsidRPr="004D5FC3" w:rsidRDefault="004D5FC3" w:rsidP="004D5FC3">
      <w:pPr>
        <w:rPr>
          <w:lang w:val="nl-NL" w:eastAsia="nl-BE"/>
        </w:rPr>
      </w:pPr>
    </w:p>
    <w:p w14:paraId="4799CAC1" w14:textId="75B225C4" w:rsidR="00280969" w:rsidRDefault="00280969" w:rsidP="00956076">
      <w:pPr>
        <w:pStyle w:val="Kop3"/>
        <w:numPr>
          <w:ilvl w:val="1"/>
          <w:numId w:val="15"/>
        </w:numPr>
      </w:pPr>
      <w:r w:rsidRPr="006852E0">
        <w:t>Projectopzet</w:t>
      </w:r>
    </w:p>
    <w:p w14:paraId="70B7D43F" w14:textId="77777777" w:rsidR="009D624E" w:rsidRDefault="009D624E" w:rsidP="009D624E"/>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A538A0" w:rsidRPr="00FB5C5E" w14:paraId="30E5C143" w14:textId="77777777" w:rsidTr="00AF05C9">
        <w:trPr>
          <w:trHeight w:val="340"/>
        </w:trPr>
        <w:tc>
          <w:tcPr>
            <w:tcW w:w="8930" w:type="dxa"/>
            <w:shd w:val="clear" w:color="auto" w:fill="auto"/>
          </w:tcPr>
          <w:p w14:paraId="168153E7" w14:textId="77777777" w:rsidR="00A538A0" w:rsidRPr="00FB5C5E" w:rsidRDefault="00A538A0" w:rsidP="004E2EA8">
            <w:pPr>
              <w:pStyle w:val="Vraag"/>
              <w:ind w:left="0"/>
              <w:rPr>
                <w:rFonts w:ascii="Krub" w:hAnsi="Krub" w:cs="Krub"/>
              </w:rPr>
            </w:pPr>
            <w:r w:rsidRPr="00BD0A1B">
              <w:rPr>
                <w:rFonts w:ascii="Krub" w:hAnsi="Krub" w:cs="Krub" w:hint="cs"/>
                <w:color w:val="262052"/>
              </w:rPr>
              <w:t>Beschrijf de doelstellingen van het project</w:t>
            </w:r>
            <w:r w:rsidRPr="00FB5C5E">
              <w:rPr>
                <w:rFonts w:ascii="Krub" w:hAnsi="Krub" w:cs="Krub" w:hint="cs"/>
              </w:rPr>
              <w:t>.</w:t>
            </w:r>
          </w:p>
          <w:p w14:paraId="13BC1106" w14:textId="2AE85699" w:rsidR="00A538A0" w:rsidRPr="00A538A0" w:rsidRDefault="00A538A0" w:rsidP="00027847">
            <w:pPr>
              <w:pStyle w:val="Vraag"/>
              <w:rPr>
                <w:rFonts w:ascii="Krub" w:hAnsi="Krub" w:cs="Krub"/>
                <w:b w:val="0"/>
                <w:bCs/>
                <w:iCs/>
                <w:color w:val="262052"/>
              </w:rPr>
            </w:pPr>
            <w:r w:rsidRPr="00FA4DC3">
              <w:rPr>
                <w:rFonts w:ascii="Krub" w:hAnsi="Krub" w:cs="Krub" w:hint="cs"/>
                <w:b w:val="0"/>
                <w:bCs/>
                <w:iCs/>
                <w:color w:val="262052"/>
              </w:rPr>
              <w:t>Geef ook aan hoe ze aansluiten bij de doelstellingen uit de projectoproep.</w:t>
            </w:r>
            <w:r w:rsidR="00F33195">
              <w:t xml:space="preserve"> </w:t>
            </w:r>
            <w:r w:rsidR="00F33195" w:rsidRPr="00F33195">
              <w:rPr>
                <w:rFonts w:ascii="Krub" w:hAnsi="Krub" w:cs="Krub"/>
                <w:b w:val="0"/>
                <w:bCs/>
                <w:iCs/>
                <w:color w:val="262052"/>
              </w:rPr>
              <w:t>In deze rubriek wordt ook de motivatie van de instelling voor het project en de aansluiting bij het thema van de oproep opgenomen.</w:t>
            </w:r>
            <w:r w:rsidR="00D2039A">
              <w:rPr>
                <w:rFonts w:ascii="Krub" w:hAnsi="Krub" w:cs="Krub"/>
                <w:b w:val="0"/>
                <w:bCs/>
                <w:iCs/>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A538A0" w:rsidRPr="00FA4DC3" w14:paraId="5971C6A7" w14:textId="77777777" w:rsidTr="00AF05C9">
        <w:trPr>
          <w:trHeight w:val="340"/>
        </w:trPr>
        <w:tc>
          <w:tcPr>
            <w:tcW w:w="8930" w:type="dxa"/>
            <w:shd w:val="clear" w:color="auto" w:fill="auto"/>
          </w:tcPr>
          <w:p w14:paraId="7933F603" w14:textId="77777777" w:rsidR="00A538A0" w:rsidRPr="00FA4DC3" w:rsidRDefault="00A538A0" w:rsidP="004E2EA8">
            <w:pPr>
              <w:pStyle w:val="Vraag"/>
              <w:rPr>
                <w:rFonts w:ascii="Krub" w:hAnsi="Krub" w:cs="Krub"/>
                <w:b w:val="0"/>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217A3058" w14:textId="77777777" w:rsidR="009D624E" w:rsidRDefault="009D624E" w:rsidP="009D624E"/>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4D5A95" w:rsidRPr="000952D3" w14:paraId="257964B3" w14:textId="77777777" w:rsidTr="00AF05C9">
        <w:trPr>
          <w:trHeight w:val="340"/>
        </w:trPr>
        <w:tc>
          <w:tcPr>
            <w:tcW w:w="8930" w:type="dxa"/>
            <w:shd w:val="clear" w:color="auto" w:fill="auto"/>
          </w:tcPr>
          <w:p w14:paraId="77E64114" w14:textId="1ED5DCBE" w:rsidR="00D63638" w:rsidRDefault="004D5A95" w:rsidP="004E2EA8">
            <w:pPr>
              <w:pStyle w:val="Vraag"/>
              <w:ind w:left="0"/>
              <w:rPr>
                <w:rFonts w:ascii="Krub" w:hAnsi="Krub" w:cs="Krub"/>
                <w:color w:val="262052"/>
              </w:rPr>
            </w:pPr>
            <w:r w:rsidRPr="000952D3">
              <w:rPr>
                <w:rFonts w:ascii="Krub" w:hAnsi="Krub" w:cs="Krub" w:hint="cs"/>
                <w:color w:val="262052"/>
              </w:rPr>
              <w:t>Beschrijf het consortium</w:t>
            </w:r>
            <w:r w:rsidR="00202874">
              <w:rPr>
                <w:rFonts w:ascii="Krub" w:hAnsi="Krub" w:cs="Krub"/>
                <w:color w:val="262052"/>
              </w:rPr>
              <w:t>.</w:t>
            </w:r>
            <w:r w:rsidR="00D63638">
              <w:rPr>
                <w:rFonts w:ascii="Krub" w:hAnsi="Krub" w:cs="Krub"/>
                <w:color w:val="262052"/>
              </w:rPr>
              <w:t xml:space="preserve">  </w:t>
            </w:r>
          </w:p>
          <w:p w14:paraId="79C569D1" w14:textId="74A3AE55" w:rsidR="004D5A95" w:rsidRPr="000952D3" w:rsidRDefault="004D5A95" w:rsidP="004E2EA8">
            <w:pPr>
              <w:pStyle w:val="Vraag"/>
              <w:ind w:left="0"/>
              <w:rPr>
                <w:rFonts w:ascii="Krub" w:hAnsi="Krub" w:cs="Krub"/>
                <w:color w:val="262052"/>
              </w:rPr>
            </w:pPr>
            <w:r w:rsidRPr="00D63638">
              <w:rPr>
                <w:rFonts w:ascii="Krub" w:hAnsi="Krub" w:cs="Krub" w:hint="cs"/>
                <w:b w:val="0"/>
                <w:bCs/>
                <w:color w:val="262052"/>
              </w:rPr>
              <w:t xml:space="preserve">Specifieer </w:t>
            </w:r>
            <w:r w:rsidR="00202874">
              <w:rPr>
                <w:rFonts w:ascii="Krub" w:hAnsi="Krub" w:cs="Krub"/>
                <w:b w:val="0"/>
                <w:bCs/>
                <w:color w:val="262052"/>
              </w:rPr>
              <w:t xml:space="preserve">ook </w:t>
            </w:r>
            <w:r w:rsidRPr="00D63638">
              <w:rPr>
                <w:rFonts w:ascii="Krub" w:hAnsi="Krub" w:cs="Krub" w:hint="cs"/>
                <w:b w:val="0"/>
                <w:bCs/>
                <w:color w:val="262052"/>
              </w:rPr>
              <w:t xml:space="preserve">hoe </w:t>
            </w:r>
            <w:r w:rsidR="00202874">
              <w:rPr>
                <w:rFonts w:ascii="Krub" w:hAnsi="Krub" w:cs="Krub"/>
                <w:b w:val="0"/>
                <w:bCs/>
                <w:color w:val="262052"/>
              </w:rPr>
              <w:t xml:space="preserve">en hoeveel </w:t>
            </w:r>
            <w:r w:rsidRPr="00D63638">
              <w:rPr>
                <w:rFonts w:ascii="Krub" w:hAnsi="Krub" w:cs="Krub" w:hint="cs"/>
                <w:b w:val="0"/>
                <w:bCs/>
                <w:color w:val="262052"/>
              </w:rPr>
              <w:t>scholen later kunnen instappen. Leg de strategie uit hoe het aantal deelnemende scholen kan vergroten</w:t>
            </w:r>
            <w:r w:rsidRPr="00D63638">
              <w:rPr>
                <w:rFonts w:ascii="Krub" w:hAnsi="Krub" w:cs="Krub"/>
                <w:b w:val="0"/>
                <w:bCs/>
                <w:color w:val="262052"/>
              </w:rPr>
              <w:t>.</w:t>
            </w:r>
            <w:r w:rsidRPr="000952D3">
              <w:rPr>
                <w:rFonts w:ascii="Krub" w:hAnsi="Krub" w:cs="Krub" w:hint="cs"/>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4D5A95" w:rsidRPr="00FB5C5E" w14:paraId="7E1E918C" w14:textId="77777777" w:rsidTr="00AF05C9">
        <w:trPr>
          <w:trHeight w:val="340"/>
        </w:trPr>
        <w:tc>
          <w:tcPr>
            <w:tcW w:w="8930" w:type="dxa"/>
            <w:shd w:val="clear" w:color="auto" w:fill="auto"/>
          </w:tcPr>
          <w:p w14:paraId="3D18DE8D" w14:textId="77777777" w:rsidR="004D5A95" w:rsidRPr="00FB5C5E" w:rsidRDefault="004D5A95" w:rsidP="004E2EA8">
            <w:pPr>
              <w:pStyle w:val="Vraag"/>
              <w:rPr>
                <w:rFonts w:ascii="Krub" w:hAnsi="Krub" w:cs="Krub"/>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72EC9963" w14:textId="77777777" w:rsidR="004D5A95" w:rsidRDefault="004D5A95" w:rsidP="009D624E"/>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17381C" w:rsidRPr="00FB5C5E" w14:paraId="6ECF4933" w14:textId="77777777" w:rsidTr="00AF05C9">
        <w:trPr>
          <w:trHeight w:val="340"/>
        </w:trPr>
        <w:tc>
          <w:tcPr>
            <w:tcW w:w="8930" w:type="dxa"/>
            <w:shd w:val="clear" w:color="auto" w:fill="auto"/>
          </w:tcPr>
          <w:p w14:paraId="1E9254E3" w14:textId="77777777" w:rsidR="0017381C" w:rsidRPr="000952D3" w:rsidRDefault="0017381C" w:rsidP="004E2EA8">
            <w:pPr>
              <w:pStyle w:val="Vraag"/>
              <w:rPr>
                <w:rFonts w:ascii="Krub" w:hAnsi="Krub" w:cs="Krub"/>
                <w:color w:val="262052"/>
              </w:rPr>
            </w:pPr>
            <w:r w:rsidRPr="000952D3">
              <w:rPr>
                <w:rFonts w:ascii="Krub" w:hAnsi="Krub" w:cs="Krub"/>
                <w:color w:val="262052"/>
              </w:rPr>
              <w:t>Zijn er naast de scholen andere partners die deelnemen? Specifieer</w:t>
            </w:r>
          </w:p>
        </w:tc>
      </w:tr>
      <w:tr w:rsidR="0017381C" w:rsidRPr="00FB5C5E" w14:paraId="0249C0D3" w14:textId="77777777" w:rsidTr="00AF05C9">
        <w:trPr>
          <w:trHeight w:val="340"/>
        </w:trPr>
        <w:tc>
          <w:tcPr>
            <w:tcW w:w="8930" w:type="dxa"/>
            <w:shd w:val="clear" w:color="auto" w:fill="auto"/>
          </w:tcPr>
          <w:p w14:paraId="21382756" w14:textId="77777777" w:rsidR="0017381C" w:rsidRDefault="0017381C" w:rsidP="004E2EA8">
            <w:pPr>
              <w:pStyle w:val="Vraag"/>
              <w:rPr>
                <w:rFonts w:ascii="Krub" w:hAnsi="Krub" w:cs="Krub"/>
                <w:bCs/>
                <w:i/>
                <w:color w:val="262052"/>
              </w:rPr>
            </w:pPr>
            <w:r w:rsidRPr="00FA4DC3">
              <w:rPr>
                <w:rFonts w:ascii="Krub" w:hAnsi="Krub" w:cs="Krub" w:hint="cs"/>
                <w:b w:val="0"/>
                <w:bCs/>
              </w:rPr>
              <w:fldChar w:fldCharType="begin">
                <w:ffData>
                  <w:name w:val="Text9"/>
                  <w:enabled/>
                  <w:calcOnExit w:val="0"/>
                  <w:textInput/>
                </w:ffData>
              </w:fldChar>
            </w:r>
            <w:r w:rsidRPr="00FA4DC3">
              <w:rPr>
                <w:rFonts w:ascii="Krub" w:hAnsi="Krub" w:cs="Krub" w:hint="cs"/>
                <w:b w:val="0"/>
                <w:bCs/>
              </w:rPr>
              <w:instrText xml:space="preserve"> FORMTEXT </w:instrText>
            </w:r>
            <w:r w:rsidRPr="00FA4DC3">
              <w:rPr>
                <w:rFonts w:ascii="Krub" w:hAnsi="Krub" w:cs="Krub" w:hint="cs"/>
                <w:b w:val="0"/>
                <w:bCs/>
              </w:rPr>
            </w:r>
            <w:r w:rsidRPr="00FA4DC3">
              <w:rPr>
                <w:rFonts w:ascii="Krub" w:hAnsi="Krub" w:cs="Krub" w:hint="cs"/>
                <w:b w:val="0"/>
                <w:bCs/>
              </w:rPr>
              <w:fldChar w:fldCharType="separate"/>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noProof/>
              </w:rPr>
              <w:t> </w:t>
            </w:r>
            <w:r w:rsidRPr="00FA4DC3">
              <w:rPr>
                <w:rFonts w:ascii="Krub" w:hAnsi="Krub" w:cs="Krub" w:hint="cs"/>
                <w:b w:val="0"/>
                <w:bCs/>
              </w:rPr>
              <w:fldChar w:fldCharType="end"/>
            </w:r>
          </w:p>
        </w:tc>
      </w:tr>
    </w:tbl>
    <w:p w14:paraId="7F100DE9" w14:textId="77777777" w:rsidR="00F33195" w:rsidRDefault="00F33195"/>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53"/>
        <w:gridCol w:w="567"/>
        <w:gridCol w:w="425"/>
        <w:gridCol w:w="709"/>
        <w:gridCol w:w="425"/>
        <w:gridCol w:w="567"/>
        <w:gridCol w:w="709"/>
        <w:gridCol w:w="2775"/>
      </w:tblGrid>
      <w:tr w:rsidR="00567347" w:rsidRPr="00FB5C5E" w14:paraId="2D6DD846" w14:textId="77777777" w:rsidTr="00AF05C9">
        <w:trPr>
          <w:trHeight w:val="340"/>
        </w:trPr>
        <w:tc>
          <w:tcPr>
            <w:tcW w:w="8930" w:type="dxa"/>
            <w:gridSpan w:val="8"/>
            <w:shd w:val="clear" w:color="auto" w:fill="auto"/>
          </w:tcPr>
          <w:p w14:paraId="308BE268" w14:textId="77777777" w:rsidR="00567347" w:rsidRPr="00FA4DC3" w:rsidRDefault="00567347" w:rsidP="004E2EA8">
            <w:pPr>
              <w:pStyle w:val="Aanwijzing"/>
              <w:rPr>
                <w:rFonts w:ascii="Krub" w:hAnsi="Krub" w:cs="Krub"/>
                <w:i w:val="0"/>
                <w:iCs/>
                <w:color w:val="262052"/>
              </w:rPr>
            </w:pPr>
            <w:r w:rsidRPr="00FA4DC3">
              <w:rPr>
                <w:rFonts w:ascii="Krub" w:hAnsi="Krub" w:cs="Krub" w:hint="cs"/>
                <w:b/>
                <w:bCs w:val="0"/>
                <w:i w:val="0"/>
                <w:iCs/>
                <w:color w:val="262052"/>
              </w:rPr>
              <w:t>Geef de begin- en einddatum van het begeleidingsproject</w:t>
            </w:r>
            <w:r w:rsidRPr="00FA4DC3">
              <w:rPr>
                <w:rFonts w:ascii="Krub" w:hAnsi="Krub" w:cs="Krub" w:hint="cs"/>
                <w:i w:val="0"/>
                <w:iCs/>
                <w:color w:val="262052"/>
              </w:rPr>
              <w:t xml:space="preserve"> .</w:t>
            </w:r>
          </w:p>
          <w:p w14:paraId="0179819B" w14:textId="77777777" w:rsidR="00567347" w:rsidRPr="00FA4DC3" w:rsidRDefault="00567347" w:rsidP="004E2EA8">
            <w:pPr>
              <w:pStyle w:val="Aanwijzing"/>
              <w:rPr>
                <w:bCs w:val="0"/>
                <w:i w:val="0"/>
                <w:iCs/>
                <w:color w:val="262052"/>
              </w:rPr>
            </w:pPr>
            <w:r w:rsidRPr="00FA4DC3">
              <w:rPr>
                <w:rFonts w:ascii="Krub" w:hAnsi="Krub" w:cs="Krub" w:hint="cs"/>
                <w:i w:val="0"/>
                <w:iCs/>
                <w:color w:val="262052"/>
              </w:rPr>
              <w:t>Het project start op zijn vroegst op 1 juni 2024 en eindigt uiterlijk op 31 augustus 2025</w:t>
            </w:r>
            <w:r w:rsidRPr="00FA4DC3">
              <w:rPr>
                <w:rFonts w:hint="cs"/>
                <w:color w:val="262052"/>
              </w:rPr>
              <w:t>.</w:t>
            </w:r>
          </w:p>
        </w:tc>
      </w:tr>
      <w:tr w:rsidR="00567347" w:rsidRPr="00FB5C5E" w14:paraId="5181062B" w14:textId="77777777" w:rsidTr="00AF05C9">
        <w:trPr>
          <w:trHeight w:val="340"/>
        </w:trPr>
        <w:tc>
          <w:tcPr>
            <w:tcW w:w="2753" w:type="dxa"/>
            <w:shd w:val="clear" w:color="auto" w:fill="auto"/>
          </w:tcPr>
          <w:p w14:paraId="6A0EBB69" w14:textId="77777777" w:rsidR="00567347" w:rsidRPr="00FA4DC3" w:rsidRDefault="00567347" w:rsidP="004E2EA8">
            <w:pPr>
              <w:pStyle w:val="Aanwijzing"/>
              <w:rPr>
                <w:bCs w:val="0"/>
                <w:i w:val="0"/>
                <w:iCs/>
                <w:color w:val="262052"/>
              </w:rPr>
            </w:pPr>
            <w:r w:rsidRPr="00FA4DC3">
              <w:rPr>
                <w:rFonts w:ascii="Krub" w:hAnsi="Krub" w:cs="Krub" w:hint="cs"/>
                <w:i w:val="0"/>
                <w:iCs/>
                <w:color w:val="262052"/>
              </w:rPr>
              <w:t>begindatum</w:t>
            </w:r>
          </w:p>
        </w:tc>
        <w:tc>
          <w:tcPr>
            <w:tcW w:w="567" w:type="dxa"/>
            <w:shd w:val="clear" w:color="auto" w:fill="auto"/>
            <w:vAlign w:val="bottom"/>
          </w:tcPr>
          <w:p w14:paraId="5238A983" w14:textId="77777777" w:rsidR="00567347" w:rsidRPr="00FA4DC3" w:rsidRDefault="00567347" w:rsidP="004E2EA8">
            <w:pPr>
              <w:pStyle w:val="Aanwijzing"/>
              <w:rPr>
                <w:rFonts w:ascii="Krub" w:hAnsi="Krub" w:cs="Krub"/>
                <w:i w:val="0"/>
                <w:iCs/>
                <w:color w:val="262052"/>
                <w:sz w:val="16"/>
                <w:szCs w:val="16"/>
              </w:rPr>
            </w:pPr>
            <w:r w:rsidRPr="00FA4DC3">
              <w:rPr>
                <w:rFonts w:ascii="Krub" w:hAnsi="Krub" w:cs="Krub" w:hint="cs"/>
                <w:i w:val="0"/>
                <w:iCs/>
                <w:color w:val="262052"/>
                <w:sz w:val="16"/>
                <w:szCs w:val="16"/>
              </w:rPr>
              <w:t>dag</w:t>
            </w:r>
          </w:p>
        </w:tc>
        <w:tc>
          <w:tcPr>
            <w:tcW w:w="425" w:type="dxa"/>
            <w:shd w:val="clear" w:color="auto" w:fill="auto"/>
          </w:tcPr>
          <w:p w14:paraId="62CBDA35" w14:textId="77777777" w:rsidR="00567347" w:rsidRPr="00FA4DC3" w:rsidRDefault="00567347" w:rsidP="004E2EA8">
            <w:pPr>
              <w:pStyle w:val="Aanwijzing"/>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709" w:type="dxa"/>
            <w:shd w:val="clear" w:color="auto" w:fill="auto"/>
            <w:vAlign w:val="bottom"/>
          </w:tcPr>
          <w:p w14:paraId="417F185E" w14:textId="77777777" w:rsidR="00567347" w:rsidRPr="00FA4DC3" w:rsidRDefault="00567347" w:rsidP="004E2EA8">
            <w:pPr>
              <w:pStyle w:val="Aanwijzing"/>
              <w:rPr>
                <w:rFonts w:ascii="Krub" w:hAnsi="Krub" w:cs="Krub"/>
                <w:i w:val="0"/>
                <w:iCs/>
                <w:color w:val="262052"/>
                <w:sz w:val="16"/>
                <w:szCs w:val="16"/>
              </w:rPr>
            </w:pPr>
            <w:r w:rsidRPr="00FA4DC3">
              <w:rPr>
                <w:rFonts w:ascii="Krub" w:hAnsi="Krub" w:cs="Krub" w:hint="cs"/>
                <w:i w:val="0"/>
                <w:iCs/>
                <w:color w:val="262052"/>
                <w:sz w:val="16"/>
                <w:szCs w:val="16"/>
              </w:rPr>
              <w:t>maand</w:t>
            </w:r>
          </w:p>
        </w:tc>
        <w:tc>
          <w:tcPr>
            <w:tcW w:w="425" w:type="dxa"/>
            <w:shd w:val="clear" w:color="auto" w:fill="auto"/>
          </w:tcPr>
          <w:p w14:paraId="43D6A451" w14:textId="77777777" w:rsidR="00567347" w:rsidRPr="00FA4DC3" w:rsidRDefault="00567347" w:rsidP="004E2EA8">
            <w:pPr>
              <w:pStyle w:val="Aanwijzing"/>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567" w:type="dxa"/>
            <w:shd w:val="clear" w:color="auto" w:fill="auto"/>
            <w:vAlign w:val="bottom"/>
          </w:tcPr>
          <w:p w14:paraId="1C6A8CEC" w14:textId="77777777" w:rsidR="00567347" w:rsidRPr="00FA4DC3" w:rsidRDefault="00567347" w:rsidP="004E2EA8">
            <w:pPr>
              <w:pStyle w:val="Aanwijzing"/>
              <w:rPr>
                <w:rFonts w:ascii="Krub" w:hAnsi="Krub" w:cs="Krub"/>
                <w:i w:val="0"/>
                <w:iCs/>
                <w:color w:val="262052"/>
                <w:sz w:val="16"/>
                <w:szCs w:val="16"/>
              </w:rPr>
            </w:pPr>
            <w:r w:rsidRPr="00FA4DC3">
              <w:rPr>
                <w:rFonts w:ascii="Krub" w:hAnsi="Krub" w:cs="Krub" w:hint="cs"/>
                <w:i w:val="0"/>
                <w:iCs/>
                <w:color w:val="262052"/>
                <w:sz w:val="16"/>
                <w:szCs w:val="16"/>
              </w:rPr>
              <w:t>jaar</w:t>
            </w:r>
          </w:p>
        </w:tc>
        <w:tc>
          <w:tcPr>
            <w:tcW w:w="709" w:type="dxa"/>
            <w:shd w:val="clear" w:color="auto" w:fill="auto"/>
          </w:tcPr>
          <w:p w14:paraId="3EACF6E0" w14:textId="77777777" w:rsidR="00567347" w:rsidRPr="00FB5C5E" w:rsidRDefault="005673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775" w:type="dxa"/>
            <w:shd w:val="clear" w:color="auto" w:fill="auto"/>
          </w:tcPr>
          <w:p w14:paraId="0C87D19C" w14:textId="77777777" w:rsidR="00567347" w:rsidRPr="00FB5C5E" w:rsidRDefault="00567347" w:rsidP="004E2EA8">
            <w:pPr>
              <w:pStyle w:val="leeg"/>
              <w:jc w:val="left"/>
              <w:rPr>
                <w:rFonts w:ascii="Krub" w:hAnsi="Krub" w:cs="Krub"/>
              </w:rPr>
            </w:pPr>
          </w:p>
        </w:tc>
      </w:tr>
      <w:tr w:rsidR="00567347" w:rsidRPr="00FB5C5E" w14:paraId="5472F815" w14:textId="77777777" w:rsidTr="00AF05C9">
        <w:trPr>
          <w:trHeight w:val="340"/>
        </w:trPr>
        <w:tc>
          <w:tcPr>
            <w:tcW w:w="2753" w:type="dxa"/>
            <w:shd w:val="clear" w:color="auto" w:fill="auto"/>
          </w:tcPr>
          <w:p w14:paraId="5DD677CF" w14:textId="77777777" w:rsidR="00567347" w:rsidRPr="00FA4DC3" w:rsidRDefault="00567347" w:rsidP="004E2EA8">
            <w:pPr>
              <w:pStyle w:val="Aanwijzing"/>
              <w:rPr>
                <w:bCs w:val="0"/>
                <w:i w:val="0"/>
                <w:iCs/>
                <w:color w:val="262052"/>
              </w:rPr>
            </w:pPr>
            <w:r w:rsidRPr="00FA4DC3">
              <w:rPr>
                <w:rFonts w:ascii="Krub" w:hAnsi="Krub" w:cs="Krub" w:hint="cs"/>
                <w:i w:val="0"/>
                <w:iCs/>
                <w:color w:val="262052"/>
              </w:rPr>
              <w:t>einddatum</w:t>
            </w:r>
          </w:p>
        </w:tc>
        <w:tc>
          <w:tcPr>
            <w:tcW w:w="567" w:type="dxa"/>
            <w:shd w:val="clear" w:color="auto" w:fill="auto"/>
            <w:vAlign w:val="bottom"/>
          </w:tcPr>
          <w:p w14:paraId="07BF3863" w14:textId="77777777" w:rsidR="00567347" w:rsidRPr="00FA4DC3" w:rsidRDefault="00567347" w:rsidP="004E2EA8">
            <w:pPr>
              <w:pStyle w:val="Aanwijzing"/>
              <w:rPr>
                <w:rFonts w:ascii="Krub" w:hAnsi="Krub" w:cs="Krub"/>
                <w:i w:val="0"/>
                <w:iCs/>
                <w:color w:val="262052"/>
                <w:sz w:val="16"/>
                <w:szCs w:val="16"/>
              </w:rPr>
            </w:pPr>
            <w:r w:rsidRPr="00FA4DC3">
              <w:rPr>
                <w:rFonts w:ascii="Krub" w:hAnsi="Krub" w:cs="Krub" w:hint="cs"/>
                <w:i w:val="0"/>
                <w:iCs/>
                <w:color w:val="262052"/>
                <w:sz w:val="16"/>
                <w:szCs w:val="16"/>
              </w:rPr>
              <w:t>dag</w:t>
            </w:r>
          </w:p>
        </w:tc>
        <w:tc>
          <w:tcPr>
            <w:tcW w:w="425" w:type="dxa"/>
            <w:shd w:val="clear" w:color="auto" w:fill="auto"/>
          </w:tcPr>
          <w:p w14:paraId="4DE2EEED" w14:textId="77777777" w:rsidR="00567347" w:rsidRPr="00FA4DC3" w:rsidRDefault="00567347" w:rsidP="004E2EA8">
            <w:pPr>
              <w:pStyle w:val="Aanwijzing"/>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709" w:type="dxa"/>
            <w:shd w:val="clear" w:color="auto" w:fill="auto"/>
            <w:vAlign w:val="bottom"/>
          </w:tcPr>
          <w:p w14:paraId="15F4E672" w14:textId="77777777" w:rsidR="00567347" w:rsidRPr="00FA4DC3" w:rsidRDefault="00567347" w:rsidP="004E2EA8">
            <w:pPr>
              <w:pStyle w:val="Aanwijzing"/>
              <w:rPr>
                <w:rFonts w:ascii="Krub" w:hAnsi="Krub" w:cs="Krub"/>
                <w:i w:val="0"/>
                <w:iCs/>
                <w:color w:val="262052"/>
                <w:sz w:val="16"/>
                <w:szCs w:val="16"/>
              </w:rPr>
            </w:pPr>
            <w:r w:rsidRPr="00FA4DC3">
              <w:rPr>
                <w:rFonts w:ascii="Krub" w:hAnsi="Krub" w:cs="Krub" w:hint="cs"/>
                <w:i w:val="0"/>
                <w:iCs/>
                <w:color w:val="262052"/>
                <w:sz w:val="16"/>
                <w:szCs w:val="16"/>
              </w:rPr>
              <w:t>maand</w:t>
            </w:r>
          </w:p>
        </w:tc>
        <w:tc>
          <w:tcPr>
            <w:tcW w:w="425" w:type="dxa"/>
            <w:shd w:val="clear" w:color="auto" w:fill="auto"/>
          </w:tcPr>
          <w:p w14:paraId="6F396FEA" w14:textId="77777777" w:rsidR="00567347" w:rsidRPr="00FA4DC3" w:rsidRDefault="00567347" w:rsidP="004E2EA8">
            <w:pPr>
              <w:pStyle w:val="Aanwijzing"/>
              <w:rPr>
                <w:rFonts w:ascii="Krub" w:hAnsi="Krub" w:cs="Krub"/>
                <w:i w:val="0"/>
                <w:iCs/>
                <w:color w:val="262052"/>
              </w:rPr>
            </w:pPr>
            <w:r w:rsidRPr="00FA4DC3">
              <w:rPr>
                <w:rFonts w:ascii="Krub" w:hAnsi="Krub" w:cs="Krub" w:hint="cs"/>
                <w:i w:val="0"/>
                <w:iCs/>
                <w:color w:val="262052"/>
              </w:rPr>
              <w:fldChar w:fldCharType="begin">
                <w:ffData>
                  <w:name w:val=""/>
                  <w:enabled/>
                  <w:calcOnExit w:val="0"/>
                  <w:textInput>
                    <w:type w:val="number"/>
                    <w:maxLength w:val="2"/>
                    <w:format w:val="00"/>
                  </w:textInput>
                </w:ffData>
              </w:fldChar>
            </w:r>
            <w:r w:rsidRPr="00FA4DC3">
              <w:rPr>
                <w:rFonts w:ascii="Krub" w:hAnsi="Krub" w:cs="Krub" w:hint="cs"/>
                <w:i w:val="0"/>
                <w:iCs/>
                <w:color w:val="262052"/>
              </w:rPr>
              <w:instrText xml:space="preserve"> FORMTEXT </w:instrText>
            </w:r>
            <w:r w:rsidRPr="00FA4DC3">
              <w:rPr>
                <w:rFonts w:ascii="Krub" w:hAnsi="Krub" w:cs="Krub" w:hint="cs"/>
                <w:i w:val="0"/>
                <w:iCs/>
                <w:color w:val="262052"/>
              </w:rPr>
            </w:r>
            <w:r w:rsidRPr="00FA4DC3">
              <w:rPr>
                <w:rFonts w:ascii="Krub" w:hAnsi="Krub" w:cs="Krub" w:hint="cs"/>
                <w:i w:val="0"/>
                <w:iCs/>
                <w:color w:val="262052"/>
              </w:rPr>
              <w:fldChar w:fldCharType="separate"/>
            </w:r>
            <w:r w:rsidRPr="00FA4DC3">
              <w:rPr>
                <w:rFonts w:ascii="Krub" w:hAnsi="Krub" w:cs="Krub" w:hint="cs"/>
                <w:i w:val="0"/>
                <w:iCs/>
                <w:color w:val="262052"/>
              </w:rPr>
              <w:t> </w:t>
            </w:r>
            <w:r w:rsidRPr="00FA4DC3">
              <w:rPr>
                <w:rFonts w:ascii="Krub" w:hAnsi="Krub" w:cs="Krub" w:hint="cs"/>
                <w:i w:val="0"/>
                <w:iCs/>
                <w:color w:val="262052"/>
              </w:rPr>
              <w:t> </w:t>
            </w:r>
            <w:r w:rsidRPr="00FA4DC3">
              <w:rPr>
                <w:rFonts w:ascii="Krub" w:hAnsi="Krub" w:cs="Krub" w:hint="cs"/>
                <w:i w:val="0"/>
                <w:iCs/>
                <w:color w:val="262052"/>
              </w:rPr>
              <w:fldChar w:fldCharType="end"/>
            </w:r>
          </w:p>
        </w:tc>
        <w:tc>
          <w:tcPr>
            <w:tcW w:w="567" w:type="dxa"/>
            <w:shd w:val="clear" w:color="auto" w:fill="auto"/>
            <w:vAlign w:val="bottom"/>
          </w:tcPr>
          <w:p w14:paraId="09874F4F" w14:textId="77777777" w:rsidR="00567347" w:rsidRPr="00FA4DC3" w:rsidRDefault="00567347" w:rsidP="004E2EA8">
            <w:pPr>
              <w:pStyle w:val="Aanwijzing"/>
              <w:rPr>
                <w:rFonts w:ascii="Krub" w:hAnsi="Krub" w:cs="Krub"/>
                <w:i w:val="0"/>
                <w:iCs/>
                <w:color w:val="262052"/>
                <w:sz w:val="16"/>
                <w:szCs w:val="16"/>
              </w:rPr>
            </w:pPr>
            <w:r w:rsidRPr="00FA4DC3">
              <w:rPr>
                <w:rFonts w:ascii="Krub" w:hAnsi="Krub" w:cs="Krub" w:hint="cs"/>
                <w:i w:val="0"/>
                <w:iCs/>
                <w:color w:val="262052"/>
                <w:sz w:val="16"/>
                <w:szCs w:val="16"/>
              </w:rPr>
              <w:t>jaar</w:t>
            </w:r>
          </w:p>
        </w:tc>
        <w:tc>
          <w:tcPr>
            <w:tcW w:w="709" w:type="dxa"/>
            <w:shd w:val="clear" w:color="auto" w:fill="auto"/>
          </w:tcPr>
          <w:p w14:paraId="26FA415F" w14:textId="77777777" w:rsidR="00567347" w:rsidRPr="00FB5C5E" w:rsidRDefault="0056734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775" w:type="dxa"/>
            <w:shd w:val="clear" w:color="auto" w:fill="auto"/>
          </w:tcPr>
          <w:p w14:paraId="69AAB1C6" w14:textId="77777777" w:rsidR="00567347" w:rsidRPr="00FB5C5E" w:rsidRDefault="00567347" w:rsidP="004E2EA8">
            <w:pPr>
              <w:pStyle w:val="leeg"/>
              <w:jc w:val="left"/>
              <w:rPr>
                <w:rFonts w:ascii="Krub" w:hAnsi="Krub" w:cs="Krub"/>
              </w:rPr>
            </w:pPr>
          </w:p>
        </w:tc>
      </w:tr>
    </w:tbl>
    <w:p w14:paraId="59A420D5" w14:textId="77777777" w:rsidR="00567347" w:rsidRDefault="00567347" w:rsidP="008100EE">
      <w:pPr>
        <w:pStyle w:val="leeg"/>
      </w:pPr>
    </w:p>
    <w:p w14:paraId="5DFB5373" w14:textId="77777777" w:rsidR="00567347" w:rsidRDefault="00567347"/>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1F01E1" w:rsidRPr="00FB5C5E" w14:paraId="4A3A29F2" w14:textId="77777777" w:rsidTr="00AF05C9">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00D1BC6" w14:textId="77777777" w:rsidR="004D5E41" w:rsidRDefault="001F01E1" w:rsidP="001F01E1">
            <w:pPr>
              <w:pStyle w:val="Vraag"/>
              <w:rPr>
                <w:rFonts w:ascii="Krub" w:hAnsi="Krub" w:cs="Krub"/>
                <w:color w:val="262052"/>
              </w:rPr>
            </w:pPr>
            <w:r w:rsidRPr="001F01E1">
              <w:rPr>
                <w:rFonts w:ascii="Krub" w:hAnsi="Krub" w:cs="Krub" w:hint="cs"/>
                <w:color w:val="262052"/>
              </w:rPr>
              <w:t xml:space="preserve">Beschrijf de gekozen thema('s) m.b.t. brede basiszorg en/of verhoogde zorg. </w:t>
            </w:r>
          </w:p>
          <w:p w14:paraId="4633BF2E" w14:textId="01B3B25A" w:rsidR="001F01E1" w:rsidRPr="001F01E1" w:rsidRDefault="001F01E1" w:rsidP="001F01E1">
            <w:pPr>
              <w:pStyle w:val="Vraag"/>
              <w:rPr>
                <w:rFonts w:ascii="Krub" w:hAnsi="Krub" w:cs="Krub"/>
                <w:b w:val="0"/>
                <w:bCs/>
              </w:rPr>
            </w:pPr>
            <w:r w:rsidRPr="001F01E1">
              <w:rPr>
                <w:rFonts w:ascii="Krub" w:hAnsi="Krub" w:cs="Krub" w:hint="cs"/>
                <w:color w:val="262052"/>
              </w:rPr>
              <w:t xml:space="preserve">Onderbouw </w:t>
            </w:r>
            <w:r w:rsidR="004D5E41">
              <w:rPr>
                <w:rFonts w:ascii="Krub" w:hAnsi="Krub" w:cs="Krub"/>
                <w:color w:val="262052"/>
              </w:rPr>
              <w:t>de themakeuze</w:t>
            </w:r>
            <w:r w:rsidRPr="001F01E1">
              <w:rPr>
                <w:rFonts w:ascii="Krub" w:hAnsi="Krub" w:cs="Krub" w:hint="cs"/>
                <w:color w:val="262052"/>
              </w:rPr>
              <w:t>.</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1F01E1" w:rsidRPr="00FB5C5E" w14:paraId="13B1C9A3" w14:textId="77777777" w:rsidTr="00AF05C9">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467F86A" w14:textId="77777777" w:rsidR="001F01E1" w:rsidRPr="001F01E1" w:rsidRDefault="001F01E1" w:rsidP="001F01E1">
            <w:pPr>
              <w:pStyle w:val="Vraag"/>
              <w:rPr>
                <w:rFonts w:ascii="Krub" w:hAnsi="Krub" w:cs="Krub"/>
                <w:b w:val="0"/>
                <w:bCs/>
              </w:rPr>
            </w:pPr>
            <w:r w:rsidRPr="001F01E1">
              <w:rPr>
                <w:rFonts w:ascii="Krub" w:hAnsi="Krub" w:cs="Krub" w:hint="cs"/>
                <w:b w:val="0"/>
                <w:bCs/>
              </w:rPr>
              <w:fldChar w:fldCharType="begin">
                <w:ffData>
                  <w:name w:val="Text9"/>
                  <w:enabled/>
                  <w:calcOnExit w:val="0"/>
                  <w:textInput/>
                </w:ffData>
              </w:fldChar>
            </w:r>
            <w:r w:rsidRPr="001F01E1">
              <w:rPr>
                <w:rFonts w:ascii="Krub" w:hAnsi="Krub" w:cs="Krub" w:hint="cs"/>
                <w:b w:val="0"/>
                <w:bCs/>
              </w:rPr>
              <w:instrText xml:space="preserve"> FORMTEXT </w:instrText>
            </w:r>
            <w:r w:rsidRPr="001F01E1">
              <w:rPr>
                <w:rFonts w:ascii="Krub" w:hAnsi="Krub" w:cs="Krub" w:hint="cs"/>
                <w:b w:val="0"/>
                <w:bCs/>
              </w:rPr>
            </w:r>
            <w:r w:rsidRPr="001F01E1">
              <w:rPr>
                <w:rFonts w:ascii="Krub" w:hAnsi="Krub" w:cs="Krub" w:hint="cs"/>
                <w:b w:val="0"/>
                <w:bCs/>
              </w:rPr>
              <w:fldChar w:fldCharType="separate"/>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t> </w:t>
            </w:r>
            <w:r w:rsidRPr="001F01E1">
              <w:rPr>
                <w:rFonts w:ascii="Krub" w:hAnsi="Krub" w:cs="Krub" w:hint="cs"/>
                <w:b w:val="0"/>
                <w:bCs/>
              </w:rPr>
              <w:fldChar w:fldCharType="end"/>
            </w:r>
          </w:p>
        </w:tc>
      </w:tr>
    </w:tbl>
    <w:p w14:paraId="187D6B84" w14:textId="77777777" w:rsidR="0017381C" w:rsidRDefault="0017381C" w:rsidP="009D624E"/>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B413F" w:rsidRPr="00FB5C5E" w14:paraId="35178E13" w14:textId="77777777" w:rsidTr="00AF05C9">
        <w:trPr>
          <w:trHeight w:val="340"/>
        </w:trPr>
        <w:tc>
          <w:tcPr>
            <w:tcW w:w="8930" w:type="dxa"/>
            <w:shd w:val="clear" w:color="auto" w:fill="auto"/>
          </w:tcPr>
          <w:p w14:paraId="18A60B98" w14:textId="2323D396" w:rsidR="007B413F" w:rsidRPr="00201F04" w:rsidRDefault="007B413F" w:rsidP="004E2EA8">
            <w:pPr>
              <w:pStyle w:val="Vraag"/>
              <w:rPr>
                <w:rFonts w:ascii="Krub" w:hAnsi="Krub" w:cs="Krub"/>
                <w:color w:val="262052"/>
              </w:rPr>
            </w:pPr>
            <w:r w:rsidRPr="00201F04">
              <w:rPr>
                <w:rFonts w:ascii="Krub" w:hAnsi="Krub" w:cs="Krub" w:hint="cs"/>
                <w:color w:val="262052"/>
              </w:rPr>
              <w:t>Beschrijf de inhoud</w:t>
            </w:r>
            <w:r w:rsidR="008A1104">
              <w:rPr>
                <w:rFonts w:ascii="Krub" w:hAnsi="Krub" w:cs="Krub"/>
                <w:color w:val="262052"/>
              </w:rPr>
              <w:t xml:space="preserve">, </w:t>
            </w:r>
            <w:r w:rsidR="004D5E41">
              <w:rPr>
                <w:rFonts w:ascii="Krub" w:hAnsi="Krub" w:cs="Krub"/>
                <w:color w:val="262052"/>
              </w:rPr>
              <w:t>de methodiek</w:t>
            </w:r>
            <w:r w:rsidR="008A1104">
              <w:rPr>
                <w:rFonts w:ascii="Krub" w:hAnsi="Krub" w:cs="Krub"/>
                <w:color w:val="262052"/>
              </w:rPr>
              <w:t>en de planning van</w:t>
            </w:r>
            <w:r w:rsidR="004D5E41">
              <w:rPr>
                <w:rFonts w:ascii="Krub" w:hAnsi="Krub" w:cs="Krub"/>
                <w:color w:val="262052"/>
              </w:rPr>
              <w:t xml:space="preserve"> </w:t>
            </w:r>
            <w:r w:rsidR="008A1104">
              <w:rPr>
                <w:rFonts w:ascii="Krub" w:hAnsi="Krub" w:cs="Krub"/>
                <w:color w:val="262052"/>
              </w:rPr>
              <w:t>het begeleidingsproject</w:t>
            </w:r>
            <w:r w:rsidRPr="00201F04">
              <w:rPr>
                <w:rFonts w:ascii="Krub" w:hAnsi="Krub" w:cs="Krub" w:hint="cs"/>
                <w:color w:val="262052"/>
              </w:rPr>
              <w:t xml:space="preserve"> rond het versterken van de brede basiszorg en/of verhoogde zorg op school</w:t>
            </w:r>
            <w:r w:rsidR="004D5E41">
              <w:rPr>
                <w:rFonts w:ascii="Krub" w:hAnsi="Krub" w:cs="Krub"/>
                <w:color w:val="262052"/>
              </w:rPr>
              <w:t>. S</w:t>
            </w:r>
            <w:r w:rsidRPr="00201F04">
              <w:rPr>
                <w:rFonts w:ascii="Krub" w:hAnsi="Krub" w:cs="Krub" w:hint="cs"/>
                <w:color w:val="262052"/>
              </w:rPr>
              <w:t>itueer binnen het zorgcontinuüm en verantwoord gemaakte keuze(s).</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7B413F" w:rsidRPr="00FB5C5E" w14:paraId="4ABA05E4" w14:textId="77777777" w:rsidTr="00AF05C9">
        <w:trPr>
          <w:trHeight w:val="340"/>
        </w:trPr>
        <w:tc>
          <w:tcPr>
            <w:tcW w:w="8930" w:type="dxa"/>
            <w:shd w:val="clear" w:color="auto" w:fill="auto"/>
          </w:tcPr>
          <w:p w14:paraId="63B25028" w14:textId="77777777" w:rsidR="007B413F" w:rsidRPr="00FB5C5E" w:rsidRDefault="007B413F"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012A661" w14:textId="77777777" w:rsidR="007B413F" w:rsidRDefault="007B413F" w:rsidP="007B413F"/>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B413F" w:rsidRPr="00FB5C5E" w14:paraId="1206BC85" w14:textId="77777777" w:rsidTr="00AF05C9">
        <w:trPr>
          <w:trHeight w:val="340"/>
        </w:trPr>
        <w:tc>
          <w:tcPr>
            <w:tcW w:w="8930" w:type="dxa"/>
            <w:shd w:val="clear" w:color="auto" w:fill="auto"/>
          </w:tcPr>
          <w:p w14:paraId="4685B1E7" w14:textId="2935613F" w:rsidR="0078151B" w:rsidRPr="0099253A" w:rsidRDefault="007B413F" w:rsidP="0099253A">
            <w:pPr>
              <w:pStyle w:val="Vraag"/>
              <w:rPr>
                <w:rFonts w:ascii="Krub" w:hAnsi="Krub" w:cs="Krub"/>
                <w:color w:val="262052"/>
              </w:rPr>
            </w:pPr>
            <w:r w:rsidRPr="000A6B5A">
              <w:rPr>
                <w:rFonts w:ascii="Krub" w:hAnsi="Krub" w:cs="Krub" w:hint="cs"/>
                <w:color w:val="262052"/>
              </w:rPr>
              <w:t xml:space="preserve">Beschrijf </w:t>
            </w:r>
            <w:r w:rsidR="00CB6DD5">
              <w:rPr>
                <w:rFonts w:ascii="Krub" w:hAnsi="Krub" w:cs="Krub"/>
                <w:color w:val="262052"/>
              </w:rPr>
              <w:t xml:space="preserve">de verwachte output (kwalitatief) in meetbare </w:t>
            </w:r>
            <w:proofErr w:type="spellStart"/>
            <w:r w:rsidR="00CB6DD5">
              <w:rPr>
                <w:rFonts w:ascii="Krub" w:hAnsi="Krub" w:cs="Krub"/>
                <w:color w:val="262052"/>
              </w:rPr>
              <w:t>KPI’s</w:t>
            </w:r>
            <w:proofErr w:type="spellEnd"/>
            <w:r w:rsidRPr="000A6B5A">
              <w:rPr>
                <w:rFonts w:ascii="Krub" w:hAnsi="Krub" w:cs="Krub" w:hint="cs"/>
                <w:color w:val="262052"/>
              </w:rPr>
              <w:t>.</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7B413F" w:rsidRPr="00FB5C5E" w14:paraId="30E4C339" w14:textId="77777777" w:rsidTr="00AF05C9">
        <w:trPr>
          <w:trHeight w:val="340"/>
        </w:trPr>
        <w:tc>
          <w:tcPr>
            <w:tcW w:w="8930" w:type="dxa"/>
            <w:shd w:val="clear" w:color="auto" w:fill="auto"/>
          </w:tcPr>
          <w:p w14:paraId="277AE660" w14:textId="77777777" w:rsidR="007B413F" w:rsidRPr="00FB5C5E" w:rsidRDefault="007B413F"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3222D16" w14:textId="77777777" w:rsidR="007B413F" w:rsidRDefault="007B413F" w:rsidP="007B413F"/>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2E5C77" w:rsidRPr="00FB5C5E" w14:paraId="2719AE5A" w14:textId="77777777" w:rsidTr="00AF05C9">
        <w:trPr>
          <w:trHeight w:val="340"/>
        </w:trPr>
        <w:tc>
          <w:tcPr>
            <w:tcW w:w="8930" w:type="dxa"/>
            <w:shd w:val="clear" w:color="auto" w:fill="auto"/>
          </w:tcPr>
          <w:p w14:paraId="55011F46" w14:textId="61AD144C" w:rsidR="0078151B" w:rsidRPr="0099253A" w:rsidRDefault="002E5C77" w:rsidP="0099253A">
            <w:pPr>
              <w:pStyle w:val="Vraag"/>
              <w:rPr>
                <w:rFonts w:ascii="Krub" w:hAnsi="Krub" w:cs="Krub"/>
                <w:color w:val="262052"/>
              </w:rPr>
            </w:pPr>
            <w:r w:rsidRPr="000A6B5A">
              <w:rPr>
                <w:rFonts w:ascii="Krub" w:hAnsi="Krub" w:cs="Krub" w:hint="cs"/>
                <w:color w:val="262052"/>
              </w:rPr>
              <w:t xml:space="preserve">Beschrijf </w:t>
            </w:r>
            <w:r>
              <w:rPr>
                <w:rFonts w:ascii="Krub" w:hAnsi="Krub" w:cs="Krub"/>
                <w:color w:val="262052"/>
              </w:rPr>
              <w:t>de verwachte output (kwant</w:t>
            </w:r>
            <w:r w:rsidR="00AD1E02">
              <w:rPr>
                <w:rFonts w:ascii="Krub" w:hAnsi="Krub" w:cs="Krub"/>
                <w:color w:val="262052"/>
              </w:rPr>
              <w:t>itatief</w:t>
            </w:r>
            <w:r>
              <w:rPr>
                <w:rFonts w:ascii="Krub" w:hAnsi="Krub" w:cs="Krub"/>
                <w:color w:val="262052"/>
              </w:rPr>
              <w:t xml:space="preserve">) in meetbare </w:t>
            </w:r>
            <w:proofErr w:type="spellStart"/>
            <w:r>
              <w:rPr>
                <w:rFonts w:ascii="Krub" w:hAnsi="Krub" w:cs="Krub"/>
                <w:color w:val="262052"/>
              </w:rPr>
              <w:t>KPI’s</w:t>
            </w:r>
            <w:proofErr w:type="spellEnd"/>
            <w:r w:rsidRPr="000A6B5A">
              <w:rPr>
                <w:rFonts w:ascii="Krub" w:hAnsi="Krub" w:cs="Krub" w:hint="cs"/>
                <w:color w:val="262052"/>
              </w:rPr>
              <w:t>.</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2E5C77" w:rsidRPr="00FB5C5E" w14:paraId="540578BF" w14:textId="77777777" w:rsidTr="00AF05C9">
        <w:trPr>
          <w:trHeight w:val="340"/>
        </w:trPr>
        <w:tc>
          <w:tcPr>
            <w:tcW w:w="8930" w:type="dxa"/>
            <w:shd w:val="clear" w:color="auto" w:fill="auto"/>
          </w:tcPr>
          <w:p w14:paraId="1F427815" w14:textId="77777777" w:rsidR="002E5C77" w:rsidRPr="00FB5C5E" w:rsidRDefault="002E5C77"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FE0253A" w14:textId="77777777" w:rsidR="002E5C77" w:rsidRDefault="002E5C77" w:rsidP="007B413F"/>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8151B" w:rsidRPr="00FB5C5E" w14:paraId="71FEBEBD" w14:textId="77777777" w:rsidTr="00AF05C9">
        <w:trPr>
          <w:trHeight w:val="340"/>
        </w:trPr>
        <w:tc>
          <w:tcPr>
            <w:tcW w:w="8930" w:type="dxa"/>
            <w:shd w:val="clear" w:color="auto" w:fill="auto"/>
          </w:tcPr>
          <w:p w14:paraId="670FF204" w14:textId="7074EC84" w:rsidR="00552E41" w:rsidRDefault="00552E41" w:rsidP="004E2EA8">
            <w:pPr>
              <w:pStyle w:val="Vraag"/>
              <w:rPr>
                <w:rFonts w:ascii="Krub" w:hAnsi="Krub" w:cs="Krub"/>
                <w:color w:val="262052"/>
              </w:rPr>
            </w:pPr>
            <w:r>
              <w:rPr>
                <w:rFonts w:ascii="Krub" w:hAnsi="Krub" w:cs="Krub"/>
                <w:color w:val="262052"/>
              </w:rPr>
              <w:t>H</w:t>
            </w:r>
            <w:r w:rsidRPr="00552E41">
              <w:rPr>
                <w:rFonts w:ascii="Krub" w:hAnsi="Krub" w:cs="Krub"/>
                <w:color w:val="262052"/>
              </w:rPr>
              <w:t xml:space="preserve">oe zal na afloop van het </w:t>
            </w:r>
            <w:r>
              <w:rPr>
                <w:rFonts w:ascii="Krub" w:hAnsi="Krub" w:cs="Krub"/>
                <w:color w:val="262052"/>
              </w:rPr>
              <w:t>begeleidingsproject</w:t>
            </w:r>
            <w:r w:rsidRPr="00552E41">
              <w:rPr>
                <w:rFonts w:ascii="Krub" w:hAnsi="Krub" w:cs="Krub"/>
                <w:color w:val="262052"/>
              </w:rPr>
              <w:t xml:space="preserve"> het project verder ingebed worden in </w:t>
            </w:r>
            <w:r w:rsidR="0099253A">
              <w:rPr>
                <w:rFonts w:ascii="Krub" w:hAnsi="Krub" w:cs="Krub"/>
                <w:color w:val="262052"/>
              </w:rPr>
              <w:t>het</w:t>
            </w:r>
            <w:r w:rsidRPr="00552E41">
              <w:rPr>
                <w:rFonts w:ascii="Krub" w:hAnsi="Krub" w:cs="Krub"/>
                <w:color w:val="262052"/>
              </w:rPr>
              <w:t xml:space="preserve"> </w:t>
            </w:r>
            <w:r>
              <w:rPr>
                <w:rFonts w:ascii="Krub" w:hAnsi="Krub" w:cs="Krub"/>
                <w:color w:val="262052"/>
              </w:rPr>
              <w:t>consortium/buiten het consortium</w:t>
            </w:r>
            <w:r w:rsidRPr="00552E41">
              <w:rPr>
                <w:rFonts w:ascii="Krub" w:hAnsi="Krub" w:cs="Krub"/>
                <w:color w:val="262052"/>
              </w:rPr>
              <w:t>?</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p w14:paraId="09C8A8C2" w14:textId="34509D0F" w:rsidR="0078151B" w:rsidRPr="000A6B5A" w:rsidRDefault="0078151B" w:rsidP="004E2EA8">
            <w:pPr>
              <w:pStyle w:val="Vraag"/>
              <w:rPr>
                <w:color w:val="262052"/>
              </w:rPr>
            </w:pPr>
          </w:p>
        </w:tc>
      </w:tr>
      <w:tr w:rsidR="0078151B" w:rsidRPr="00FB5C5E" w14:paraId="70276DB8" w14:textId="77777777" w:rsidTr="00AF05C9">
        <w:trPr>
          <w:trHeight w:val="340"/>
        </w:trPr>
        <w:tc>
          <w:tcPr>
            <w:tcW w:w="8930" w:type="dxa"/>
            <w:shd w:val="clear" w:color="auto" w:fill="auto"/>
          </w:tcPr>
          <w:p w14:paraId="54E85591" w14:textId="77777777" w:rsidR="0078151B" w:rsidRPr="00FB5C5E" w:rsidRDefault="0078151B"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7D774AB" w14:textId="77777777" w:rsidR="007B413F" w:rsidRDefault="007B413F" w:rsidP="007B413F"/>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0A1A82" w:rsidRPr="000A6B5A" w14:paraId="3B382870" w14:textId="77777777" w:rsidTr="00AF05C9">
        <w:trPr>
          <w:trHeight w:val="340"/>
        </w:trPr>
        <w:tc>
          <w:tcPr>
            <w:tcW w:w="8930" w:type="dxa"/>
            <w:shd w:val="clear" w:color="auto" w:fill="auto"/>
          </w:tcPr>
          <w:p w14:paraId="5BF40387" w14:textId="040597AE" w:rsidR="000A1A82" w:rsidRPr="000A6B5A" w:rsidRDefault="000A1A82" w:rsidP="004E2EA8">
            <w:pPr>
              <w:pStyle w:val="invulveld"/>
              <w:framePr w:hSpace="0" w:wrap="auto" w:vAnchor="margin" w:xAlign="left" w:yAlign="inline"/>
              <w:suppressOverlap w:val="0"/>
              <w:rPr>
                <w:rFonts w:ascii="Krub" w:hAnsi="Krub" w:cs="Krub"/>
                <w:b/>
              </w:rPr>
            </w:pPr>
            <w:r w:rsidRPr="000A6B5A">
              <w:rPr>
                <w:rFonts w:ascii="Krub" w:hAnsi="Krub" w:cs="Krub" w:hint="cs"/>
                <w:b/>
                <w:color w:val="262052"/>
              </w:rPr>
              <w:t>Beschrijf de taken, rollen en verantwoordelijkheden en benodigde vaardigheden binnen het project.</w:t>
            </w:r>
            <w:r w:rsidR="00D2039A">
              <w:rPr>
                <w:rFonts w:ascii="Krub" w:hAnsi="Krub" w:cs="Krub"/>
                <w:b/>
                <w:color w:val="262052"/>
              </w:rPr>
              <w:t xml:space="preserve"> </w:t>
            </w:r>
            <w:r w:rsidR="00D2039A" w:rsidRPr="00D2039A">
              <w:rPr>
                <w:rFonts w:ascii="Krub" w:hAnsi="Krub" w:cs="Krub"/>
                <w:i/>
                <w:color w:val="262052"/>
              </w:rPr>
              <w:t>(max. 1 pagina</w:t>
            </w:r>
            <w:r w:rsidR="00D2039A" w:rsidRPr="00D2039A">
              <w:rPr>
                <w:rFonts w:ascii="Krub" w:hAnsi="Krub" w:cs="Krub"/>
                <w:iCs/>
                <w:color w:val="262052"/>
              </w:rPr>
              <w:t>)</w:t>
            </w:r>
          </w:p>
        </w:tc>
      </w:tr>
      <w:tr w:rsidR="000A1A82" w:rsidRPr="000A6B5A" w14:paraId="244BD45A" w14:textId="77777777" w:rsidTr="00AF05C9">
        <w:trPr>
          <w:trHeight w:val="340"/>
        </w:trPr>
        <w:tc>
          <w:tcPr>
            <w:tcW w:w="8930" w:type="dxa"/>
            <w:shd w:val="clear" w:color="auto" w:fill="auto"/>
          </w:tcPr>
          <w:p w14:paraId="747414B8" w14:textId="77777777" w:rsidR="000A1A82" w:rsidRPr="000A6B5A" w:rsidRDefault="000A1A82" w:rsidP="004E2EA8">
            <w:pPr>
              <w:pStyle w:val="invulveld"/>
              <w:framePr w:hSpace="0" w:wrap="auto" w:vAnchor="margin" w:xAlign="left" w:yAlign="inline"/>
              <w:suppressOverlap w:val="0"/>
              <w:rPr>
                <w:rFonts w:ascii="Krub" w:hAnsi="Krub" w:cs="Krub"/>
              </w:rPr>
            </w:pPr>
            <w:r w:rsidRPr="000A6B5A">
              <w:rPr>
                <w:rFonts w:ascii="Krub" w:hAnsi="Krub" w:cs="Krub" w:hint="cs"/>
              </w:rPr>
              <w:fldChar w:fldCharType="begin">
                <w:ffData>
                  <w:name w:val="Text9"/>
                  <w:enabled/>
                  <w:calcOnExit w:val="0"/>
                  <w:textInput/>
                </w:ffData>
              </w:fldChar>
            </w:r>
            <w:r w:rsidRPr="000A6B5A">
              <w:rPr>
                <w:rFonts w:ascii="Krub" w:hAnsi="Krub" w:cs="Krub" w:hint="cs"/>
              </w:rPr>
              <w:instrText xml:space="preserve"> FORMTEXT </w:instrText>
            </w:r>
            <w:r w:rsidRPr="000A6B5A">
              <w:rPr>
                <w:rFonts w:ascii="Krub" w:hAnsi="Krub" w:cs="Krub" w:hint="cs"/>
              </w:rPr>
            </w:r>
            <w:r w:rsidRPr="000A6B5A">
              <w:rPr>
                <w:rFonts w:ascii="Krub" w:hAnsi="Krub" w:cs="Krub" w:hint="cs"/>
              </w:rPr>
              <w:fldChar w:fldCharType="separate"/>
            </w:r>
            <w:r w:rsidRPr="000A6B5A">
              <w:rPr>
                <w:rFonts w:ascii="Krub" w:hAnsi="Krub" w:cs="Krub" w:hint="cs"/>
                <w:noProof/>
              </w:rPr>
              <w:t> </w:t>
            </w:r>
            <w:r w:rsidRPr="000A6B5A">
              <w:rPr>
                <w:rFonts w:ascii="Krub" w:hAnsi="Krub" w:cs="Krub" w:hint="cs"/>
                <w:noProof/>
              </w:rPr>
              <w:t> </w:t>
            </w:r>
            <w:r w:rsidRPr="000A6B5A">
              <w:rPr>
                <w:rFonts w:ascii="Krub" w:hAnsi="Krub" w:cs="Krub" w:hint="cs"/>
                <w:noProof/>
              </w:rPr>
              <w:t> </w:t>
            </w:r>
            <w:r w:rsidRPr="000A6B5A">
              <w:rPr>
                <w:rFonts w:ascii="Krub" w:hAnsi="Krub" w:cs="Krub" w:hint="cs"/>
                <w:noProof/>
              </w:rPr>
              <w:t> </w:t>
            </w:r>
            <w:r w:rsidRPr="000A6B5A">
              <w:rPr>
                <w:rFonts w:ascii="Krub" w:hAnsi="Krub" w:cs="Krub" w:hint="cs"/>
                <w:noProof/>
              </w:rPr>
              <w:t> </w:t>
            </w:r>
            <w:r w:rsidRPr="000A6B5A">
              <w:rPr>
                <w:rFonts w:ascii="Krub" w:hAnsi="Krub" w:cs="Krub" w:hint="cs"/>
              </w:rPr>
              <w:fldChar w:fldCharType="end"/>
            </w:r>
          </w:p>
        </w:tc>
      </w:tr>
    </w:tbl>
    <w:p w14:paraId="073A2041" w14:textId="77777777" w:rsidR="000A1A82" w:rsidRDefault="000A1A82" w:rsidP="009D624E"/>
    <w:p w14:paraId="2E523CB4" w14:textId="3CB7E8C2" w:rsidR="00B708D8" w:rsidRPr="00FB5C5E" w:rsidRDefault="00870942" w:rsidP="00956076">
      <w:pPr>
        <w:pStyle w:val="Kop3"/>
        <w:numPr>
          <w:ilvl w:val="1"/>
          <w:numId w:val="15"/>
        </w:numPr>
      </w:pPr>
      <w:r w:rsidRPr="00FB5C5E">
        <w:rPr>
          <w:rFonts w:hint="cs"/>
        </w:rPr>
        <w:t>Projectbeheer</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FB5C5E" w14:paraId="361381C7" w14:textId="77777777" w:rsidTr="00AF05C9">
        <w:trPr>
          <w:trHeight w:val="340"/>
        </w:trPr>
        <w:tc>
          <w:tcPr>
            <w:tcW w:w="8930" w:type="dxa"/>
            <w:shd w:val="clear" w:color="auto" w:fill="auto"/>
          </w:tcPr>
          <w:p w14:paraId="23EF8023" w14:textId="2D207BDC" w:rsidR="00B708D8" w:rsidRPr="000A6B5A" w:rsidRDefault="00B708D8" w:rsidP="004E2EA8">
            <w:pPr>
              <w:pStyle w:val="nummersvragen"/>
              <w:framePr w:hSpace="0" w:wrap="auto" w:vAnchor="margin" w:xAlign="left" w:yAlign="inline"/>
              <w:suppressOverlap w:val="0"/>
              <w:jc w:val="left"/>
              <w:rPr>
                <w:rFonts w:ascii="Krub" w:hAnsi="Krub" w:cs="Krub"/>
                <w:color w:val="262052"/>
              </w:rPr>
            </w:pPr>
            <w:r w:rsidRPr="000A6B5A">
              <w:rPr>
                <w:rFonts w:ascii="Krub" w:hAnsi="Krub" w:cs="Krub" w:hint="cs"/>
                <w:color w:val="262052"/>
              </w:rPr>
              <w:t>Op welke manier zal het begeleidingsproject  aangestuurd worden?</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FB5C5E" w14:paraId="672C6B9A" w14:textId="77777777" w:rsidTr="00AF05C9">
        <w:trPr>
          <w:trHeight w:val="340"/>
        </w:trPr>
        <w:tc>
          <w:tcPr>
            <w:tcW w:w="8930" w:type="dxa"/>
            <w:shd w:val="clear" w:color="auto" w:fill="auto"/>
          </w:tcPr>
          <w:p w14:paraId="25667893" w14:textId="77777777" w:rsidR="00B708D8" w:rsidRPr="00FB5C5E" w:rsidRDefault="00B708D8"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E28E8BC" w14:textId="77777777" w:rsidR="00B708D8" w:rsidRPr="000A6B5A" w:rsidRDefault="00B708D8" w:rsidP="00B708D8">
      <w:pPr>
        <w:rPr>
          <w:iC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FB5C5E" w14:paraId="169D04E9" w14:textId="77777777" w:rsidTr="00AF05C9">
        <w:trPr>
          <w:trHeight w:val="340"/>
        </w:trPr>
        <w:tc>
          <w:tcPr>
            <w:tcW w:w="8930" w:type="dxa"/>
            <w:shd w:val="clear" w:color="auto" w:fill="auto"/>
          </w:tcPr>
          <w:p w14:paraId="72753C73" w14:textId="72C35170" w:rsidR="00B708D8" w:rsidRPr="000A6B5A" w:rsidRDefault="00B708D8" w:rsidP="004E2EA8">
            <w:pPr>
              <w:pStyle w:val="nummersvragen"/>
              <w:framePr w:hSpace="0" w:wrap="auto" w:vAnchor="margin" w:xAlign="left" w:yAlign="inline"/>
              <w:suppressOverlap w:val="0"/>
              <w:jc w:val="left"/>
              <w:rPr>
                <w:rFonts w:ascii="Krub" w:hAnsi="Krub" w:cs="Krub"/>
                <w:color w:val="262052"/>
              </w:rPr>
            </w:pPr>
            <w:r w:rsidRPr="000A6B5A">
              <w:rPr>
                <w:rFonts w:ascii="Krub" w:hAnsi="Krub" w:cs="Krub" w:hint="cs"/>
                <w:color w:val="262052"/>
              </w:rPr>
              <w:t>Beschrijf hoe de samenwerking tussen de verschillende projectpartners in het begeleidingsproject  zal verlopen.</w:t>
            </w:r>
            <w:r w:rsidR="00D2039A">
              <w:rPr>
                <w:rFonts w:ascii="Krub" w:hAnsi="Krub" w:cs="Krub"/>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FB5C5E" w14:paraId="3807EA2C" w14:textId="77777777" w:rsidTr="00AF05C9">
        <w:trPr>
          <w:trHeight w:val="340"/>
        </w:trPr>
        <w:tc>
          <w:tcPr>
            <w:tcW w:w="8930" w:type="dxa"/>
            <w:shd w:val="clear" w:color="auto" w:fill="auto"/>
          </w:tcPr>
          <w:p w14:paraId="20D21F4F" w14:textId="77777777" w:rsidR="00B708D8" w:rsidRPr="00FB5C5E" w:rsidRDefault="00B708D8"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2AF76F9" w14:textId="77777777" w:rsidR="00B708D8" w:rsidRDefault="00B708D8" w:rsidP="00B708D8"/>
    <w:p w14:paraId="6B1D13B5" w14:textId="76D50252" w:rsidR="00870942" w:rsidRPr="00FB5C5E" w:rsidRDefault="00870942" w:rsidP="00956076">
      <w:pPr>
        <w:pStyle w:val="Kop3"/>
        <w:numPr>
          <w:ilvl w:val="1"/>
          <w:numId w:val="15"/>
        </w:numPr>
      </w:pPr>
      <w:r w:rsidRPr="00870942">
        <w:t xml:space="preserve">Kwaliteitsbewaking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0A6B5A" w14:paraId="1F1A2E36" w14:textId="77777777" w:rsidTr="00AF05C9">
        <w:trPr>
          <w:trHeight w:val="340"/>
        </w:trPr>
        <w:tc>
          <w:tcPr>
            <w:tcW w:w="8930" w:type="dxa"/>
            <w:shd w:val="clear" w:color="auto" w:fill="auto"/>
          </w:tcPr>
          <w:p w14:paraId="000A1D7F" w14:textId="19F2CA61" w:rsidR="00B708D8" w:rsidRPr="000A6B5A" w:rsidRDefault="00B708D8" w:rsidP="004E2EA8">
            <w:pPr>
              <w:pStyle w:val="nummersvragen"/>
              <w:framePr w:hSpace="0" w:wrap="auto" w:vAnchor="margin" w:xAlign="left" w:yAlign="inline"/>
              <w:suppressOverlap w:val="0"/>
              <w:jc w:val="left"/>
              <w:rPr>
                <w:rFonts w:ascii="Krub" w:hAnsi="Krub" w:cs="Krub"/>
                <w:bCs/>
                <w:iCs/>
                <w:color w:val="262052"/>
              </w:rPr>
            </w:pPr>
            <w:r w:rsidRPr="000A6B5A">
              <w:rPr>
                <w:rFonts w:ascii="Krub" w:hAnsi="Krub" w:cs="Krub" w:hint="cs"/>
                <w:bCs/>
                <w:iCs/>
                <w:color w:val="262052"/>
              </w:rPr>
              <w:t>Beschrijf op welke manier en wanneer de gezette stappen en het eindproduct geëvalueerd zullen worden. Geef ook aan hoe de winst of meerwaarde ten opzichte van de oorspronkelijke situatie wordt vastgesteld.</w:t>
            </w:r>
            <w:r w:rsidR="00D2039A">
              <w:rPr>
                <w:rFonts w:ascii="Krub" w:hAnsi="Krub" w:cs="Krub"/>
                <w:bCs/>
                <w:iCs/>
                <w:color w:val="262052"/>
              </w:rPr>
              <w:t xml:space="preserve"> </w:t>
            </w:r>
            <w:r w:rsidR="00D2039A" w:rsidRPr="00D2039A">
              <w:rPr>
                <w:rFonts w:ascii="Krub" w:hAnsi="Krub" w:cs="Krub"/>
                <w:b w:val="0"/>
                <w:bCs/>
                <w:i/>
                <w:color w:val="262052"/>
              </w:rPr>
              <w:t>(max. 1 pagina</w:t>
            </w:r>
            <w:r w:rsidR="00D2039A">
              <w:rPr>
                <w:rFonts w:ascii="Krub" w:hAnsi="Krub" w:cs="Krub"/>
                <w:b w:val="0"/>
                <w:bCs/>
                <w:iCs/>
                <w:color w:val="262052"/>
              </w:rPr>
              <w:t>)</w:t>
            </w:r>
          </w:p>
        </w:tc>
      </w:tr>
      <w:tr w:rsidR="00B708D8" w:rsidRPr="000A6B5A" w14:paraId="1C01B579" w14:textId="77777777" w:rsidTr="00AF05C9">
        <w:trPr>
          <w:trHeight w:val="340"/>
        </w:trPr>
        <w:tc>
          <w:tcPr>
            <w:tcW w:w="8930" w:type="dxa"/>
            <w:shd w:val="clear" w:color="auto" w:fill="auto"/>
          </w:tcPr>
          <w:p w14:paraId="4A6B9360" w14:textId="77777777" w:rsidR="00B708D8" w:rsidRPr="000A6B5A" w:rsidRDefault="00B708D8" w:rsidP="004E2EA8">
            <w:pPr>
              <w:pStyle w:val="invulveld"/>
              <w:framePr w:hSpace="0" w:wrap="auto" w:vAnchor="margin" w:xAlign="left" w:yAlign="inline"/>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089BB681" w14:textId="77777777" w:rsidR="00B708D8" w:rsidRDefault="00B708D8" w:rsidP="00B708D8"/>
    <w:p w14:paraId="114999BA" w14:textId="479B78F4" w:rsidR="00B708D8" w:rsidRPr="00FB5C5E" w:rsidRDefault="00870942" w:rsidP="00956076">
      <w:pPr>
        <w:pStyle w:val="Kop3"/>
        <w:numPr>
          <w:ilvl w:val="1"/>
          <w:numId w:val="15"/>
        </w:numPr>
      </w:pPr>
      <w:r w:rsidRPr="00870942">
        <w:t>Personeelsinzet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B708D8" w:rsidRPr="000A6B5A" w14:paraId="17B939B5" w14:textId="77777777" w:rsidTr="00AF05C9">
        <w:trPr>
          <w:trHeight w:val="340"/>
        </w:trPr>
        <w:tc>
          <w:tcPr>
            <w:tcW w:w="8930" w:type="dxa"/>
            <w:shd w:val="clear" w:color="auto" w:fill="auto"/>
          </w:tcPr>
          <w:p w14:paraId="4F9B2B31" w14:textId="124AA8D5" w:rsidR="00B708D8" w:rsidRPr="00987589" w:rsidRDefault="00B708D8" w:rsidP="004E2EA8">
            <w:pPr>
              <w:pStyle w:val="nummersvragen"/>
              <w:framePr w:hSpace="0" w:wrap="auto" w:vAnchor="margin" w:xAlign="left" w:yAlign="inline"/>
              <w:suppressOverlap w:val="0"/>
              <w:jc w:val="left"/>
              <w:rPr>
                <w:rFonts w:ascii="Krub" w:hAnsi="Krub" w:cs="Krub"/>
                <w:bCs/>
                <w:iCs/>
                <w:color w:val="262052"/>
              </w:rPr>
            </w:pPr>
            <w:r w:rsidRPr="00987589">
              <w:rPr>
                <w:rFonts w:ascii="Krub" w:hAnsi="Krub" w:cs="Krub" w:hint="cs"/>
                <w:bCs/>
                <w:iCs/>
                <w:color w:val="262052"/>
              </w:rPr>
              <w:t xml:space="preserve">Beschrijf welke personeelsleden de organisatie inzet voor de uitvoering van het project. Wat is hun taak binnen het project? Op basis van welke kennis en ervaring worden ze ingezet? Voor welke periode binnen de duur van het project worden ze aangesteld? </w:t>
            </w:r>
            <w:r w:rsidR="00D2039A" w:rsidRPr="00D2039A">
              <w:rPr>
                <w:rFonts w:ascii="Krub" w:hAnsi="Krub" w:cs="Krub"/>
                <w:b w:val="0"/>
                <w:bCs/>
                <w:i/>
                <w:color w:val="262052"/>
              </w:rPr>
              <w:t>(max. 1 pagina</w:t>
            </w:r>
            <w:r w:rsidR="00D2039A">
              <w:rPr>
                <w:rFonts w:ascii="Krub" w:hAnsi="Krub" w:cs="Krub"/>
                <w:b w:val="0"/>
                <w:bCs/>
                <w:iCs/>
                <w:color w:val="262052"/>
              </w:rPr>
              <w:t>)</w:t>
            </w:r>
          </w:p>
          <w:p w14:paraId="0ED4E09A" w14:textId="77777777" w:rsidR="00B708D8" w:rsidRPr="000A6B5A" w:rsidRDefault="00B708D8" w:rsidP="004E2EA8">
            <w:pPr>
              <w:pStyle w:val="nummersvragen"/>
              <w:framePr w:hSpace="0" w:wrap="auto" w:vAnchor="margin" w:xAlign="left" w:yAlign="inline"/>
              <w:suppressOverlap w:val="0"/>
              <w:jc w:val="left"/>
              <w:rPr>
                <w:rFonts w:ascii="Krub" w:hAnsi="Krub" w:cs="Krub"/>
                <w:bCs/>
                <w:iCs/>
                <w:color w:val="262052"/>
              </w:rPr>
            </w:pPr>
          </w:p>
        </w:tc>
      </w:tr>
      <w:tr w:rsidR="00B708D8" w:rsidRPr="000A6B5A" w14:paraId="490029FE" w14:textId="77777777" w:rsidTr="00AF05C9">
        <w:trPr>
          <w:trHeight w:val="340"/>
        </w:trPr>
        <w:tc>
          <w:tcPr>
            <w:tcW w:w="8930" w:type="dxa"/>
            <w:shd w:val="clear" w:color="auto" w:fill="auto"/>
          </w:tcPr>
          <w:p w14:paraId="37E78C5A" w14:textId="77777777" w:rsidR="00B708D8" w:rsidRPr="000A6B5A" w:rsidRDefault="00B708D8" w:rsidP="004E2EA8">
            <w:pPr>
              <w:pStyle w:val="invulveld"/>
              <w:framePr w:hSpace="0" w:wrap="auto" w:vAnchor="margin" w:xAlign="left" w:yAlign="inline"/>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43F35A70" w14:textId="77777777" w:rsidR="00131BC3" w:rsidRDefault="00131BC3" w:rsidP="00B708D8">
      <w:pPr>
        <w:sectPr w:rsidR="00131BC3" w:rsidSect="00377CAB">
          <w:footerReference w:type="default" r:id="rId19"/>
          <w:footerReference w:type="first" r:id="rId20"/>
          <w:pgSz w:w="11906" w:h="16838" w:code="9"/>
          <w:pgMar w:top="1417" w:right="1417" w:bottom="1417" w:left="1417" w:header="709" w:footer="794" w:gutter="0"/>
          <w:cols w:space="708"/>
          <w:formProt w:val="0"/>
          <w:titlePg/>
          <w:docGrid w:linePitch="360"/>
        </w:sectPr>
      </w:pPr>
    </w:p>
    <w:p w14:paraId="122737E8" w14:textId="6A5F56B1" w:rsidR="00B708D8" w:rsidRPr="00245A02" w:rsidRDefault="0011186A" w:rsidP="00956076">
      <w:pPr>
        <w:pStyle w:val="Kop2"/>
        <w:numPr>
          <w:ilvl w:val="0"/>
          <w:numId w:val="15"/>
        </w:numPr>
        <w:rPr>
          <w:rFonts w:ascii="Krub" w:hAnsi="Krub" w:cs="Krub"/>
        </w:rPr>
      </w:pPr>
      <w:r w:rsidRPr="00245A02">
        <w:rPr>
          <w:rFonts w:ascii="Krub" w:hAnsi="Krub" w:cs="Krub" w:hint="cs"/>
        </w:rPr>
        <w:lastRenderedPageBreak/>
        <w:t>Verantwoording van het gevraagde budget</w:t>
      </w:r>
    </w:p>
    <w:p w14:paraId="0598892A" w14:textId="71F9833C" w:rsidR="00B708D8" w:rsidRDefault="00B87DDC" w:rsidP="00B87DDC">
      <w:pPr>
        <w:pStyle w:val="TITEL3"/>
        <w:numPr>
          <w:ilvl w:val="1"/>
          <w:numId w:val="15"/>
        </w:numPr>
      </w:pPr>
      <w:r>
        <w:t>Beschrijving van de kosten en de gebruikte methodologie</w:t>
      </w:r>
    </w:p>
    <w:p w14:paraId="5BE129D1" w14:textId="77777777" w:rsidR="00E07417" w:rsidRPr="00FB5C5E" w:rsidRDefault="00E07417" w:rsidP="008100EE">
      <w:pPr>
        <w:pStyle w:val="leeg"/>
      </w:pPr>
    </w:p>
    <w:tbl>
      <w:tblPr>
        <w:tblW w:w="13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308"/>
        <w:gridCol w:w="7386"/>
        <w:gridCol w:w="851"/>
        <w:gridCol w:w="709"/>
        <w:gridCol w:w="714"/>
        <w:gridCol w:w="708"/>
        <w:gridCol w:w="81"/>
        <w:gridCol w:w="993"/>
        <w:gridCol w:w="146"/>
      </w:tblGrid>
      <w:tr w:rsidR="00CA53CB" w:rsidRPr="00FB5C5E" w14:paraId="71D11A31" w14:textId="77777777" w:rsidTr="00962435">
        <w:trPr>
          <w:trHeight w:hRule="exact" w:val="397"/>
        </w:trPr>
        <w:tc>
          <w:tcPr>
            <w:tcW w:w="13896" w:type="dxa"/>
            <w:gridSpan w:val="9"/>
          </w:tcPr>
          <w:p w14:paraId="47430985" w14:textId="77777777" w:rsidR="00CA53CB" w:rsidRPr="00516DF5" w:rsidRDefault="00CA53CB" w:rsidP="004E2EA8">
            <w:pPr>
              <w:keepNext/>
              <w:keepLines/>
              <w:outlineLvl w:val="1"/>
              <w:rPr>
                <w:b/>
              </w:rPr>
            </w:pPr>
            <w:r w:rsidRPr="00516DF5">
              <w:rPr>
                <w:rFonts w:hint="cs"/>
                <w:b/>
                <w:sz w:val="20"/>
                <w:szCs w:val="20"/>
              </w:rPr>
              <w:t xml:space="preserve">Geplande uitgaven </w:t>
            </w:r>
          </w:p>
        </w:tc>
      </w:tr>
      <w:tr w:rsidR="00CA53CB" w:rsidRPr="00FB5C5E" w14:paraId="576040BD" w14:textId="77777777" w:rsidTr="00962435">
        <w:trPr>
          <w:trHeight w:val="340"/>
        </w:trPr>
        <w:tc>
          <w:tcPr>
            <w:tcW w:w="13896" w:type="dxa"/>
            <w:gridSpan w:val="9"/>
            <w:shd w:val="clear" w:color="auto" w:fill="auto"/>
          </w:tcPr>
          <w:p w14:paraId="7DE6B2B2" w14:textId="77777777" w:rsidR="00CA53CB" w:rsidRPr="00FB5C5E" w:rsidRDefault="00CA53CB" w:rsidP="004E2EA8">
            <w:pPr>
              <w:pStyle w:val="Vraag"/>
              <w:ind w:left="0"/>
              <w:rPr>
                <w:rFonts w:ascii="Krub" w:hAnsi="Krub" w:cs="Krub"/>
                <w:bCs/>
                <w:i/>
                <w:color w:val="262052"/>
              </w:rPr>
            </w:pPr>
            <w:r w:rsidRPr="00FB5C5E">
              <w:rPr>
                <w:rFonts w:ascii="Krub" w:hAnsi="Krub" w:cs="Krub" w:hint="cs"/>
                <w:bCs/>
                <w:i/>
                <w:color w:val="262052"/>
              </w:rPr>
              <w:t>Vul de gegevens in van de geplande uitgaven.</w:t>
            </w:r>
          </w:p>
          <w:p w14:paraId="16626242" w14:textId="77777777" w:rsidR="00CA53CB" w:rsidRPr="00FB5C5E" w:rsidRDefault="00CA53CB" w:rsidP="004E2EA8">
            <w:pPr>
              <w:pStyle w:val="Vraag"/>
              <w:rPr>
                <w:rFonts w:ascii="Krub" w:hAnsi="Krub" w:cs="Krub"/>
                <w:bCs/>
                <w:i/>
                <w:color w:val="262052"/>
              </w:rPr>
            </w:pPr>
            <w:r w:rsidRPr="00FB5C5E">
              <w:rPr>
                <w:rFonts w:ascii="Krub" w:hAnsi="Krub" w:cs="Krub" w:hint="cs"/>
                <w:b w:val="0"/>
                <w:i/>
                <w:color w:val="262052"/>
              </w:rPr>
              <w:t>Als u meer uitgavenposten wilt opnemen, gaat u achter de laatste rij staan en drukt u op Enter. Op die manier kunt u zoveel rijen toevoegen als u nodig hebt</w:t>
            </w:r>
            <w:r w:rsidRPr="00FB5C5E">
              <w:rPr>
                <w:rFonts w:ascii="Krub" w:hAnsi="Krub" w:cs="Krub" w:hint="cs"/>
                <w:bCs/>
                <w:i/>
                <w:color w:val="262052"/>
              </w:rPr>
              <w:t>.</w:t>
            </w:r>
          </w:p>
        </w:tc>
      </w:tr>
      <w:tr w:rsidR="0075224F" w:rsidRPr="00FB5C5E" w14:paraId="12333C16" w14:textId="77777777" w:rsidTr="00962435">
        <w:trPr>
          <w:trHeight w:val="340"/>
        </w:trPr>
        <w:tc>
          <w:tcPr>
            <w:tcW w:w="2308" w:type="dxa"/>
            <w:shd w:val="clear" w:color="auto" w:fill="auto"/>
          </w:tcPr>
          <w:p w14:paraId="22A0666F" w14:textId="77777777" w:rsidR="00CA53CB" w:rsidRPr="00FA4DC3" w:rsidRDefault="00CA53CB" w:rsidP="004E2EA8">
            <w:pPr>
              <w:keepNext/>
              <w:jc w:val="right"/>
              <w:outlineLvl w:val="2"/>
              <w:rPr>
                <w:rFonts w:eastAsia="Times New Roman"/>
                <w:b/>
                <w:bCs/>
                <w:iCs/>
                <w:color w:val="000000"/>
                <w:lang w:val="nl-NL" w:eastAsia="nl-NL"/>
              </w:rPr>
            </w:pPr>
            <w:r w:rsidRPr="00FA4DC3">
              <w:rPr>
                <w:rFonts w:hint="cs"/>
                <w:b/>
                <w:bCs/>
                <w:iCs/>
              </w:rPr>
              <w:t>uitgavenpost</w:t>
            </w:r>
          </w:p>
        </w:tc>
        <w:tc>
          <w:tcPr>
            <w:tcW w:w="7386" w:type="dxa"/>
            <w:shd w:val="clear" w:color="auto" w:fill="auto"/>
          </w:tcPr>
          <w:p w14:paraId="7E8666A5" w14:textId="77777777" w:rsidR="00CA53CB" w:rsidRPr="00FB5C5E" w:rsidRDefault="00CA53CB" w:rsidP="004E2EA8">
            <w:pPr>
              <w:keepNext/>
              <w:outlineLvl w:val="2"/>
              <w:rPr>
                <w:rFonts w:eastAsia="Times New Roman"/>
                <w:b/>
                <w:color w:val="000000"/>
                <w:lang w:val="nl-NL" w:eastAsia="nl-NL"/>
              </w:rPr>
            </w:pPr>
            <w:r w:rsidRPr="00FA4DC3">
              <w:rPr>
                <w:rFonts w:hint="cs"/>
                <w:b/>
                <w:bCs/>
                <w:iCs/>
              </w:rPr>
              <w:t>omschrijving</w:t>
            </w:r>
          </w:p>
        </w:tc>
        <w:tc>
          <w:tcPr>
            <w:tcW w:w="851" w:type="dxa"/>
            <w:shd w:val="clear" w:color="auto" w:fill="auto"/>
          </w:tcPr>
          <w:p w14:paraId="051CBC3C" w14:textId="77777777" w:rsidR="00CA53CB" w:rsidRPr="00FA4DC3" w:rsidRDefault="00CA53CB" w:rsidP="004E2EA8">
            <w:pPr>
              <w:keepNext/>
              <w:outlineLvl w:val="2"/>
              <w:rPr>
                <w:b/>
                <w:bCs/>
                <w:iCs/>
              </w:rPr>
            </w:pPr>
            <w:r w:rsidRPr="00FA4DC3">
              <w:rPr>
                <w:rFonts w:hint="cs"/>
                <w:b/>
                <w:bCs/>
                <w:iCs/>
              </w:rPr>
              <w:t>aantal</w:t>
            </w:r>
          </w:p>
        </w:tc>
        <w:tc>
          <w:tcPr>
            <w:tcW w:w="1423" w:type="dxa"/>
            <w:gridSpan w:val="2"/>
            <w:shd w:val="clear" w:color="auto" w:fill="auto"/>
          </w:tcPr>
          <w:p w14:paraId="3A6DF9AD" w14:textId="77777777" w:rsidR="00CA53CB" w:rsidRPr="00FB5C5E" w:rsidRDefault="00CA53CB" w:rsidP="004E2EA8">
            <w:pPr>
              <w:keepNext/>
              <w:outlineLvl w:val="2"/>
              <w:rPr>
                <w:rFonts w:eastAsia="Times New Roman"/>
                <w:b/>
                <w:color w:val="000000"/>
                <w:lang w:val="nl-NL" w:eastAsia="nl-NL"/>
              </w:rPr>
            </w:pPr>
            <w:r w:rsidRPr="00FA4DC3">
              <w:rPr>
                <w:rFonts w:hint="cs"/>
                <w:b/>
                <w:bCs/>
                <w:iCs/>
              </w:rPr>
              <w:t>eenheidsprijs</w:t>
            </w:r>
          </w:p>
        </w:tc>
        <w:tc>
          <w:tcPr>
            <w:tcW w:w="1928" w:type="dxa"/>
            <w:gridSpan w:val="4"/>
            <w:shd w:val="clear" w:color="auto" w:fill="auto"/>
          </w:tcPr>
          <w:p w14:paraId="28103E50" w14:textId="77777777" w:rsidR="00CA53CB" w:rsidRPr="00FB5C5E" w:rsidRDefault="00CA53CB" w:rsidP="004E2EA8">
            <w:pPr>
              <w:keepNext/>
              <w:outlineLvl w:val="2"/>
              <w:rPr>
                <w:rFonts w:eastAsia="Times New Roman"/>
                <w:b/>
                <w:color w:val="000000"/>
                <w:lang w:val="nl-NL" w:eastAsia="nl-NL"/>
              </w:rPr>
            </w:pPr>
            <w:r w:rsidRPr="00FA4DC3">
              <w:rPr>
                <w:rFonts w:hint="cs"/>
                <w:b/>
                <w:bCs/>
                <w:iCs/>
              </w:rPr>
              <w:t>subtotaal</w:t>
            </w:r>
          </w:p>
        </w:tc>
      </w:tr>
      <w:tr w:rsidR="0075224F" w:rsidRPr="00FB5C5E" w14:paraId="29BE35AD" w14:textId="77777777" w:rsidTr="00962435">
        <w:trPr>
          <w:trHeight w:val="340"/>
        </w:trPr>
        <w:tc>
          <w:tcPr>
            <w:tcW w:w="2308" w:type="dxa"/>
            <w:shd w:val="clear" w:color="auto" w:fill="auto"/>
          </w:tcPr>
          <w:p w14:paraId="5294D43C" w14:textId="77777777" w:rsidR="0075224F" w:rsidRPr="00FB5C5E" w:rsidRDefault="0075224F" w:rsidP="004E2EA8">
            <w:pPr>
              <w:keepNext/>
              <w:jc w:val="right"/>
              <w:outlineLvl w:val="2"/>
              <w:rPr>
                <w:rFonts w:eastAsia="Calibri"/>
                <w:b/>
                <w:color w:val="000000"/>
              </w:rPr>
            </w:pPr>
            <w:r w:rsidRPr="00FA4DC3">
              <w:rPr>
                <w:rFonts w:hint="cs"/>
                <w:b/>
                <w:bCs/>
                <w:iCs/>
              </w:rPr>
              <w:t>loonkosten</w:t>
            </w:r>
          </w:p>
        </w:tc>
        <w:tc>
          <w:tcPr>
            <w:tcW w:w="7386" w:type="dxa"/>
            <w:shd w:val="clear" w:color="auto" w:fill="auto"/>
          </w:tcPr>
          <w:p w14:paraId="329EDD23" w14:textId="77777777" w:rsidR="0075224F" w:rsidRPr="00FB5C5E" w:rsidRDefault="0075224F" w:rsidP="004E2EA8">
            <w:pPr>
              <w:rPr>
                <w:rFonts w:eastAsia="Calibri"/>
                <w:color w:val="000000"/>
              </w:rPr>
            </w:pPr>
          </w:p>
        </w:tc>
        <w:tc>
          <w:tcPr>
            <w:tcW w:w="851" w:type="dxa"/>
            <w:shd w:val="clear" w:color="auto" w:fill="auto"/>
          </w:tcPr>
          <w:p w14:paraId="13964B4E" w14:textId="77777777" w:rsidR="0075224F" w:rsidRPr="00FB5C5E" w:rsidRDefault="0075224F" w:rsidP="004E2EA8">
            <w:pPr>
              <w:rPr>
                <w:rFonts w:eastAsia="Calibri"/>
                <w:color w:val="000000"/>
              </w:rPr>
            </w:pPr>
          </w:p>
        </w:tc>
        <w:tc>
          <w:tcPr>
            <w:tcW w:w="1423" w:type="dxa"/>
            <w:gridSpan w:val="2"/>
            <w:shd w:val="clear" w:color="auto" w:fill="auto"/>
          </w:tcPr>
          <w:p w14:paraId="70D50726" w14:textId="77777777" w:rsidR="0075224F" w:rsidRPr="00FB5C5E" w:rsidRDefault="0075224F" w:rsidP="004E2EA8">
            <w:pPr>
              <w:rPr>
                <w:rFonts w:eastAsia="Calibri"/>
                <w:color w:val="000000"/>
              </w:rPr>
            </w:pPr>
          </w:p>
        </w:tc>
        <w:tc>
          <w:tcPr>
            <w:tcW w:w="1928" w:type="dxa"/>
            <w:gridSpan w:val="4"/>
            <w:shd w:val="clear" w:color="auto" w:fill="auto"/>
          </w:tcPr>
          <w:p w14:paraId="507EC0FB" w14:textId="77777777" w:rsidR="0075224F" w:rsidRPr="00FB5C5E" w:rsidRDefault="0075224F" w:rsidP="004E2EA8">
            <w:pPr>
              <w:rPr>
                <w:rFonts w:eastAsia="Calibri"/>
                <w:color w:val="000000"/>
              </w:rPr>
            </w:pPr>
          </w:p>
        </w:tc>
      </w:tr>
      <w:tr w:rsidR="0075224F" w:rsidRPr="00FB5C5E" w14:paraId="08A3A7AB" w14:textId="77777777" w:rsidTr="00962435">
        <w:trPr>
          <w:trHeight w:val="340"/>
        </w:trPr>
        <w:tc>
          <w:tcPr>
            <w:tcW w:w="2308" w:type="dxa"/>
            <w:shd w:val="clear" w:color="auto" w:fill="auto"/>
          </w:tcPr>
          <w:p w14:paraId="011DF52F" w14:textId="77777777" w:rsidR="0075224F" w:rsidRPr="00FB5C5E" w:rsidRDefault="0075224F" w:rsidP="004E2EA8">
            <w:pPr>
              <w:rPr>
                <w:rFonts w:eastAsia="Calibri"/>
                <w:color w:val="000000"/>
              </w:rPr>
            </w:pPr>
          </w:p>
        </w:tc>
        <w:tc>
          <w:tcPr>
            <w:tcW w:w="7386" w:type="dxa"/>
            <w:shd w:val="clear" w:color="auto" w:fill="auto"/>
          </w:tcPr>
          <w:p w14:paraId="7553BC8D" w14:textId="77777777" w:rsidR="0075224F" w:rsidRPr="00FB5C5E" w:rsidRDefault="0075224F" w:rsidP="004E2EA8">
            <w:pPr>
              <w:rPr>
                <w:rFonts w:eastAsia="Calibri"/>
                <w:color w:val="000000"/>
              </w:rPr>
            </w:pPr>
            <w:r w:rsidRPr="00FB5C5E">
              <w:rPr>
                <w:rFonts w:eastAsia="Calibri" w:hint="cs"/>
                <w:color w:val="000000"/>
              </w:rPr>
              <w:fldChar w:fldCharType="begin">
                <w:ffData>
                  <w:name w:val=""/>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97B4555" w14:textId="69B05AA6"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591F7836"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E67D5A9" w14:textId="1950E071" w:rsidR="0075224F" w:rsidRPr="00FB5C5E" w:rsidRDefault="0075224F" w:rsidP="004E2EA8">
            <w:pPr>
              <w:rPr>
                <w:rFonts w:eastAsia="Calibri"/>
                <w:color w:val="000000"/>
              </w:rPr>
            </w:pPr>
            <w:r w:rsidRPr="00FB5C5E">
              <w:rPr>
                <w:rFonts w:eastAsia="Calibri" w:hint="cs"/>
                <w:color w:val="000000"/>
              </w:rPr>
              <w:t>euro</w:t>
            </w:r>
          </w:p>
        </w:tc>
        <w:tc>
          <w:tcPr>
            <w:tcW w:w="789" w:type="dxa"/>
            <w:gridSpan w:val="2"/>
            <w:shd w:val="clear" w:color="auto" w:fill="auto"/>
          </w:tcPr>
          <w:p w14:paraId="007CA1A5"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4851E3F9" w14:textId="77777777" w:rsidR="0075224F" w:rsidRPr="00FB5C5E" w:rsidRDefault="0075224F" w:rsidP="004E2EA8">
            <w:pPr>
              <w:rPr>
                <w:rFonts w:eastAsia="Calibri"/>
                <w:color w:val="000000"/>
              </w:rPr>
            </w:pPr>
            <w:r w:rsidRPr="00FB5C5E">
              <w:rPr>
                <w:rFonts w:eastAsia="Calibri" w:hint="cs"/>
                <w:color w:val="000000"/>
              </w:rPr>
              <w:t>euro</w:t>
            </w:r>
          </w:p>
        </w:tc>
      </w:tr>
      <w:tr w:rsidR="0075224F" w:rsidRPr="00FB5C5E" w14:paraId="660BA0D0" w14:textId="77777777" w:rsidTr="00962435">
        <w:trPr>
          <w:trHeight w:val="340"/>
        </w:trPr>
        <w:tc>
          <w:tcPr>
            <w:tcW w:w="2308" w:type="dxa"/>
            <w:shd w:val="clear" w:color="auto" w:fill="auto"/>
          </w:tcPr>
          <w:p w14:paraId="096412C2" w14:textId="77777777" w:rsidR="0075224F" w:rsidRPr="00FB5C5E" w:rsidRDefault="0075224F" w:rsidP="004E2EA8">
            <w:pPr>
              <w:rPr>
                <w:rFonts w:eastAsia="Calibri"/>
                <w:color w:val="000000"/>
              </w:rPr>
            </w:pPr>
          </w:p>
        </w:tc>
        <w:tc>
          <w:tcPr>
            <w:tcW w:w="7386" w:type="dxa"/>
            <w:shd w:val="clear" w:color="auto" w:fill="auto"/>
          </w:tcPr>
          <w:p w14:paraId="5F304277"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750906DD" w14:textId="058F7D53" w:rsidR="0075224F" w:rsidRPr="00FB5C5E" w:rsidRDefault="0075224F" w:rsidP="004E2EA8">
            <w:pPr>
              <w:rPr>
                <w:rFonts w:eastAsia="Calibri"/>
                <w:color w:val="000000"/>
              </w:rPr>
            </w:pPr>
            <w:r w:rsidRPr="00FB5C5E">
              <w:rPr>
                <w:rFonts w:eastAsia="Calibri" w:hint="cs"/>
                <w:color w:val="000000"/>
              </w:rPr>
              <w:fldChar w:fldCharType="begin">
                <w:ffData>
                  <w:name w:val=""/>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659527B"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7B0DB38" w14:textId="3C61191D" w:rsidR="0075224F" w:rsidRPr="00FB5C5E" w:rsidRDefault="0075224F" w:rsidP="004E2EA8">
            <w:pPr>
              <w:rPr>
                <w:rFonts w:eastAsia="Calibri"/>
                <w:color w:val="000000"/>
              </w:rPr>
            </w:pPr>
            <w:r w:rsidRPr="00FB5C5E">
              <w:rPr>
                <w:rFonts w:eastAsia="Calibri" w:hint="cs"/>
                <w:color w:val="000000"/>
              </w:rPr>
              <w:t>euro</w:t>
            </w:r>
          </w:p>
        </w:tc>
        <w:tc>
          <w:tcPr>
            <w:tcW w:w="789" w:type="dxa"/>
            <w:gridSpan w:val="2"/>
            <w:shd w:val="clear" w:color="auto" w:fill="auto"/>
          </w:tcPr>
          <w:p w14:paraId="46D6BC06"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36F8135D" w14:textId="77777777" w:rsidR="0075224F" w:rsidRPr="00FB5C5E" w:rsidRDefault="0075224F" w:rsidP="004E2EA8">
            <w:pPr>
              <w:rPr>
                <w:rFonts w:eastAsia="Calibri"/>
                <w:color w:val="000000"/>
              </w:rPr>
            </w:pPr>
            <w:r w:rsidRPr="00FB5C5E">
              <w:rPr>
                <w:rFonts w:eastAsia="Calibri" w:hint="cs"/>
                <w:color w:val="000000"/>
              </w:rPr>
              <w:t>euro</w:t>
            </w:r>
          </w:p>
        </w:tc>
      </w:tr>
      <w:tr w:rsidR="0075224F" w:rsidRPr="00FB5C5E" w14:paraId="776C738B" w14:textId="77777777" w:rsidTr="00962435">
        <w:trPr>
          <w:trHeight w:val="340"/>
        </w:trPr>
        <w:tc>
          <w:tcPr>
            <w:tcW w:w="2308" w:type="dxa"/>
            <w:shd w:val="clear" w:color="auto" w:fill="auto"/>
          </w:tcPr>
          <w:p w14:paraId="67253715" w14:textId="77777777" w:rsidR="0075224F" w:rsidRPr="00FB5C5E" w:rsidRDefault="0075224F" w:rsidP="004E2EA8">
            <w:pPr>
              <w:rPr>
                <w:rFonts w:eastAsia="Calibri"/>
                <w:color w:val="000000"/>
              </w:rPr>
            </w:pPr>
          </w:p>
        </w:tc>
        <w:tc>
          <w:tcPr>
            <w:tcW w:w="7386" w:type="dxa"/>
            <w:shd w:val="clear" w:color="auto" w:fill="auto"/>
          </w:tcPr>
          <w:p w14:paraId="19BF1392"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C5AD3DE" w14:textId="2194B6F6"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37EE747"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B803186" w14:textId="7CD8040B" w:rsidR="0075224F" w:rsidRPr="00FB5C5E" w:rsidRDefault="0075224F" w:rsidP="004E2EA8">
            <w:pPr>
              <w:rPr>
                <w:rFonts w:eastAsia="Calibri"/>
                <w:color w:val="000000"/>
              </w:rPr>
            </w:pPr>
            <w:r w:rsidRPr="00FB5C5E">
              <w:rPr>
                <w:rFonts w:eastAsia="Calibri" w:hint="cs"/>
                <w:color w:val="000000"/>
              </w:rPr>
              <w:t>euro</w:t>
            </w:r>
          </w:p>
        </w:tc>
        <w:tc>
          <w:tcPr>
            <w:tcW w:w="789" w:type="dxa"/>
            <w:gridSpan w:val="2"/>
            <w:shd w:val="clear" w:color="auto" w:fill="auto"/>
          </w:tcPr>
          <w:p w14:paraId="6FF8BE23"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34A34A76" w14:textId="77777777" w:rsidR="0075224F" w:rsidRPr="00FB5C5E" w:rsidRDefault="0075224F" w:rsidP="004E2EA8">
            <w:pPr>
              <w:rPr>
                <w:rFonts w:eastAsia="Calibri"/>
                <w:color w:val="000000"/>
              </w:rPr>
            </w:pPr>
            <w:r w:rsidRPr="00FB5C5E">
              <w:rPr>
                <w:rFonts w:eastAsia="Calibri" w:hint="cs"/>
                <w:color w:val="000000"/>
              </w:rPr>
              <w:t>euro</w:t>
            </w:r>
          </w:p>
        </w:tc>
      </w:tr>
      <w:tr w:rsidR="0075224F" w:rsidRPr="00FB5C5E" w14:paraId="256159F3" w14:textId="77777777" w:rsidTr="00962435">
        <w:trPr>
          <w:trHeight w:val="340"/>
        </w:trPr>
        <w:tc>
          <w:tcPr>
            <w:tcW w:w="2308" w:type="dxa"/>
            <w:shd w:val="clear" w:color="auto" w:fill="auto"/>
          </w:tcPr>
          <w:p w14:paraId="1699A42B" w14:textId="77777777" w:rsidR="0075224F" w:rsidRPr="00FB5C5E" w:rsidRDefault="0075224F" w:rsidP="004E2EA8">
            <w:pPr>
              <w:rPr>
                <w:rFonts w:eastAsia="Calibri"/>
                <w:color w:val="000000"/>
              </w:rPr>
            </w:pPr>
          </w:p>
        </w:tc>
        <w:tc>
          <w:tcPr>
            <w:tcW w:w="7386" w:type="dxa"/>
            <w:shd w:val="clear" w:color="auto" w:fill="auto"/>
          </w:tcPr>
          <w:p w14:paraId="1F3BC516"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6408187" w14:textId="50F3C16C"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53B61625"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2018466" w14:textId="1FDC6211" w:rsidR="0075224F" w:rsidRPr="00FB5C5E" w:rsidRDefault="0075224F" w:rsidP="004E2EA8">
            <w:pPr>
              <w:rPr>
                <w:rFonts w:eastAsia="Calibri"/>
                <w:color w:val="000000"/>
              </w:rPr>
            </w:pPr>
            <w:r w:rsidRPr="00FB5C5E">
              <w:rPr>
                <w:rFonts w:eastAsia="Calibri" w:hint="cs"/>
                <w:color w:val="000000"/>
              </w:rPr>
              <w:t>euro</w:t>
            </w:r>
          </w:p>
        </w:tc>
        <w:tc>
          <w:tcPr>
            <w:tcW w:w="789" w:type="dxa"/>
            <w:gridSpan w:val="2"/>
            <w:shd w:val="clear" w:color="auto" w:fill="auto"/>
          </w:tcPr>
          <w:p w14:paraId="4F412727" w14:textId="77777777" w:rsidR="0075224F" w:rsidRPr="00FB5C5E" w:rsidRDefault="0075224F" w:rsidP="004E2EA8">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1187E4CD" w14:textId="77777777" w:rsidR="0075224F" w:rsidRPr="00FB5C5E" w:rsidRDefault="0075224F" w:rsidP="004E2EA8">
            <w:pPr>
              <w:rPr>
                <w:rFonts w:eastAsia="Calibri"/>
                <w:color w:val="000000"/>
              </w:rPr>
            </w:pPr>
            <w:r w:rsidRPr="00FB5C5E">
              <w:rPr>
                <w:rFonts w:eastAsia="Calibri" w:hint="cs"/>
                <w:color w:val="000000"/>
              </w:rPr>
              <w:t>euro</w:t>
            </w:r>
          </w:p>
        </w:tc>
      </w:tr>
      <w:tr w:rsidR="0075224F" w:rsidRPr="00FB5C5E" w14:paraId="2D0406AB" w14:textId="77777777" w:rsidTr="00962435">
        <w:trPr>
          <w:trHeight w:val="340"/>
        </w:trPr>
        <w:tc>
          <w:tcPr>
            <w:tcW w:w="2308" w:type="dxa"/>
            <w:shd w:val="clear" w:color="auto" w:fill="auto"/>
          </w:tcPr>
          <w:p w14:paraId="22C49213" w14:textId="77777777" w:rsidR="0075224F" w:rsidRPr="00FB5C5E" w:rsidRDefault="0075224F" w:rsidP="0075224F">
            <w:pPr>
              <w:rPr>
                <w:rFonts w:eastAsia="Calibri"/>
                <w:color w:val="000000"/>
              </w:rPr>
            </w:pPr>
          </w:p>
        </w:tc>
        <w:tc>
          <w:tcPr>
            <w:tcW w:w="7386" w:type="dxa"/>
            <w:shd w:val="clear" w:color="auto" w:fill="auto"/>
          </w:tcPr>
          <w:p w14:paraId="6A24B1BA" w14:textId="77777777" w:rsidR="0075224F" w:rsidRPr="00FB5C5E" w:rsidRDefault="0075224F"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0214D81" w14:textId="551424F0" w:rsidR="0075224F" w:rsidRPr="00FB5C5E" w:rsidRDefault="0075224F"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08A72C94" w14:textId="77777777" w:rsidR="0075224F" w:rsidRPr="00FB5C5E" w:rsidRDefault="0075224F"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E48BC3F" w14:textId="17B572E3" w:rsidR="0075224F" w:rsidRPr="00FB5C5E" w:rsidRDefault="0075224F" w:rsidP="0075224F">
            <w:pPr>
              <w:rPr>
                <w:rFonts w:eastAsia="Calibri"/>
                <w:color w:val="000000"/>
              </w:rPr>
            </w:pPr>
            <w:r w:rsidRPr="00FB5C5E">
              <w:rPr>
                <w:rFonts w:eastAsia="Calibri" w:hint="cs"/>
                <w:color w:val="000000"/>
              </w:rPr>
              <w:t>euro</w:t>
            </w:r>
          </w:p>
        </w:tc>
        <w:tc>
          <w:tcPr>
            <w:tcW w:w="789" w:type="dxa"/>
            <w:gridSpan w:val="2"/>
            <w:shd w:val="clear" w:color="auto" w:fill="auto"/>
          </w:tcPr>
          <w:p w14:paraId="376A7D83" w14:textId="77777777" w:rsidR="0075224F" w:rsidRPr="00FB5C5E" w:rsidRDefault="0075224F"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139" w:type="dxa"/>
            <w:gridSpan w:val="2"/>
            <w:shd w:val="clear" w:color="auto" w:fill="auto"/>
          </w:tcPr>
          <w:p w14:paraId="0B5DEAC4" w14:textId="77777777" w:rsidR="0075224F" w:rsidRPr="00FB5C5E" w:rsidRDefault="0075224F" w:rsidP="0075224F">
            <w:pPr>
              <w:rPr>
                <w:rFonts w:eastAsia="Calibri"/>
                <w:color w:val="000000"/>
              </w:rPr>
            </w:pPr>
            <w:r w:rsidRPr="00FB5C5E">
              <w:rPr>
                <w:rFonts w:eastAsia="Calibri" w:hint="cs"/>
                <w:color w:val="000000"/>
              </w:rPr>
              <w:t>euro</w:t>
            </w:r>
          </w:p>
        </w:tc>
      </w:tr>
      <w:tr w:rsidR="0075224F" w:rsidRPr="00FB5C5E" w14:paraId="77AFE5EF" w14:textId="77777777" w:rsidTr="00962435">
        <w:trPr>
          <w:trHeight w:val="453"/>
        </w:trPr>
        <w:tc>
          <w:tcPr>
            <w:tcW w:w="13896" w:type="dxa"/>
            <w:gridSpan w:val="9"/>
            <w:shd w:val="clear" w:color="auto" w:fill="auto"/>
          </w:tcPr>
          <w:p w14:paraId="0E80A112" w14:textId="2C5E9B1D" w:rsidR="0075224F" w:rsidRPr="00516DF5" w:rsidRDefault="0075224F" w:rsidP="0075224F">
            <w:pPr>
              <w:rPr>
                <w:rFonts w:eastAsia="Calibri"/>
                <w:color w:val="000000"/>
                <w:sz w:val="20"/>
                <w:szCs w:val="20"/>
              </w:rPr>
            </w:pPr>
            <w:r>
              <w:rPr>
                <w:b/>
                <w:bCs/>
                <w:iCs/>
                <w:sz w:val="20"/>
                <w:szCs w:val="20"/>
              </w:rPr>
              <w:t>W</w:t>
            </w:r>
            <w:r w:rsidRPr="00516DF5">
              <w:rPr>
                <w:rFonts w:hint="cs"/>
                <w:b/>
                <w:bCs/>
                <w:iCs/>
                <w:sz w:val="20"/>
                <w:szCs w:val="20"/>
              </w:rPr>
              <w:t>erkingskosten</w:t>
            </w:r>
          </w:p>
        </w:tc>
      </w:tr>
      <w:tr w:rsidR="005F1179" w:rsidRPr="00FB5C5E" w14:paraId="15F49EC8" w14:textId="77777777" w:rsidTr="00962435">
        <w:trPr>
          <w:gridAfter w:val="1"/>
          <w:wAfter w:w="146" w:type="dxa"/>
          <w:trHeight w:val="340"/>
        </w:trPr>
        <w:tc>
          <w:tcPr>
            <w:tcW w:w="2308" w:type="dxa"/>
            <w:shd w:val="clear" w:color="auto" w:fill="auto"/>
          </w:tcPr>
          <w:p w14:paraId="3214FD15" w14:textId="77777777" w:rsidR="005F1179" w:rsidRPr="00FA4DC3" w:rsidRDefault="005F1179" w:rsidP="0075224F">
            <w:pPr>
              <w:keepNext/>
              <w:jc w:val="right"/>
              <w:outlineLvl w:val="2"/>
              <w:rPr>
                <w:iCs/>
              </w:rPr>
            </w:pPr>
            <w:r w:rsidRPr="00FA4DC3">
              <w:rPr>
                <w:rFonts w:hint="cs"/>
                <w:iCs/>
              </w:rPr>
              <w:lastRenderedPageBreak/>
              <w:t>centraal beheer en algemene exploitatie</w:t>
            </w:r>
          </w:p>
        </w:tc>
        <w:tc>
          <w:tcPr>
            <w:tcW w:w="7386" w:type="dxa"/>
            <w:shd w:val="clear" w:color="auto" w:fill="auto"/>
          </w:tcPr>
          <w:p w14:paraId="6A3DE0D3"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1809143" w14:textId="5E59FCDD"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C519108"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34D3AC36" w14:textId="14EFE220"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37826118"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FD3A884"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27C04D34" w14:textId="77777777" w:rsidTr="00962435">
        <w:trPr>
          <w:gridAfter w:val="1"/>
          <w:wAfter w:w="146" w:type="dxa"/>
          <w:trHeight w:val="340"/>
        </w:trPr>
        <w:tc>
          <w:tcPr>
            <w:tcW w:w="2308" w:type="dxa"/>
            <w:shd w:val="clear" w:color="auto" w:fill="auto"/>
          </w:tcPr>
          <w:p w14:paraId="647C156D" w14:textId="77777777" w:rsidR="005F1179" w:rsidRPr="00FA4DC3" w:rsidRDefault="005F1179" w:rsidP="0075224F">
            <w:pPr>
              <w:keepNext/>
              <w:jc w:val="right"/>
              <w:outlineLvl w:val="2"/>
              <w:rPr>
                <w:iCs/>
              </w:rPr>
            </w:pPr>
            <w:r w:rsidRPr="00FA4DC3">
              <w:rPr>
                <w:rFonts w:hint="cs"/>
                <w:iCs/>
              </w:rPr>
              <w:t>materiële organisatie</w:t>
            </w:r>
          </w:p>
        </w:tc>
        <w:tc>
          <w:tcPr>
            <w:tcW w:w="7386" w:type="dxa"/>
            <w:shd w:val="clear" w:color="auto" w:fill="auto"/>
          </w:tcPr>
          <w:p w14:paraId="074EEE56"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DCFCEB1" w14:textId="6392C866"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6839365D"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B67E0D0" w14:textId="04F61C14"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6B285AE9"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06348433"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1C816D63" w14:textId="77777777" w:rsidTr="00962435">
        <w:trPr>
          <w:gridAfter w:val="1"/>
          <w:wAfter w:w="146" w:type="dxa"/>
          <w:trHeight w:val="340"/>
        </w:trPr>
        <w:tc>
          <w:tcPr>
            <w:tcW w:w="2308" w:type="dxa"/>
            <w:shd w:val="clear" w:color="auto" w:fill="auto"/>
          </w:tcPr>
          <w:p w14:paraId="175E91F8" w14:textId="77777777" w:rsidR="005F1179" w:rsidRPr="00FA4DC3" w:rsidRDefault="005F1179" w:rsidP="0075224F">
            <w:pPr>
              <w:keepNext/>
              <w:jc w:val="right"/>
              <w:outlineLvl w:val="2"/>
              <w:rPr>
                <w:iCs/>
              </w:rPr>
            </w:pPr>
            <w:r w:rsidRPr="00FA4DC3">
              <w:rPr>
                <w:rFonts w:hint="cs"/>
                <w:iCs/>
              </w:rPr>
              <w:t>honoraria</w:t>
            </w:r>
          </w:p>
        </w:tc>
        <w:tc>
          <w:tcPr>
            <w:tcW w:w="7386" w:type="dxa"/>
            <w:shd w:val="clear" w:color="auto" w:fill="auto"/>
          </w:tcPr>
          <w:p w14:paraId="221294E9"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52453C6F" w14:textId="570FFF4A"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452C46F7"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1BCF999A" w14:textId="6411D81D"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0644712E"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0AB6A916"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6EF3CDC1" w14:textId="77777777" w:rsidTr="00962435">
        <w:trPr>
          <w:gridAfter w:val="1"/>
          <w:wAfter w:w="146" w:type="dxa"/>
          <w:trHeight w:val="340"/>
        </w:trPr>
        <w:tc>
          <w:tcPr>
            <w:tcW w:w="2308" w:type="dxa"/>
            <w:shd w:val="clear" w:color="auto" w:fill="auto"/>
          </w:tcPr>
          <w:p w14:paraId="2C4E31E1" w14:textId="77777777" w:rsidR="005F1179" w:rsidRPr="00FA4DC3" w:rsidRDefault="005F1179" w:rsidP="0075224F">
            <w:pPr>
              <w:keepNext/>
              <w:jc w:val="right"/>
              <w:outlineLvl w:val="2"/>
              <w:rPr>
                <w:iCs/>
              </w:rPr>
            </w:pPr>
            <w:r w:rsidRPr="00FA4DC3">
              <w:rPr>
                <w:rFonts w:hint="cs"/>
                <w:iCs/>
              </w:rPr>
              <w:t>andere kosten van medewerkers</w:t>
            </w:r>
          </w:p>
        </w:tc>
        <w:tc>
          <w:tcPr>
            <w:tcW w:w="7386" w:type="dxa"/>
            <w:shd w:val="clear" w:color="auto" w:fill="auto"/>
          </w:tcPr>
          <w:p w14:paraId="4EDC4015"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3007321E" w14:textId="06D7B74D"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1F1A6A17"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7AFA63D" w14:textId="76A8B502"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08895E96"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8FE4D9A"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491DF16F" w14:textId="77777777" w:rsidTr="00962435">
        <w:trPr>
          <w:gridAfter w:val="1"/>
          <w:wAfter w:w="146" w:type="dxa"/>
          <w:trHeight w:val="340"/>
        </w:trPr>
        <w:tc>
          <w:tcPr>
            <w:tcW w:w="2308" w:type="dxa"/>
            <w:shd w:val="clear" w:color="auto" w:fill="auto"/>
          </w:tcPr>
          <w:p w14:paraId="1A2969E4" w14:textId="77777777" w:rsidR="005F1179" w:rsidRPr="00FA4DC3" w:rsidRDefault="005F1179" w:rsidP="0075224F">
            <w:pPr>
              <w:keepNext/>
              <w:jc w:val="right"/>
              <w:outlineLvl w:val="2"/>
              <w:rPr>
                <w:iCs/>
              </w:rPr>
            </w:pPr>
          </w:p>
        </w:tc>
        <w:tc>
          <w:tcPr>
            <w:tcW w:w="7386" w:type="dxa"/>
            <w:shd w:val="clear" w:color="auto" w:fill="auto"/>
          </w:tcPr>
          <w:p w14:paraId="41CFFE35"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22D6EE56" w14:textId="5D3E07B3"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A822E4A"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49D5B05C" w14:textId="12135659"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25DB9609"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74179E39"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6A202588" w14:textId="77777777" w:rsidTr="00962435">
        <w:trPr>
          <w:gridAfter w:val="1"/>
          <w:wAfter w:w="146" w:type="dxa"/>
          <w:trHeight w:val="340"/>
        </w:trPr>
        <w:tc>
          <w:tcPr>
            <w:tcW w:w="2308" w:type="dxa"/>
            <w:shd w:val="clear" w:color="auto" w:fill="auto"/>
          </w:tcPr>
          <w:p w14:paraId="1CC40B90" w14:textId="77777777" w:rsidR="005F1179" w:rsidRPr="00FA4DC3" w:rsidRDefault="005F1179" w:rsidP="0075224F">
            <w:pPr>
              <w:keepNext/>
              <w:jc w:val="right"/>
              <w:outlineLvl w:val="2"/>
              <w:rPr>
                <w:iCs/>
              </w:rPr>
            </w:pPr>
          </w:p>
        </w:tc>
        <w:tc>
          <w:tcPr>
            <w:tcW w:w="7386" w:type="dxa"/>
            <w:shd w:val="clear" w:color="auto" w:fill="auto"/>
          </w:tcPr>
          <w:p w14:paraId="27FC5DCB"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7A6A9BCB" w14:textId="752EDB4F"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66E7A5F7"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417CB27" w14:textId="6FA0D6EF"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2FD96B77"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42FC74F8"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41FF207B" w14:textId="77777777" w:rsidTr="00962435">
        <w:trPr>
          <w:gridAfter w:val="1"/>
          <w:wAfter w:w="146" w:type="dxa"/>
          <w:trHeight w:val="340"/>
        </w:trPr>
        <w:tc>
          <w:tcPr>
            <w:tcW w:w="2308" w:type="dxa"/>
            <w:shd w:val="clear" w:color="auto" w:fill="auto"/>
          </w:tcPr>
          <w:p w14:paraId="6E4CD1A2" w14:textId="77777777" w:rsidR="005F1179" w:rsidRPr="00FA4DC3" w:rsidRDefault="005F1179" w:rsidP="0075224F">
            <w:pPr>
              <w:keepNext/>
              <w:jc w:val="right"/>
              <w:outlineLvl w:val="2"/>
              <w:rPr>
                <w:iCs/>
              </w:rPr>
            </w:pPr>
          </w:p>
        </w:tc>
        <w:tc>
          <w:tcPr>
            <w:tcW w:w="7386" w:type="dxa"/>
            <w:shd w:val="clear" w:color="auto" w:fill="auto"/>
          </w:tcPr>
          <w:p w14:paraId="14131E07"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6F647E26" w14:textId="38CF30D0"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D4869D8"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5DDBD2EC" w14:textId="36AA4E90"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5537A0F8"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52271FE3"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2CDBC787" w14:textId="77777777" w:rsidTr="00962435">
        <w:trPr>
          <w:gridAfter w:val="1"/>
          <w:wAfter w:w="146" w:type="dxa"/>
          <w:trHeight w:val="340"/>
        </w:trPr>
        <w:tc>
          <w:tcPr>
            <w:tcW w:w="2308" w:type="dxa"/>
            <w:shd w:val="clear" w:color="auto" w:fill="auto"/>
          </w:tcPr>
          <w:p w14:paraId="738DE06D" w14:textId="77777777" w:rsidR="005F1179" w:rsidRPr="00FA4DC3" w:rsidRDefault="005F1179" w:rsidP="0075224F">
            <w:pPr>
              <w:keepNext/>
              <w:jc w:val="right"/>
              <w:outlineLvl w:val="2"/>
              <w:rPr>
                <w:iCs/>
              </w:rPr>
            </w:pPr>
          </w:p>
        </w:tc>
        <w:tc>
          <w:tcPr>
            <w:tcW w:w="7386" w:type="dxa"/>
            <w:shd w:val="clear" w:color="auto" w:fill="auto"/>
          </w:tcPr>
          <w:p w14:paraId="24E7BC52"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42F0608" w14:textId="75BFA3DF"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1B0707A6"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CCB9668" w14:textId="611577DB"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1955EF1F"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10C33BDA"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545CC559" w14:textId="77777777" w:rsidTr="00962435">
        <w:trPr>
          <w:gridAfter w:val="1"/>
          <w:wAfter w:w="146" w:type="dxa"/>
          <w:trHeight w:val="340"/>
        </w:trPr>
        <w:tc>
          <w:tcPr>
            <w:tcW w:w="2308" w:type="dxa"/>
            <w:shd w:val="clear" w:color="auto" w:fill="auto"/>
          </w:tcPr>
          <w:p w14:paraId="06825BC4" w14:textId="77777777" w:rsidR="005F1179" w:rsidRPr="00FA4DC3" w:rsidRDefault="005F1179" w:rsidP="0075224F">
            <w:pPr>
              <w:keepNext/>
              <w:jc w:val="right"/>
              <w:outlineLvl w:val="2"/>
              <w:rPr>
                <w:iCs/>
              </w:rPr>
            </w:pPr>
          </w:p>
        </w:tc>
        <w:tc>
          <w:tcPr>
            <w:tcW w:w="7386" w:type="dxa"/>
            <w:shd w:val="clear" w:color="auto" w:fill="auto"/>
          </w:tcPr>
          <w:p w14:paraId="520719E3"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160A3EFD" w14:textId="652FD02B"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221F3140"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426F261" w14:textId="2BC4F7FB"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052D3A0D"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3318AACA"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2535E191" w14:textId="77777777" w:rsidTr="00962435">
        <w:trPr>
          <w:gridAfter w:val="1"/>
          <w:wAfter w:w="146" w:type="dxa"/>
          <w:trHeight w:val="340"/>
        </w:trPr>
        <w:tc>
          <w:tcPr>
            <w:tcW w:w="2308" w:type="dxa"/>
            <w:shd w:val="clear" w:color="auto" w:fill="auto"/>
          </w:tcPr>
          <w:p w14:paraId="060BC97E" w14:textId="77777777" w:rsidR="005F1179" w:rsidRPr="00FA4DC3" w:rsidRDefault="005F1179" w:rsidP="0075224F">
            <w:pPr>
              <w:keepNext/>
              <w:jc w:val="right"/>
              <w:outlineLvl w:val="2"/>
              <w:rPr>
                <w:rFonts w:eastAsia="Calibri"/>
                <w:b/>
                <w:bCs/>
                <w:color w:val="000000"/>
              </w:rPr>
            </w:pPr>
            <w:r w:rsidRPr="00FA4DC3">
              <w:rPr>
                <w:rFonts w:hint="cs"/>
                <w:b/>
                <w:bCs/>
                <w:iCs/>
              </w:rPr>
              <w:t>uitrustingskosten</w:t>
            </w:r>
          </w:p>
        </w:tc>
        <w:tc>
          <w:tcPr>
            <w:tcW w:w="7386" w:type="dxa"/>
            <w:shd w:val="clear" w:color="auto" w:fill="auto"/>
          </w:tcPr>
          <w:p w14:paraId="0D3D984E"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851" w:type="dxa"/>
            <w:shd w:val="clear" w:color="auto" w:fill="auto"/>
          </w:tcPr>
          <w:p w14:paraId="05E31995" w14:textId="54EA05DF" w:rsidR="005F1179" w:rsidRPr="00FB5C5E" w:rsidRDefault="005F1179" w:rsidP="0075224F">
            <w:pPr>
              <w:rPr>
                <w:rFonts w:eastAsia="Calibri"/>
                <w:color w:val="000000"/>
              </w:rPr>
            </w:pPr>
            <w:r w:rsidRPr="00FB5C5E">
              <w:rPr>
                <w:rFonts w:eastAsia="Calibri" w:hint="cs"/>
                <w:color w:val="000000"/>
              </w:rPr>
              <w:fldChar w:fldCharType="begin">
                <w:ffData>
                  <w:name w:val="Text121"/>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09" w:type="dxa"/>
            <w:shd w:val="clear" w:color="auto" w:fill="auto"/>
          </w:tcPr>
          <w:p w14:paraId="74591D5A"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714" w:type="dxa"/>
            <w:shd w:val="clear" w:color="auto" w:fill="auto"/>
          </w:tcPr>
          <w:p w14:paraId="274F947B" w14:textId="33FC3C1D" w:rsidR="005F1179" w:rsidRPr="00FB5C5E" w:rsidRDefault="005F1179" w:rsidP="0075224F">
            <w:pPr>
              <w:rPr>
                <w:rFonts w:eastAsia="Calibri"/>
                <w:color w:val="000000"/>
              </w:rPr>
            </w:pPr>
            <w:r w:rsidRPr="00FB5C5E">
              <w:rPr>
                <w:rFonts w:eastAsia="Calibri" w:hint="cs"/>
                <w:color w:val="000000"/>
              </w:rPr>
              <w:t>euro</w:t>
            </w:r>
          </w:p>
        </w:tc>
        <w:tc>
          <w:tcPr>
            <w:tcW w:w="708" w:type="dxa"/>
            <w:shd w:val="clear" w:color="auto" w:fill="auto"/>
          </w:tcPr>
          <w:p w14:paraId="330004A8" w14:textId="77777777" w:rsidR="005F1179" w:rsidRPr="00FB5C5E" w:rsidRDefault="005F1179" w:rsidP="0075224F">
            <w:pPr>
              <w:rPr>
                <w:rFonts w:eastAsia="Calibri"/>
                <w:color w:val="000000"/>
              </w:rPr>
            </w:pPr>
            <w:r w:rsidRPr="00FB5C5E">
              <w:rPr>
                <w:rFonts w:eastAsia="Calibri" w:hint="cs"/>
                <w:color w:val="000000"/>
              </w:rPr>
              <w:fldChar w:fldCharType="begin">
                <w:ffData>
                  <w:name w:val="Text122"/>
                  <w:enabled/>
                  <w:calcOnExit w:val="0"/>
                  <w:textInput/>
                </w:ffData>
              </w:fldChar>
            </w:r>
            <w:r w:rsidRPr="00FB5C5E">
              <w:rPr>
                <w:rFonts w:eastAsia="Calibri" w:hint="cs"/>
                <w:color w:val="000000"/>
              </w:rPr>
              <w:instrText xml:space="preserve"> FORMTEXT </w:instrText>
            </w:r>
            <w:r w:rsidRPr="00FB5C5E">
              <w:rPr>
                <w:rFonts w:eastAsia="Calibri" w:hint="cs"/>
                <w:color w:val="000000"/>
              </w:rPr>
            </w:r>
            <w:r w:rsidRPr="00FB5C5E">
              <w:rPr>
                <w:rFonts w:eastAsia="Calibri" w:hint="cs"/>
                <w:color w:val="000000"/>
              </w:rPr>
              <w:fldChar w:fldCharType="separate"/>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noProof/>
                <w:color w:val="000000"/>
              </w:rPr>
              <w:t> </w:t>
            </w:r>
            <w:r w:rsidRPr="00FB5C5E">
              <w:rPr>
                <w:rFonts w:eastAsia="Calibri" w:hint="cs"/>
                <w:color w:val="000000"/>
              </w:rPr>
              <w:fldChar w:fldCharType="end"/>
            </w:r>
          </w:p>
        </w:tc>
        <w:tc>
          <w:tcPr>
            <w:tcW w:w="1074" w:type="dxa"/>
            <w:gridSpan w:val="2"/>
            <w:shd w:val="clear" w:color="auto" w:fill="auto"/>
          </w:tcPr>
          <w:p w14:paraId="22BF6FEF" w14:textId="77777777" w:rsidR="005F1179" w:rsidRPr="00FB5C5E" w:rsidRDefault="005F1179" w:rsidP="0075224F">
            <w:pPr>
              <w:rPr>
                <w:rFonts w:eastAsia="Calibri"/>
                <w:color w:val="000000"/>
              </w:rPr>
            </w:pPr>
            <w:r w:rsidRPr="00FB5C5E">
              <w:rPr>
                <w:rFonts w:eastAsia="Calibri" w:hint="cs"/>
                <w:color w:val="000000"/>
              </w:rPr>
              <w:t>euro</w:t>
            </w:r>
          </w:p>
        </w:tc>
      </w:tr>
      <w:tr w:rsidR="005F1179" w:rsidRPr="00FB5C5E" w14:paraId="6E849941" w14:textId="77777777" w:rsidTr="00962435">
        <w:trPr>
          <w:gridAfter w:val="1"/>
          <w:wAfter w:w="146" w:type="dxa"/>
          <w:trHeight w:val="340"/>
        </w:trPr>
        <w:tc>
          <w:tcPr>
            <w:tcW w:w="9694" w:type="dxa"/>
            <w:gridSpan w:val="2"/>
            <w:shd w:val="clear" w:color="auto" w:fill="auto"/>
          </w:tcPr>
          <w:p w14:paraId="3109A580" w14:textId="77777777" w:rsidR="005F1179" w:rsidRPr="00FB5C5E" w:rsidRDefault="005F1179" w:rsidP="0075224F">
            <w:pPr>
              <w:rPr>
                <w:rFonts w:eastAsia="Calibri"/>
                <w:color w:val="000000"/>
              </w:rPr>
            </w:pPr>
          </w:p>
        </w:tc>
        <w:tc>
          <w:tcPr>
            <w:tcW w:w="2274" w:type="dxa"/>
            <w:gridSpan w:val="3"/>
            <w:shd w:val="clear" w:color="auto" w:fill="auto"/>
          </w:tcPr>
          <w:p w14:paraId="046D26DD" w14:textId="61D47481" w:rsidR="005F1179" w:rsidRPr="00FB5C5E" w:rsidRDefault="005F1179" w:rsidP="0075224F">
            <w:pPr>
              <w:rPr>
                <w:rFonts w:eastAsia="Calibri"/>
                <w:color w:val="000000"/>
              </w:rPr>
            </w:pPr>
            <w:r w:rsidRPr="00FA4DC3">
              <w:rPr>
                <w:rFonts w:hint="cs"/>
                <w:b/>
                <w:bCs/>
                <w:iCs/>
              </w:rPr>
              <w:t>totaal</w:t>
            </w:r>
          </w:p>
        </w:tc>
        <w:tc>
          <w:tcPr>
            <w:tcW w:w="708" w:type="dxa"/>
            <w:shd w:val="clear" w:color="auto" w:fill="auto"/>
          </w:tcPr>
          <w:p w14:paraId="6A7893EC" w14:textId="3D199308" w:rsidR="005F1179" w:rsidRPr="00FB5C5E" w:rsidRDefault="005F1179" w:rsidP="0075224F">
            <w:pPr>
              <w:rPr>
                <w:rFonts w:eastAsia="Calibri"/>
                <w:color w:val="000000"/>
              </w:rPr>
            </w:pPr>
            <w:r w:rsidRPr="00FB5C5E">
              <w:rPr>
                <w:rFonts w:eastAsia="Calibri" w:hint="cs"/>
                <w:b/>
                <w:color w:val="000000"/>
              </w:rPr>
              <w:fldChar w:fldCharType="begin">
                <w:ffData>
                  <w:name w:val="Text122"/>
                  <w:enabled/>
                  <w:calcOnExit w:val="0"/>
                  <w:textInput/>
                </w:ffData>
              </w:fldChar>
            </w:r>
            <w:r w:rsidRPr="00FB5C5E">
              <w:rPr>
                <w:rFonts w:eastAsia="Calibri" w:hint="cs"/>
                <w:b/>
                <w:color w:val="000000"/>
              </w:rPr>
              <w:instrText xml:space="preserve"> FORMTEXT </w:instrText>
            </w:r>
            <w:r w:rsidRPr="00FB5C5E">
              <w:rPr>
                <w:rFonts w:eastAsia="Calibri" w:hint="cs"/>
                <w:b/>
                <w:color w:val="000000"/>
              </w:rPr>
            </w:r>
            <w:r w:rsidRPr="00FB5C5E">
              <w:rPr>
                <w:rFonts w:eastAsia="Calibri" w:hint="cs"/>
                <w:b/>
                <w:color w:val="000000"/>
              </w:rPr>
              <w:fldChar w:fldCharType="separate"/>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noProof/>
                <w:color w:val="000000"/>
              </w:rPr>
              <w:t> </w:t>
            </w:r>
            <w:r w:rsidRPr="00FB5C5E">
              <w:rPr>
                <w:rFonts w:eastAsia="Calibri" w:hint="cs"/>
                <w:b/>
                <w:color w:val="000000"/>
              </w:rPr>
              <w:fldChar w:fldCharType="end"/>
            </w:r>
          </w:p>
        </w:tc>
        <w:tc>
          <w:tcPr>
            <w:tcW w:w="1074" w:type="dxa"/>
            <w:gridSpan w:val="2"/>
            <w:shd w:val="clear" w:color="auto" w:fill="auto"/>
          </w:tcPr>
          <w:p w14:paraId="2ECFA1F2" w14:textId="66A1BAFB" w:rsidR="005F1179" w:rsidRPr="00FB5C5E" w:rsidRDefault="005F1179" w:rsidP="0075224F">
            <w:pPr>
              <w:rPr>
                <w:rFonts w:eastAsia="Calibri"/>
                <w:color w:val="000000"/>
              </w:rPr>
            </w:pPr>
            <w:r w:rsidRPr="00FA4DC3">
              <w:rPr>
                <w:rFonts w:hint="cs"/>
                <w:b/>
                <w:bCs/>
                <w:iCs/>
              </w:rPr>
              <w:t>euro</w:t>
            </w:r>
          </w:p>
        </w:tc>
      </w:tr>
    </w:tbl>
    <w:p w14:paraId="6009AAB7" w14:textId="77777777" w:rsidR="00E42640" w:rsidRDefault="00E42640" w:rsidP="00B708D8"/>
    <w:p w14:paraId="0DDCDBDB" w14:textId="77777777" w:rsidR="00E42640" w:rsidRPr="008100EE" w:rsidRDefault="00E42640" w:rsidP="008100EE">
      <w:pPr>
        <w:pStyle w:val="leeg"/>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E42640" w:rsidRPr="000A6B5A" w14:paraId="0B595DD3" w14:textId="77777777" w:rsidTr="00962435">
        <w:trPr>
          <w:trHeight w:val="340"/>
        </w:trPr>
        <w:tc>
          <w:tcPr>
            <w:tcW w:w="13891" w:type="dxa"/>
            <w:shd w:val="clear" w:color="auto" w:fill="auto"/>
          </w:tcPr>
          <w:p w14:paraId="6CEB280A" w14:textId="77777777" w:rsidR="00E42640" w:rsidRPr="00987589" w:rsidRDefault="00E42640" w:rsidP="004E2EA8">
            <w:pPr>
              <w:pStyle w:val="nummersvragen"/>
              <w:framePr w:hSpace="0" w:wrap="auto" w:vAnchor="margin" w:xAlign="left" w:yAlign="inline"/>
              <w:suppressOverlap w:val="0"/>
              <w:jc w:val="left"/>
              <w:rPr>
                <w:rFonts w:ascii="Krub" w:hAnsi="Krub" w:cs="Krub"/>
                <w:bCs/>
                <w:iCs/>
                <w:color w:val="262052"/>
              </w:rPr>
            </w:pPr>
            <w:r>
              <w:rPr>
                <w:rFonts w:ascii="Krub" w:hAnsi="Krub" w:cs="Krub"/>
                <w:bCs/>
                <w:iCs/>
                <w:color w:val="262052"/>
              </w:rPr>
              <w:t>Wie voerde de kostinschatting uit?</w:t>
            </w:r>
          </w:p>
          <w:p w14:paraId="146BEC6A" w14:textId="77777777" w:rsidR="00E42640" w:rsidRPr="000A6B5A" w:rsidRDefault="00E42640" w:rsidP="004E2EA8">
            <w:pPr>
              <w:pStyle w:val="nummersvragen"/>
              <w:framePr w:hSpace="0" w:wrap="auto" w:vAnchor="margin" w:xAlign="left" w:yAlign="inline"/>
              <w:suppressOverlap w:val="0"/>
              <w:jc w:val="left"/>
              <w:rPr>
                <w:rFonts w:ascii="Krub" w:hAnsi="Krub" w:cs="Krub"/>
                <w:bCs/>
                <w:iCs/>
                <w:color w:val="262052"/>
              </w:rPr>
            </w:pPr>
          </w:p>
        </w:tc>
      </w:tr>
      <w:tr w:rsidR="00E42640" w:rsidRPr="000A6B5A" w14:paraId="56F65275" w14:textId="77777777" w:rsidTr="00962435">
        <w:trPr>
          <w:trHeight w:val="340"/>
        </w:trPr>
        <w:tc>
          <w:tcPr>
            <w:tcW w:w="13891" w:type="dxa"/>
            <w:shd w:val="clear" w:color="auto" w:fill="auto"/>
          </w:tcPr>
          <w:p w14:paraId="7E712DC8" w14:textId="77777777" w:rsidR="00E42640" w:rsidRPr="000A6B5A" w:rsidRDefault="00E42640" w:rsidP="004E2EA8">
            <w:pPr>
              <w:pStyle w:val="invulveld"/>
              <w:framePr w:hSpace="0" w:wrap="auto" w:vAnchor="margin" w:xAlign="left" w:yAlign="inline"/>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42C635A2" w14:textId="77777777" w:rsidR="00E42640" w:rsidRDefault="00E42640" w:rsidP="008100EE">
      <w:pPr>
        <w:pStyle w:val="leeg"/>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E42640" w:rsidRPr="000A6B5A" w14:paraId="1B78BB18" w14:textId="77777777" w:rsidTr="00962435">
        <w:trPr>
          <w:trHeight w:val="340"/>
        </w:trPr>
        <w:tc>
          <w:tcPr>
            <w:tcW w:w="13891" w:type="dxa"/>
            <w:shd w:val="clear" w:color="auto" w:fill="auto"/>
          </w:tcPr>
          <w:p w14:paraId="49046D9B" w14:textId="77777777" w:rsidR="00E42640" w:rsidRDefault="00E42640" w:rsidP="004E2EA8">
            <w:pPr>
              <w:pStyle w:val="nummersvragen"/>
              <w:framePr w:hSpace="0" w:wrap="auto" w:vAnchor="margin" w:xAlign="left" w:yAlign="inline"/>
              <w:suppressOverlap w:val="0"/>
              <w:jc w:val="left"/>
              <w:rPr>
                <w:rFonts w:ascii="Krub" w:hAnsi="Krub" w:cs="Krub"/>
                <w:bCs/>
                <w:iCs/>
                <w:color w:val="262052"/>
              </w:rPr>
            </w:pPr>
            <w:r>
              <w:rPr>
                <w:rFonts w:ascii="Krub" w:hAnsi="Krub" w:cs="Krub"/>
                <w:bCs/>
                <w:iCs/>
                <w:color w:val="262052"/>
              </w:rPr>
              <w:t xml:space="preserve">Methodologie </w:t>
            </w:r>
          </w:p>
          <w:p w14:paraId="49EDA069" w14:textId="77777777" w:rsidR="00E42640" w:rsidRPr="00B967A7" w:rsidRDefault="00E42640" w:rsidP="004E2EA8">
            <w:pPr>
              <w:pStyle w:val="nummersvragen"/>
              <w:framePr w:wrap="around"/>
              <w:jc w:val="left"/>
              <w:rPr>
                <w:rFonts w:ascii="Krub" w:hAnsi="Krub" w:cs="Krub"/>
                <w:b w:val="0"/>
                <w:iCs/>
                <w:color w:val="262052"/>
              </w:rPr>
            </w:pPr>
            <w:r>
              <w:rPr>
                <w:rFonts w:ascii="Krub" w:hAnsi="Krub" w:cs="Krub"/>
                <w:b w:val="0"/>
                <w:iCs/>
                <w:color w:val="262052"/>
              </w:rPr>
              <w:t>G</w:t>
            </w:r>
            <w:r w:rsidRPr="00B967A7">
              <w:rPr>
                <w:rFonts w:ascii="Krub" w:hAnsi="Krub" w:cs="Krub"/>
                <w:b w:val="0"/>
                <w:iCs/>
                <w:color w:val="262052"/>
              </w:rPr>
              <w:t xml:space="preserve">ebruik van boekhoudkundige methoden, kosten gebaseerd op soortgelijke hervormingen/investeringen die in het verleden zijn </w:t>
            </w:r>
          </w:p>
          <w:p w14:paraId="3C2FB276" w14:textId="77777777" w:rsidR="00E42640" w:rsidRPr="00B967A7" w:rsidRDefault="00E42640" w:rsidP="004E2EA8">
            <w:pPr>
              <w:pStyle w:val="nummersvragen"/>
              <w:framePr w:wrap="around"/>
              <w:jc w:val="left"/>
              <w:rPr>
                <w:rFonts w:ascii="Krub" w:hAnsi="Krub" w:cs="Krub"/>
                <w:b w:val="0"/>
                <w:iCs/>
                <w:color w:val="262052"/>
              </w:rPr>
            </w:pPr>
            <w:r w:rsidRPr="00B967A7">
              <w:rPr>
                <w:rFonts w:ascii="Krub" w:hAnsi="Krub" w:cs="Krub"/>
                <w:b w:val="0"/>
                <w:iCs/>
                <w:color w:val="262052"/>
              </w:rPr>
              <w:t xml:space="preserve">uitgevoerd, statistische gegevens, geloofwaardige en degelijke studies van betrouwbare instanties of andere soortgelijke bronnen, ... </w:t>
            </w:r>
          </w:p>
          <w:p w14:paraId="0CDE3C4D" w14:textId="77777777" w:rsidR="00E42640" w:rsidRPr="00B967A7" w:rsidRDefault="00E42640" w:rsidP="004E2EA8">
            <w:pPr>
              <w:pStyle w:val="nummersvragen"/>
              <w:framePr w:wrap="around"/>
              <w:jc w:val="left"/>
              <w:rPr>
                <w:rFonts w:ascii="Krub" w:hAnsi="Krub" w:cs="Krub"/>
                <w:b w:val="0"/>
                <w:iCs/>
                <w:color w:val="262052"/>
              </w:rPr>
            </w:pPr>
            <w:r w:rsidRPr="00B967A7">
              <w:rPr>
                <w:rFonts w:ascii="Krub" w:hAnsi="Krub" w:cs="Krub"/>
                <w:b w:val="0"/>
                <w:iCs/>
                <w:color w:val="262052"/>
              </w:rPr>
              <w:t xml:space="preserve">Indien de kosten zijn gebaseerd op (een) investering(en) die in het verleden is (zijn) uitgevoerd, geef dan een korte beschrijving van </w:t>
            </w:r>
          </w:p>
          <w:p w14:paraId="44BC0ADF" w14:textId="1C3002E2" w:rsidR="00E42640" w:rsidRPr="00B967A7" w:rsidRDefault="00E42640" w:rsidP="004E2EA8">
            <w:pPr>
              <w:pStyle w:val="nummersvragen"/>
              <w:framePr w:hSpace="0" w:wrap="auto" w:vAnchor="margin" w:xAlign="left" w:yAlign="inline"/>
              <w:suppressOverlap w:val="0"/>
              <w:jc w:val="left"/>
              <w:rPr>
                <w:rFonts w:ascii="Krub" w:hAnsi="Krub" w:cs="Krub"/>
                <w:b w:val="0"/>
                <w:iCs/>
                <w:color w:val="262052"/>
              </w:rPr>
            </w:pPr>
            <w:r w:rsidRPr="00B967A7">
              <w:rPr>
                <w:rFonts w:ascii="Krub" w:hAnsi="Krub" w:cs="Krub"/>
                <w:b w:val="0"/>
                <w:iCs/>
                <w:color w:val="262052"/>
              </w:rPr>
              <w:t>deze investering(en) (omvang, locatie, jaar/jaren van voltooiing, ...)</w:t>
            </w:r>
            <w:r w:rsidR="003C4D7E">
              <w:rPr>
                <w:rFonts w:ascii="Krub" w:hAnsi="Krub" w:cs="Krub"/>
                <w:b w:val="0"/>
                <w:iCs/>
                <w:color w:val="262052"/>
              </w:rPr>
              <w:t xml:space="preserve"> </w:t>
            </w:r>
            <w:r w:rsidR="003C4D7E" w:rsidRPr="00D2039A">
              <w:rPr>
                <w:rFonts w:ascii="Krub" w:hAnsi="Krub" w:cs="Krub"/>
                <w:b w:val="0"/>
                <w:bCs/>
                <w:i/>
                <w:color w:val="262052"/>
              </w:rPr>
              <w:t>(max. 1 pagina</w:t>
            </w:r>
            <w:r w:rsidR="003C4D7E">
              <w:rPr>
                <w:rFonts w:ascii="Krub" w:hAnsi="Krub" w:cs="Krub"/>
                <w:b w:val="0"/>
                <w:bCs/>
                <w:iCs/>
                <w:color w:val="262052"/>
              </w:rPr>
              <w:t>)</w:t>
            </w:r>
          </w:p>
          <w:p w14:paraId="7CF9EFFD" w14:textId="77777777" w:rsidR="00E42640" w:rsidRPr="000A6B5A" w:rsidRDefault="00E42640" w:rsidP="004E2EA8">
            <w:pPr>
              <w:pStyle w:val="nummersvragen"/>
              <w:framePr w:hSpace="0" w:wrap="auto" w:vAnchor="margin" w:xAlign="left" w:yAlign="inline"/>
              <w:suppressOverlap w:val="0"/>
              <w:jc w:val="left"/>
              <w:rPr>
                <w:rFonts w:ascii="Krub" w:hAnsi="Krub" w:cs="Krub"/>
                <w:bCs/>
                <w:iCs/>
                <w:color w:val="262052"/>
              </w:rPr>
            </w:pPr>
          </w:p>
        </w:tc>
      </w:tr>
      <w:tr w:rsidR="00E42640" w:rsidRPr="000A6B5A" w14:paraId="13754699" w14:textId="77777777" w:rsidTr="00962435">
        <w:trPr>
          <w:trHeight w:val="340"/>
        </w:trPr>
        <w:tc>
          <w:tcPr>
            <w:tcW w:w="13891" w:type="dxa"/>
            <w:shd w:val="clear" w:color="auto" w:fill="auto"/>
          </w:tcPr>
          <w:p w14:paraId="01AE36B4" w14:textId="77777777" w:rsidR="00E42640" w:rsidRPr="000A6B5A" w:rsidRDefault="00E42640" w:rsidP="004E2EA8">
            <w:pPr>
              <w:pStyle w:val="invulveld"/>
              <w:framePr w:hSpace="0" w:wrap="auto" w:vAnchor="margin" w:xAlign="left" w:yAlign="inline"/>
              <w:suppressOverlap w:val="0"/>
              <w:rPr>
                <w:rFonts w:ascii="Krub" w:hAnsi="Krub" w:cs="Krub"/>
                <w:iCs/>
              </w:rPr>
            </w:pPr>
            <w:r w:rsidRPr="000A6B5A">
              <w:rPr>
                <w:rFonts w:ascii="Krub" w:hAnsi="Krub" w:cs="Krub" w:hint="cs"/>
                <w:iCs/>
              </w:rPr>
              <w:lastRenderedPageBreak/>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15221FB2" w14:textId="77777777" w:rsidR="00E42640" w:rsidRDefault="00E42640" w:rsidP="00E1061F">
      <w:pPr>
        <w:pStyle w:val="leeg"/>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E42640" w:rsidRPr="000A6B5A" w14:paraId="1A90951D" w14:textId="77777777" w:rsidTr="00962435">
        <w:trPr>
          <w:trHeight w:val="340"/>
        </w:trPr>
        <w:tc>
          <w:tcPr>
            <w:tcW w:w="13891" w:type="dxa"/>
            <w:shd w:val="clear" w:color="auto" w:fill="auto"/>
          </w:tcPr>
          <w:p w14:paraId="5926BE6A" w14:textId="77777777" w:rsidR="00E42640" w:rsidRDefault="00E42640" w:rsidP="004E2EA8">
            <w:pPr>
              <w:pStyle w:val="nummersvragen"/>
              <w:framePr w:hSpace="0" w:wrap="auto" w:vAnchor="margin" w:xAlign="left" w:yAlign="inline"/>
              <w:suppressOverlap w:val="0"/>
              <w:jc w:val="left"/>
              <w:rPr>
                <w:rFonts w:ascii="Krub" w:hAnsi="Krub" w:cs="Krub"/>
                <w:bCs/>
                <w:iCs/>
                <w:color w:val="262052"/>
              </w:rPr>
            </w:pPr>
            <w:r>
              <w:rPr>
                <w:rFonts w:ascii="Krub" w:hAnsi="Krub" w:cs="Krub"/>
                <w:bCs/>
                <w:iCs/>
                <w:color w:val="262052"/>
              </w:rPr>
              <w:t>Kostenaannames</w:t>
            </w:r>
          </w:p>
          <w:p w14:paraId="3E63BEAD" w14:textId="77777777" w:rsidR="00E42640" w:rsidRPr="001B6F7D" w:rsidRDefault="00E42640" w:rsidP="004E2EA8">
            <w:pPr>
              <w:pStyle w:val="nummersvragen"/>
              <w:framePr w:wrap="around"/>
              <w:jc w:val="left"/>
              <w:rPr>
                <w:rFonts w:ascii="Krub" w:hAnsi="Krub" w:cs="Krub"/>
                <w:b w:val="0"/>
                <w:iCs/>
                <w:color w:val="262052"/>
              </w:rPr>
            </w:pPr>
            <w:r w:rsidRPr="001B6F7D">
              <w:rPr>
                <w:rFonts w:ascii="Krub" w:hAnsi="Krub" w:cs="Krub"/>
                <w:b w:val="0"/>
                <w:iCs/>
                <w:color w:val="262052"/>
              </w:rPr>
              <w:t>Bijvoorbeeld: m² en €/m² voor gebouwen, aantal mandagen en €/mandag voor IT, consultancy, outsourcing, onderzoek, aantal VTE</w:t>
            </w:r>
          </w:p>
          <w:p w14:paraId="1396C858" w14:textId="77777777" w:rsidR="00E42640" w:rsidRPr="000A6B5A" w:rsidRDefault="00E42640" w:rsidP="004E2EA8">
            <w:pPr>
              <w:pStyle w:val="nummersvragen"/>
              <w:framePr w:hSpace="0" w:wrap="auto" w:vAnchor="margin" w:xAlign="left" w:yAlign="inline"/>
              <w:suppressOverlap w:val="0"/>
              <w:jc w:val="left"/>
              <w:rPr>
                <w:rFonts w:ascii="Krub" w:hAnsi="Krub" w:cs="Krub"/>
                <w:bCs/>
                <w:iCs/>
                <w:color w:val="262052"/>
              </w:rPr>
            </w:pPr>
            <w:r w:rsidRPr="001B6F7D">
              <w:rPr>
                <w:rFonts w:ascii="Krub" w:hAnsi="Krub" w:cs="Krub"/>
                <w:b w:val="0"/>
                <w:iCs/>
                <w:color w:val="262052"/>
              </w:rPr>
              <w:t>(per niveau A, B, C, D), maandelijkse loonkosten, aantal maanden, eenheidskosten en aantal uitrustingen voor investeringen.</w:t>
            </w:r>
          </w:p>
        </w:tc>
      </w:tr>
      <w:tr w:rsidR="00E42640" w:rsidRPr="000A6B5A" w14:paraId="3DCE8F47" w14:textId="77777777" w:rsidTr="00962435">
        <w:trPr>
          <w:trHeight w:val="340"/>
        </w:trPr>
        <w:tc>
          <w:tcPr>
            <w:tcW w:w="13891" w:type="dxa"/>
            <w:shd w:val="clear" w:color="auto" w:fill="auto"/>
          </w:tcPr>
          <w:p w14:paraId="37B53567" w14:textId="77777777" w:rsidR="00E42640" w:rsidRPr="000A6B5A" w:rsidRDefault="00E42640" w:rsidP="004E2EA8">
            <w:pPr>
              <w:pStyle w:val="invulveld"/>
              <w:framePr w:hSpace="0" w:wrap="auto" w:vAnchor="margin" w:xAlign="left" w:yAlign="inline"/>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385B6EFC" w14:textId="77777777" w:rsidR="00E42640" w:rsidRDefault="00E42640" w:rsidP="00E1061F">
      <w:pPr>
        <w:pStyle w:val="leeg"/>
      </w:pP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E42640" w:rsidRPr="000A6B5A" w14:paraId="70B9EED6" w14:textId="77777777" w:rsidTr="00962435">
        <w:trPr>
          <w:trHeight w:val="340"/>
        </w:trPr>
        <w:tc>
          <w:tcPr>
            <w:tcW w:w="13891" w:type="dxa"/>
            <w:shd w:val="clear" w:color="auto" w:fill="auto"/>
          </w:tcPr>
          <w:p w14:paraId="26BD8B5F" w14:textId="77777777" w:rsidR="00E42640" w:rsidRDefault="00E42640" w:rsidP="004E2EA8">
            <w:pPr>
              <w:pStyle w:val="nummersvragen"/>
              <w:framePr w:hSpace="0" w:wrap="auto" w:vAnchor="margin" w:xAlign="left" w:yAlign="inline"/>
              <w:suppressOverlap w:val="0"/>
              <w:jc w:val="left"/>
              <w:rPr>
                <w:rFonts w:ascii="Krub" w:hAnsi="Krub" w:cs="Krub"/>
                <w:bCs/>
                <w:iCs/>
                <w:color w:val="262052"/>
              </w:rPr>
            </w:pPr>
            <w:r>
              <w:rPr>
                <w:rFonts w:ascii="Krub" w:hAnsi="Krub" w:cs="Krub"/>
                <w:bCs/>
                <w:iCs/>
                <w:color w:val="262052"/>
              </w:rPr>
              <w:t>Berekening</w:t>
            </w:r>
          </w:p>
          <w:p w14:paraId="50987C79" w14:textId="77777777" w:rsidR="00E42640" w:rsidRPr="0054685B" w:rsidRDefault="00E42640" w:rsidP="004E2EA8">
            <w:pPr>
              <w:pStyle w:val="nummersvragen"/>
              <w:framePr w:wrap="around"/>
              <w:jc w:val="left"/>
              <w:rPr>
                <w:rFonts w:ascii="Krub" w:hAnsi="Krub" w:cs="Krub"/>
                <w:b w:val="0"/>
                <w:iCs/>
                <w:color w:val="262052"/>
              </w:rPr>
            </w:pPr>
            <w:r w:rsidRPr="0054685B">
              <w:rPr>
                <w:rFonts w:ascii="Krub" w:hAnsi="Krub" w:cs="Krub"/>
                <w:b w:val="0"/>
                <w:iCs/>
                <w:color w:val="262052"/>
              </w:rPr>
              <w:t xml:space="preserve">Leg uit hoe de uiteindelijke raming tot stand is gekomen, met inbegrip van, indien beschikbaar, berekeningen voor de </w:t>
            </w:r>
          </w:p>
          <w:p w14:paraId="04EC1A4F" w14:textId="77777777" w:rsidR="00E42640" w:rsidRPr="000A6B5A" w:rsidRDefault="00E42640" w:rsidP="004E2EA8">
            <w:pPr>
              <w:pStyle w:val="nummersvragen"/>
              <w:framePr w:hSpace="0" w:wrap="auto" w:vAnchor="margin" w:xAlign="left" w:yAlign="inline"/>
              <w:suppressOverlap w:val="0"/>
              <w:jc w:val="left"/>
              <w:rPr>
                <w:rFonts w:ascii="Krub" w:hAnsi="Krub" w:cs="Krub"/>
                <w:bCs/>
                <w:iCs/>
                <w:color w:val="262052"/>
              </w:rPr>
            </w:pPr>
            <w:r w:rsidRPr="0054685B">
              <w:rPr>
                <w:rFonts w:ascii="Krub" w:hAnsi="Krub" w:cs="Krub"/>
                <w:b w:val="0"/>
                <w:iCs/>
                <w:color w:val="262052"/>
              </w:rPr>
              <w:t>hoofdcategorieën die de belangrijkste kostenfactoren zijn.</w:t>
            </w:r>
          </w:p>
        </w:tc>
      </w:tr>
      <w:tr w:rsidR="00E42640" w:rsidRPr="000A6B5A" w14:paraId="00A624AC" w14:textId="77777777" w:rsidTr="00962435">
        <w:trPr>
          <w:trHeight w:val="340"/>
        </w:trPr>
        <w:tc>
          <w:tcPr>
            <w:tcW w:w="13891" w:type="dxa"/>
            <w:shd w:val="clear" w:color="auto" w:fill="auto"/>
          </w:tcPr>
          <w:p w14:paraId="280C730B" w14:textId="77777777" w:rsidR="00E42640" w:rsidRPr="000A6B5A" w:rsidRDefault="00E42640" w:rsidP="004E2EA8">
            <w:pPr>
              <w:pStyle w:val="invulveld"/>
              <w:framePr w:hSpace="0" w:wrap="auto" w:vAnchor="margin" w:xAlign="left" w:yAlign="inline"/>
              <w:suppressOverlap w:val="0"/>
              <w:rPr>
                <w:rFonts w:ascii="Krub" w:hAnsi="Krub" w:cs="Krub"/>
                <w:iCs/>
              </w:rPr>
            </w:pPr>
            <w:r w:rsidRPr="000A6B5A">
              <w:rPr>
                <w:rFonts w:ascii="Krub" w:hAnsi="Krub" w:cs="Krub" w:hint="cs"/>
                <w:iCs/>
              </w:rPr>
              <w:fldChar w:fldCharType="begin">
                <w:ffData>
                  <w:name w:val="Text9"/>
                  <w:enabled/>
                  <w:calcOnExit w:val="0"/>
                  <w:textInput/>
                </w:ffData>
              </w:fldChar>
            </w:r>
            <w:r w:rsidRPr="000A6B5A">
              <w:rPr>
                <w:rFonts w:ascii="Krub" w:hAnsi="Krub" w:cs="Krub" w:hint="cs"/>
                <w:iCs/>
              </w:rPr>
              <w:instrText xml:space="preserve"> FORMTEXT </w:instrText>
            </w:r>
            <w:r w:rsidRPr="000A6B5A">
              <w:rPr>
                <w:rFonts w:ascii="Krub" w:hAnsi="Krub" w:cs="Krub" w:hint="cs"/>
                <w:iCs/>
              </w:rPr>
            </w:r>
            <w:r w:rsidRPr="000A6B5A">
              <w:rPr>
                <w:rFonts w:ascii="Krub" w:hAnsi="Krub" w:cs="Krub" w:hint="cs"/>
                <w:iCs/>
              </w:rPr>
              <w:fldChar w:fldCharType="separate"/>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noProof/>
              </w:rPr>
              <w:t> </w:t>
            </w:r>
            <w:r w:rsidRPr="000A6B5A">
              <w:rPr>
                <w:rFonts w:ascii="Krub" w:hAnsi="Krub" w:cs="Krub" w:hint="cs"/>
                <w:iCs/>
              </w:rPr>
              <w:fldChar w:fldCharType="end"/>
            </w:r>
          </w:p>
        </w:tc>
      </w:tr>
    </w:tbl>
    <w:p w14:paraId="560B62DF" w14:textId="77777777" w:rsidR="00E42640" w:rsidRDefault="00E42640" w:rsidP="00B708D8"/>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D13D2E" w:rsidRPr="00FB5C5E" w14:paraId="480EC520" w14:textId="77777777" w:rsidTr="00962435">
        <w:trPr>
          <w:trHeight w:val="340"/>
        </w:trPr>
        <w:tc>
          <w:tcPr>
            <w:tcW w:w="13891" w:type="dxa"/>
            <w:shd w:val="clear" w:color="auto" w:fill="auto"/>
          </w:tcPr>
          <w:p w14:paraId="21BF6EEA" w14:textId="77777777" w:rsidR="00D13D2E" w:rsidRPr="000A6B5A" w:rsidRDefault="00D13D2E" w:rsidP="004E2EA8">
            <w:pPr>
              <w:pStyle w:val="nummersvragen"/>
              <w:framePr w:hSpace="0" w:wrap="auto" w:vAnchor="margin" w:xAlign="left" w:yAlign="inline"/>
              <w:suppressOverlap w:val="0"/>
              <w:jc w:val="left"/>
              <w:rPr>
                <w:rFonts w:ascii="Krub" w:hAnsi="Krub" w:cs="Krub"/>
                <w:color w:val="262052"/>
              </w:rPr>
            </w:pPr>
            <w:r w:rsidRPr="000A6B5A">
              <w:rPr>
                <w:rFonts w:ascii="Krub" w:hAnsi="Krub" w:cs="Krub" w:hint="cs"/>
                <w:color w:val="262052"/>
              </w:rPr>
              <w:t>Beschrijf hoe de toegewezen middelen voor het project besteed zullen worden.</w:t>
            </w:r>
          </w:p>
        </w:tc>
      </w:tr>
      <w:tr w:rsidR="00D13D2E" w:rsidRPr="00FB5C5E" w14:paraId="02A540B6" w14:textId="77777777" w:rsidTr="00962435">
        <w:trPr>
          <w:trHeight w:val="340"/>
        </w:trPr>
        <w:tc>
          <w:tcPr>
            <w:tcW w:w="13891" w:type="dxa"/>
            <w:shd w:val="clear" w:color="auto" w:fill="auto"/>
          </w:tcPr>
          <w:p w14:paraId="79AD265A" w14:textId="77777777" w:rsidR="00D13D2E" w:rsidRPr="00FB5C5E" w:rsidRDefault="00D13D2E"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88A6E89" w14:textId="77777777" w:rsidR="00D13D2E" w:rsidRDefault="00D13D2E" w:rsidP="00B708D8"/>
    <w:p w14:paraId="5CC7135E" w14:textId="430F0FB1" w:rsidR="00032E65" w:rsidRDefault="00032E65" w:rsidP="00C16213">
      <w:pPr>
        <w:pStyle w:val="TITEL3"/>
        <w:numPr>
          <w:ilvl w:val="1"/>
          <w:numId w:val="15"/>
        </w:numPr>
      </w:pPr>
      <w:r>
        <w:t xml:space="preserve">Regelgevingscriteria </w:t>
      </w:r>
    </w:p>
    <w:p w14:paraId="729F3002" w14:textId="77777777" w:rsidR="00032E65" w:rsidRPr="008610D8" w:rsidRDefault="00032E65" w:rsidP="00AF05C9">
      <w:pPr>
        <w:ind w:left="360"/>
        <w:rPr>
          <w:b/>
          <w:bCs/>
        </w:rPr>
      </w:pPr>
      <w:r w:rsidRPr="008610D8">
        <w:rPr>
          <w:b/>
          <w:bCs/>
        </w:rPr>
        <w:t xml:space="preserve">Leg uit in hoeverre deze raming: </w:t>
      </w:r>
    </w:p>
    <w:p w14:paraId="3DF3459F" w14:textId="39AE1B96" w:rsidR="00032E65" w:rsidRPr="008610D8" w:rsidRDefault="00032E65" w:rsidP="00AF05C9">
      <w:pPr>
        <w:ind w:left="360"/>
        <w:rPr>
          <w:b/>
          <w:bCs/>
        </w:rPr>
      </w:pPr>
      <w:r w:rsidRPr="008610D8">
        <w:rPr>
          <w:b/>
          <w:bCs/>
        </w:rPr>
        <w:t>- redelijk is: voldoende informatie en bewijsmateriaal dat het bedrag van de geraamde totale kosten passend is</w:t>
      </w:r>
      <w:r w:rsidR="00B16825">
        <w:rPr>
          <w:b/>
          <w:bCs/>
        </w:rPr>
        <w:t xml:space="preserve"> en </w:t>
      </w:r>
      <w:r w:rsidR="00B16825" w:rsidRPr="00B16825">
        <w:rPr>
          <w:b/>
          <w:bCs/>
        </w:rPr>
        <w:t>dat het bedrag van de totale kosten van het project noch te laag, noch te hoog is geraamd</w:t>
      </w:r>
      <w:r w:rsidRPr="008610D8">
        <w:rPr>
          <w:b/>
          <w:bCs/>
        </w:rPr>
        <w:t xml:space="preserve">. </w:t>
      </w:r>
    </w:p>
    <w:p w14:paraId="22368A32" w14:textId="3F4E0E35" w:rsidR="00032E65" w:rsidRPr="008610D8" w:rsidRDefault="00032E65" w:rsidP="00AF05C9">
      <w:pPr>
        <w:ind w:left="360"/>
        <w:rPr>
          <w:b/>
          <w:bCs/>
        </w:rPr>
      </w:pPr>
      <w:r w:rsidRPr="008610D8">
        <w:rPr>
          <w:b/>
          <w:bCs/>
        </w:rPr>
        <w:t xml:space="preserve">- plausibel is: voldoende informatie en bewijsmateriaal dat het bedrag van de geraamde totale kosten van de component in overeenstemming is met de aard en het type van </w:t>
      </w:r>
      <w:r w:rsidR="00D23D59">
        <w:rPr>
          <w:b/>
          <w:bCs/>
        </w:rPr>
        <w:t>het project</w:t>
      </w:r>
      <w:r w:rsidRPr="008610D8">
        <w:rPr>
          <w:b/>
          <w:bCs/>
        </w:rPr>
        <w:t xml:space="preserve">. </w:t>
      </w:r>
    </w:p>
    <w:p w14:paraId="7C488483" w14:textId="10351033" w:rsidR="007E2DA5" w:rsidRPr="008610D8" w:rsidRDefault="00032E65" w:rsidP="00AF05C9">
      <w:pPr>
        <w:ind w:left="360"/>
        <w:rPr>
          <w:b/>
          <w:bCs/>
        </w:rPr>
      </w:pPr>
      <w:r w:rsidRPr="008610D8">
        <w:rPr>
          <w:b/>
          <w:bCs/>
        </w:rPr>
        <w:t xml:space="preserve">- evenredig is: voldoende informatie en bewijsmateriaal dat het bedrag overeenstemt met de verwachte </w:t>
      </w:r>
      <w:r w:rsidR="003A6529">
        <w:rPr>
          <w:b/>
          <w:bCs/>
        </w:rPr>
        <w:t>impact</w:t>
      </w:r>
      <w:r w:rsidRPr="008610D8">
        <w:rPr>
          <w:b/>
          <w:bCs/>
        </w:rPr>
        <w:t xml:space="preserve"> van </w:t>
      </w:r>
      <w:r w:rsidR="00456F93">
        <w:rPr>
          <w:b/>
          <w:bCs/>
        </w:rPr>
        <w:t>het project</w:t>
      </w:r>
      <w:r w:rsidRPr="008610D8">
        <w:rPr>
          <w:b/>
          <w:bCs/>
        </w:rPr>
        <w:t xml:space="preserve">. </w:t>
      </w:r>
    </w:p>
    <w:p w14:paraId="2994EED8" w14:textId="77777777" w:rsidR="008610D8" w:rsidRDefault="008610D8" w:rsidP="00131BC3"/>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8610D8" w:rsidRPr="00FB5C5E" w14:paraId="04988C91" w14:textId="77777777" w:rsidTr="004E2EA8">
        <w:trPr>
          <w:trHeight w:val="340"/>
        </w:trPr>
        <w:tc>
          <w:tcPr>
            <w:tcW w:w="13891" w:type="dxa"/>
            <w:shd w:val="clear" w:color="auto" w:fill="auto"/>
          </w:tcPr>
          <w:p w14:paraId="749EA122" w14:textId="59756A24" w:rsidR="008610D8" w:rsidRPr="000A6B5A" w:rsidRDefault="008610D8" w:rsidP="006D3090">
            <w:pPr>
              <w:pStyle w:val="nummersvragen"/>
              <w:framePr w:hSpace="0" w:wrap="auto" w:vAnchor="margin" w:xAlign="left" w:yAlign="inline"/>
              <w:suppressOverlap w:val="0"/>
              <w:jc w:val="left"/>
              <w:rPr>
                <w:rFonts w:ascii="Krub" w:hAnsi="Krub" w:cs="Krub"/>
                <w:color w:val="262052"/>
              </w:rPr>
            </w:pPr>
            <w:r w:rsidRPr="008610D8">
              <w:rPr>
                <w:rFonts w:ascii="Krub" w:hAnsi="Krub" w:cs="Krub"/>
                <w:color w:val="262052"/>
              </w:rPr>
              <w:t>Is het gevraagde budget redelijk?</w:t>
            </w:r>
          </w:p>
        </w:tc>
      </w:tr>
      <w:tr w:rsidR="008610D8" w:rsidRPr="00FB5C5E" w14:paraId="41FF0C5B" w14:textId="77777777" w:rsidTr="004E2EA8">
        <w:trPr>
          <w:trHeight w:val="340"/>
        </w:trPr>
        <w:tc>
          <w:tcPr>
            <w:tcW w:w="13891" w:type="dxa"/>
            <w:shd w:val="clear" w:color="auto" w:fill="auto"/>
          </w:tcPr>
          <w:p w14:paraId="6B5549D9" w14:textId="77777777" w:rsidR="008610D8" w:rsidRPr="00FB5C5E" w:rsidRDefault="008610D8" w:rsidP="004E2EA8">
            <w:pPr>
              <w:pStyle w:val="invulveld"/>
              <w:framePr w:hSpace="0" w:wrap="auto" w:vAnchor="margin" w:xAlign="left" w:yAlign="inline"/>
              <w:suppressOverlap w:val="0"/>
              <w:rPr>
                <w:rFonts w:ascii="Krub" w:hAnsi="Krub" w:cs="Krub"/>
              </w:rPr>
            </w:pPr>
            <w:r w:rsidRPr="00FB5C5E">
              <w:rPr>
                <w:rFonts w:ascii="Krub" w:hAnsi="Krub" w:cs="Krub" w:hint="cs"/>
              </w:rPr>
              <w:lastRenderedPageBreak/>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C8EFD77" w14:textId="77777777" w:rsidR="008610D8" w:rsidRDefault="008610D8" w:rsidP="00131BC3"/>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8610D8" w:rsidRPr="00FB5C5E" w14:paraId="17468FBB" w14:textId="77777777" w:rsidTr="004E2EA8">
        <w:trPr>
          <w:trHeight w:val="340"/>
        </w:trPr>
        <w:tc>
          <w:tcPr>
            <w:tcW w:w="13891" w:type="dxa"/>
            <w:shd w:val="clear" w:color="auto" w:fill="auto"/>
          </w:tcPr>
          <w:p w14:paraId="02EE9C69" w14:textId="77777777" w:rsidR="008610D8" w:rsidRDefault="008610D8" w:rsidP="004E2EA8">
            <w:pPr>
              <w:pStyle w:val="nummersvragen"/>
              <w:framePr w:hSpace="0" w:wrap="auto" w:vAnchor="margin" w:xAlign="left" w:yAlign="inline"/>
              <w:suppressOverlap w:val="0"/>
              <w:jc w:val="left"/>
              <w:rPr>
                <w:rFonts w:ascii="Krub" w:hAnsi="Krub" w:cs="Krub"/>
                <w:color w:val="262052"/>
              </w:rPr>
            </w:pPr>
            <w:r w:rsidRPr="008610D8">
              <w:rPr>
                <w:rFonts w:ascii="Krub" w:hAnsi="Krub" w:cs="Krub"/>
                <w:color w:val="262052"/>
              </w:rPr>
              <w:t>Is het gevraagde budget plausibel?</w:t>
            </w:r>
          </w:p>
          <w:p w14:paraId="348617A9" w14:textId="5C474F48" w:rsidR="008610D8" w:rsidRPr="000A6B5A" w:rsidRDefault="008610D8" w:rsidP="004E2EA8">
            <w:pPr>
              <w:pStyle w:val="nummersvragen"/>
              <w:framePr w:hSpace="0" w:wrap="auto" w:vAnchor="margin" w:xAlign="left" w:yAlign="inline"/>
              <w:suppressOverlap w:val="0"/>
              <w:jc w:val="left"/>
              <w:rPr>
                <w:rFonts w:ascii="Krub" w:hAnsi="Krub" w:cs="Krub"/>
                <w:color w:val="262052"/>
              </w:rPr>
            </w:pPr>
          </w:p>
        </w:tc>
      </w:tr>
      <w:tr w:rsidR="008610D8" w:rsidRPr="00FB5C5E" w14:paraId="130F2D0D" w14:textId="77777777" w:rsidTr="004E2EA8">
        <w:trPr>
          <w:trHeight w:val="340"/>
        </w:trPr>
        <w:tc>
          <w:tcPr>
            <w:tcW w:w="13891" w:type="dxa"/>
            <w:shd w:val="clear" w:color="auto" w:fill="auto"/>
          </w:tcPr>
          <w:p w14:paraId="0904AA8A" w14:textId="77777777" w:rsidR="008610D8" w:rsidRPr="00FB5C5E" w:rsidRDefault="008610D8"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DB5FF4B" w14:textId="77777777" w:rsidR="008610D8" w:rsidRDefault="008610D8" w:rsidP="00131BC3"/>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891"/>
      </w:tblGrid>
      <w:tr w:rsidR="008610D8" w:rsidRPr="00FB5C5E" w14:paraId="2DA89D85" w14:textId="77777777" w:rsidTr="004E2EA8">
        <w:trPr>
          <w:trHeight w:val="340"/>
        </w:trPr>
        <w:tc>
          <w:tcPr>
            <w:tcW w:w="13891" w:type="dxa"/>
            <w:shd w:val="clear" w:color="auto" w:fill="auto"/>
          </w:tcPr>
          <w:p w14:paraId="760EB7A8" w14:textId="1FA8FD92" w:rsidR="008610D8" w:rsidRPr="00113E41" w:rsidRDefault="00AC63D7" w:rsidP="00272514">
            <w:pPr>
              <w:rPr>
                <w:b/>
                <w:kern w:val="0"/>
                <w:sz w:val="20"/>
                <w:szCs w:val="20"/>
                <w14:ligatures w14:val="none"/>
              </w:rPr>
            </w:pPr>
            <w:r w:rsidRPr="00AC63D7">
              <w:rPr>
                <w:b/>
                <w:kern w:val="0"/>
                <w:sz w:val="20"/>
                <w:szCs w:val="20"/>
                <w14:ligatures w14:val="none"/>
              </w:rPr>
              <w:t>Is het gevraagde budget evenredig en in overeenstemming met het beginsel van kosteneffectiviteit</w:t>
            </w:r>
            <w:r>
              <w:rPr>
                <w:b/>
                <w:kern w:val="0"/>
                <w:sz w:val="20"/>
                <w:szCs w:val="20"/>
                <w14:ligatures w14:val="none"/>
              </w:rPr>
              <w:t>?</w:t>
            </w:r>
          </w:p>
        </w:tc>
      </w:tr>
      <w:tr w:rsidR="008610D8" w:rsidRPr="00FB5C5E" w14:paraId="4AE3C99E" w14:textId="77777777" w:rsidTr="004E2EA8">
        <w:trPr>
          <w:trHeight w:val="340"/>
        </w:trPr>
        <w:tc>
          <w:tcPr>
            <w:tcW w:w="13891" w:type="dxa"/>
            <w:shd w:val="clear" w:color="auto" w:fill="auto"/>
          </w:tcPr>
          <w:p w14:paraId="38AFC9F7" w14:textId="77777777" w:rsidR="008610D8" w:rsidRPr="00FB5C5E" w:rsidRDefault="008610D8"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5A91D69" w14:textId="77777777" w:rsidR="008610D8" w:rsidRDefault="008610D8" w:rsidP="00131BC3"/>
    <w:p w14:paraId="7B1D6D9E" w14:textId="223FCD64" w:rsidR="00032E65" w:rsidRDefault="00032E65" w:rsidP="00E90578">
      <w:pPr>
        <w:sectPr w:rsidR="00032E65" w:rsidSect="00377CAB">
          <w:pgSz w:w="16838" w:h="11906" w:orient="landscape" w:code="9"/>
          <w:pgMar w:top="1417" w:right="1417" w:bottom="1417" w:left="1417" w:header="709" w:footer="794" w:gutter="0"/>
          <w:cols w:space="708"/>
          <w:formProt w:val="0"/>
          <w:titlePg/>
          <w:docGrid w:linePitch="360"/>
        </w:sectPr>
      </w:pPr>
    </w:p>
    <w:p w14:paraId="768CBE3E" w14:textId="77777777" w:rsidR="00131BC3" w:rsidRDefault="00131BC3" w:rsidP="00131BC3"/>
    <w:p w14:paraId="7E4A153B" w14:textId="77777777" w:rsidR="00131BC3" w:rsidRDefault="00131BC3" w:rsidP="00131BC3"/>
    <w:p w14:paraId="1849CCD9" w14:textId="09E4A920" w:rsidR="00131BC3" w:rsidRPr="00245A02" w:rsidRDefault="00407F45" w:rsidP="007D4271">
      <w:pPr>
        <w:pStyle w:val="Kop2"/>
        <w:numPr>
          <w:ilvl w:val="0"/>
          <w:numId w:val="15"/>
        </w:numPr>
        <w:rPr>
          <w:rFonts w:ascii="Krub" w:hAnsi="Krub" w:cs="Krub"/>
        </w:rPr>
      </w:pPr>
      <w:r w:rsidRPr="00245A02">
        <w:rPr>
          <w:rFonts w:ascii="Krub" w:hAnsi="Krub" w:cs="Krub" w:hint="cs"/>
        </w:rPr>
        <w:t>Ondertekening door de gemandateerde van de instelling, organisatie, …</w:t>
      </w:r>
    </w:p>
    <w:p w14:paraId="72D06774" w14:textId="77777777" w:rsidR="008E6F13" w:rsidRDefault="008E6F13" w:rsidP="008E6F13">
      <w:pPr>
        <w:rPr>
          <w:rFonts w:asciiTheme="majorHAnsi" w:eastAsiaTheme="majorEastAsia" w:hAnsiTheme="majorHAnsi" w:cstheme="majorBidi"/>
          <w:b/>
          <w:bCs/>
          <w:color w:val="C41873"/>
          <w:sz w:val="28"/>
          <w:szCs w:val="28"/>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22"/>
        <w:gridCol w:w="580"/>
        <w:gridCol w:w="435"/>
        <w:gridCol w:w="725"/>
        <w:gridCol w:w="435"/>
        <w:gridCol w:w="580"/>
        <w:gridCol w:w="725"/>
        <w:gridCol w:w="2628"/>
      </w:tblGrid>
      <w:tr w:rsidR="008E6F13" w:rsidRPr="00FB5C5E" w14:paraId="17143B3A" w14:textId="77777777" w:rsidTr="00C17B43">
        <w:trPr>
          <w:trHeight w:val="340"/>
        </w:trPr>
        <w:tc>
          <w:tcPr>
            <w:tcW w:w="8930" w:type="dxa"/>
            <w:gridSpan w:val="8"/>
            <w:shd w:val="clear" w:color="auto" w:fill="auto"/>
          </w:tcPr>
          <w:p w14:paraId="526B4A1B" w14:textId="77777777" w:rsidR="008E6F13" w:rsidRPr="008E6F13" w:rsidRDefault="008E6F13" w:rsidP="008E6F13">
            <w:pPr>
              <w:keepNext/>
              <w:keepLines/>
              <w:spacing w:after="0"/>
              <w:outlineLvl w:val="1"/>
              <w:rPr>
                <w:b/>
                <w:bCs/>
                <w:i/>
                <w:sz w:val="20"/>
                <w:szCs w:val="20"/>
              </w:rPr>
            </w:pPr>
            <w:r w:rsidRPr="008E6F13">
              <w:rPr>
                <w:rFonts w:hint="cs"/>
                <w:b/>
                <w:bCs/>
                <w:i/>
                <w:sz w:val="20"/>
                <w:szCs w:val="20"/>
              </w:rPr>
              <w:t>Vul de onderstaande verklaring in.</w:t>
            </w:r>
          </w:p>
          <w:p w14:paraId="7906DB33" w14:textId="77777777" w:rsidR="008E6F13" w:rsidRPr="00FB5C5E" w:rsidRDefault="008E6F13" w:rsidP="008E6F13">
            <w:pPr>
              <w:keepNext/>
              <w:keepLines/>
              <w:spacing w:after="0"/>
              <w:outlineLvl w:val="1"/>
              <w:rPr>
                <w:i/>
              </w:rPr>
            </w:pPr>
            <w:r w:rsidRPr="008E6F13">
              <w:rPr>
                <w:rFonts w:hint="cs"/>
                <w:i/>
                <w:sz w:val="20"/>
                <w:szCs w:val="20"/>
              </w:rPr>
              <w:t>De projectleider moet dit formulier ondertekenen.</w:t>
            </w:r>
          </w:p>
        </w:tc>
      </w:tr>
      <w:tr w:rsidR="008E6F13" w:rsidRPr="00FB5C5E" w14:paraId="31331492" w14:textId="77777777" w:rsidTr="00C17B43">
        <w:trPr>
          <w:trHeight w:val="967"/>
        </w:trPr>
        <w:tc>
          <w:tcPr>
            <w:tcW w:w="8930" w:type="dxa"/>
            <w:gridSpan w:val="8"/>
            <w:shd w:val="clear" w:color="auto" w:fill="auto"/>
          </w:tcPr>
          <w:p w14:paraId="7E30D1BF" w14:textId="77777777" w:rsidR="008E6F13" w:rsidRPr="008E6F13" w:rsidRDefault="008E6F13" w:rsidP="008E6F13">
            <w:pPr>
              <w:keepNext/>
              <w:keepLines/>
              <w:spacing w:after="0"/>
              <w:outlineLvl w:val="1"/>
              <w:rPr>
                <w:b/>
                <w:bCs/>
                <w:iCs/>
                <w:sz w:val="20"/>
                <w:szCs w:val="20"/>
              </w:rPr>
            </w:pPr>
            <w:r w:rsidRPr="008E6F13">
              <w:rPr>
                <w:rFonts w:hint="cs"/>
                <w:b/>
                <w:bCs/>
                <w:iCs/>
                <w:sz w:val="20"/>
                <w:szCs w:val="20"/>
              </w:rPr>
              <w:t>Als projectleider bevestig ik dat alle gegevens in dit formulier correct en volledig ingevuld zijn en goedgekeurd zijn door de gemachtigde van de organisatie.</w:t>
            </w:r>
          </w:p>
          <w:p w14:paraId="31EB76A3" w14:textId="77777777" w:rsidR="008E6F13" w:rsidRPr="00FB5C5E" w:rsidRDefault="008E6F13" w:rsidP="008E6F13">
            <w:pPr>
              <w:keepNext/>
              <w:keepLines/>
              <w:spacing w:after="0"/>
              <w:outlineLvl w:val="1"/>
              <w:rPr>
                <w:b/>
                <w:bCs/>
                <w:iCs/>
              </w:rPr>
            </w:pPr>
            <w:r w:rsidRPr="008E6F13">
              <w:rPr>
                <w:rFonts w:hint="cs"/>
                <w:b/>
                <w:bCs/>
                <w:iCs/>
                <w:sz w:val="20"/>
                <w:szCs w:val="20"/>
              </w:rPr>
              <w:t xml:space="preserve">Het partnerschap gaat het engagement aan om het project uit te voeren. </w:t>
            </w:r>
          </w:p>
        </w:tc>
      </w:tr>
      <w:tr w:rsidR="008E6F13" w:rsidRPr="00FB5C5E" w14:paraId="2F946DD0" w14:textId="77777777" w:rsidTr="00C17B43">
        <w:trPr>
          <w:trHeight w:val="340"/>
        </w:trPr>
        <w:tc>
          <w:tcPr>
            <w:tcW w:w="2822" w:type="dxa"/>
            <w:shd w:val="clear" w:color="auto" w:fill="auto"/>
          </w:tcPr>
          <w:p w14:paraId="0FA8F836" w14:textId="77777777" w:rsidR="008E6F13" w:rsidRPr="00FB5C5E" w:rsidRDefault="008E6F13" w:rsidP="004E2EA8">
            <w:pPr>
              <w:jc w:val="right"/>
              <w:rPr>
                <w:rStyle w:val="Zwaar"/>
                <w:b w:val="0"/>
              </w:rPr>
            </w:pPr>
            <w:r w:rsidRPr="00FB5C5E">
              <w:rPr>
                <w:rFonts w:hint="cs"/>
              </w:rPr>
              <w:t>datum</w:t>
            </w:r>
          </w:p>
        </w:tc>
        <w:tc>
          <w:tcPr>
            <w:tcW w:w="580" w:type="dxa"/>
            <w:shd w:val="clear" w:color="auto" w:fill="auto"/>
            <w:vAlign w:val="bottom"/>
          </w:tcPr>
          <w:p w14:paraId="6046FAEB" w14:textId="77777777" w:rsidR="008E6F13" w:rsidRPr="00FB5C5E" w:rsidRDefault="008E6F13" w:rsidP="004E2EA8">
            <w:pPr>
              <w:jc w:val="right"/>
              <w:rPr>
                <w:sz w:val="14"/>
                <w:szCs w:val="14"/>
              </w:rPr>
            </w:pPr>
            <w:r w:rsidRPr="00FB5C5E">
              <w:rPr>
                <w:rFonts w:hint="cs"/>
                <w:sz w:val="14"/>
                <w:szCs w:val="14"/>
              </w:rPr>
              <w:t>dag</w:t>
            </w:r>
          </w:p>
        </w:tc>
        <w:tc>
          <w:tcPr>
            <w:tcW w:w="435" w:type="dxa"/>
            <w:shd w:val="clear" w:color="auto" w:fill="auto"/>
          </w:tcPr>
          <w:p w14:paraId="1E14F844" w14:textId="77777777" w:rsidR="008E6F13" w:rsidRPr="00FB5C5E" w:rsidRDefault="008E6F1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type w:val="number"/>
                    <w:maxLength w:val="2"/>
                    <w:format w:val="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25" w:type="dxa"/>
            <w:shd w:val="clear" w:color="auto" w:fill="auto"/>
            <w:vAlign w:val="bottom"/>
          </w:tcPr>
          <w:p w14:paraId="25851BF3" w14:textId="77777777" w:rsidR="008E6F13" w:rsidRPr="00FB5C5E" w:rsidRDefault="008E6F13" w:rsidP="004E2EA8">
            <w:pPr>
              <w:jc w:val="right"/>
              <w:rPr>
                <w:sz w:val="14"/>
                <w:szCs w:val="14"/>
              </w:rPr>
            </w:pPr>
            <w:r w:rsidRPr="00FB5C5E">
              <w:rPr>
                <w:rFonts w:hint="cs"/>
                <w:sz w:val="14"/>
                <w:szCs w:val="14"/>
              </w:rPr>
              <w:t>maand</w:t>
            </w:r>
          </w:p>
        </w:tc>
        <w:tc>
          <w:tcPr>
            <w:tcW w:w="435" w:type="dxa"/>
            <w:shd w:val="clear" w:color="auto" w:fill="auto"/>
          </w:tcPr>
          <w:p w14:paraId="7E8E0B8C" w14:textId="77777777" w:rsidR="008E6F13" w:rsidRPr="00FB5C5E" w:rsidRDefault="008E6F1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type w:val="number"/>
                    <w:maxLength w:val="2"/>
                    <w:format w:val="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80" w:type="dxa"/>
            <w:shd w:val="clear" w:color="auto" w:fill="auto"/>
            <w:vAlign w:val="bottom"/>
          </w:tcPr>
          <w:p w14:paraId="2A5DE4A2" w14:textId="77777777" w:rsidR="008E6F13" w:rsidRPr="00FB5C5E" w:rsidRDefault="008E6F13" w:rsidP="004E2EA8">
            <w:pPr>
              <w:jc w:val="right"/>
              <w:rPr>
                <w:sz w:val="14"/>
                <w:szCs w:val="14"/>
              </w:rPr>
            </w:pPr>
            <w:r w:rsidRPr="00FB5C5E">
              <w:rPr>
                <w:rFonts w:hint="cs"/>
                <w:sz w:val="14"/>
                <w:szCs w:val="14"/>
              </w:rPr>
              <w:t>jaar</w:t>
            </w:r>
          </w:p>
        </w:tc>
        <w:tc>
          <w:tcPr>
            <w:tcW w:w="725" w:type="dxa"/>
            <w:shd w:val="clear" w:color="auto" w:fill="auto"/>
          </w:tcPr>
          <w:p w14:paraId="6F18EE8B" w14:textId="77777777" w:rsidR="008E6F13" w:rsidRPr="00FB5C5E" w:rsidRDefault="008E6F1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2628" w:type="dxa"/>
            <w:shd w:val="clear" w:color="auto" w:fill="auto"/>
          </w:tcPr>
          <w:p w14:paraId="2A844694" w14:textId="77777777" w:rsidR="008E6F13" w:rsidRPr="00FB5C5E" w:rsidRDefault="008E6F13" w:rsidP="004E2EA8"/>
        </w:tc>
      </w:tr>
      <w:tr w:rsidR="008E6F13" w:rsidRPr="00FB5C5E" w14:paraId="1BB50A9E" w14:textId="77777777" w:rsidTr="00C17B43">
        <w:trPr>
          <w:trHeight w:val="680"/>
        </w:trPr>
        <w:tc>
          <w:tcPr>
            <w:tcW w:w="2822" w:type="dxa"/>
            <w:shd w:val="clear" w:color="auto" w:fill="auto"/>
            <w:vAlign w:val="bottom"/>
          </w:tcPr>
          <w:p w14:paraId="6C459A6E" w14:textId="77777777" w:rsidR="008E6F13" w:rsidRPr="00FB5C5E" w:rsidRDefault="008E6F13" w:rsidP="004E2EA8">
            <w:pPr>
              <w:spacing w:after="100"/>
              <w:jc w:val="right"/>
            </w:pPr>
            <w:r w:rsidRPr="00FB5C5E">
              <w:rPr>
                <w:rFonts w:hint="cs"/>
              </w:rPr>
              <w:t>handtekening</w:t>
            </w:r>
          </w:p>
        </w:tc>
        <w:tc>
          <w:tcPr>
            <w:tcW w:w="6108" w:type="dxa"/>
            <w:gridSpan w:val="7"/>
            <w:shd w:val="clear" w:color="auto" w:fill="auto"/>
            <w:vAlign w:val="bottom"/>
          </w:tcPr>
          <w:p w14:paraId="45424DF2" w14:textId="77777777" w:rsidR="008E6F13" w:rsidRPr="00FB5C5E" w:rsidRDefault="008E6F13" w:rsidP="004E2EA8">
            <w:pPr>
              <w:pStyle w:val="invulveld"/>
              <w:framePr w:hSpace="0" w:wrap="auto" w:vAnchor="margin" w:xAlign="left" w:yAlign="inline"/>
              <w:spacing w:after="100"/>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8E6F13" w:rsidRPr="00FB5C5E" w14:paraId="1145B486" w14:textId="77777777" w:rsidTr="00C17B43">
        <w:trPr>
          <w:trHeight w:val="340"/>
        </w:trPr>
        <w:tc>
          <w:tcPr>
            <w:tcW w:w="2822" w:type="dxa"/>
            <w:shd w:val="clear" w:color="auto" w:fill="auto"/>
          </w:tcPr>
          <w:p w14:paraId="0B6510BD" w14:textId="77777777" w:rsidR="008E6F13" w:rsidRPr="00FB5C5E" w:rsidRDefault="008E6F13" w:rsidP="004E2EA8">
            <w:pPr>
              <w:jc w:val="right"/>
            </w:pPr>
            <w:r w:rsidRPr="00FB5C5E">
              <w:rPr>
                <w:rFonts w:hint="cs"/>
              </w:rPr>
              <w:t>voor- en achternaam</w:t>
            </w:r>
          </w:p>
        </w:tc>
        <w:tc>
          <w:tcPr>
            <w:tcW w:w="6108" w:type="dxa"/>
            <w:gridSpan w:val="7"/>
            <w:shd w:val="clear" w:color="auto" w:fill="auto"/>
          </w:tcPr>
          <w:p w14:paraId="3F3FE51F" w14:textId="77777777" w:rsidR="008E6F13" w:rsidRPr="00FB5C5E" w:rsidRDefault="008E6F13" w:rsidP="004E2EA8">
            <w:pPr>
              <w:pStyle w:val="invulveld"/>
              <w:framePr w:hSpace="0" w:wrap="auto" w:vAnchor="margin" w:xAlign="left" w:yAlign="inline"/>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180EC" w14:textId="77777777" w:rsidR="008E6F13" w:rsidRDefault="008E6F13" w:rsidP="008E6F13">
      <w:pPr>
        <w:rPr>
          <w:rFonts w:asciiTheme="majorHAnsi" w:eastAsiaTheme="majorEastAsia" w:hAnsiTheme="majorHAnsi" w:cstheme="majorBidi"/>
          <w:b/>
          <w:bCs/>
          <w:color w:val="C41873"/>
          <w:sz w:val="28"/>
          <w:szCs w:val="28"/>
        </w:rPr>
      </w:pPr>
    </w:p>
    <w:p w14:paraId="0EAE5E7B" w14:textId="70128AB4" w:rsidR="008E6F13" w:rsidRPr="00245A02" w:rsidRDefault="005F2F50" w:rsidP="007D4271">
      <w:pPr>
        <w:pStyle w:val="Kop2"/>
        <w:numPr>
          <w:ilvl w:val="0"/>
          <w:numId w:val="15"/>
        </w:numPr>
        <w:rPr>
          <w:rFonts w:ascii="Krub" w:hAnsi="Krub" w:cs="Krub"/>
        </w:rPr>
      </w:pPr>
      <w:r w:rsidRPr="00245A02">
        <w:rPr>
          <w:rFonts w:ascii="Krub" w:hAnsi="Krub" w:cs="Krub" w:hint="cs"/>
        </w:rPr>
        <w:lastRenderedPageBreak/>
        <w:t>Hoe gaat het verder met uw aanvraag?</w:t>
      </w:r>
    </w:p>
    <w:tbl>
      <w:tblPr>
        <w:tblStyle w:val="Tabelraster"/>
        <w:tblW w:w="8930" w:type="dxa"/>
        <w:tblInd w:w="279" w:type="dxa"/>
        <w:tblLook w:val="04A0" w:firstRow="1" w:lastRow="0" w:firstColumn="1" w:lastColumn="0" w:noHBand="0" w:noVBand="1"/>
      </w:tblPr>
      <w:tblGrid>
        <w:gridCol w:w="8930"/>
      </w:tblGrid>
      <w:tr w:rsidR="00623BC6" w14:paraId="3C4B084F" w14:textId="77777777" w:rsidTr="00C17B43">
        <w:tc>
          <w:tcPr>
            <w:tcW w:w="8930" w:type="dxa"/>
          </w:tcPr>
          <w:p w14:paraId="258A8030" w14:textId="77777777" w:rsidR="00623BC6" w:rsidRPr="006339AB" w:rsidRDefault="00623BC6" w:rsidP="00623BC6">
            <w:pPr>
              <w:keepNext/>
              <w:keepLines/>
              <w:outlineLvl w:val="1"/>
              <w:rPr>
                <w:iCs/>
                <w:sz w:val="20"/>
                <w:szCs w:val="20"/>
              </w:rPr>
            </w:pPr>
            <w:r w:rsidRPr="006339AB">
              <w:rPr>
                <w:rFonts w:hint="cs"/>
                <w:iCs/>
                <w:sz w:val="20"/>
                <w:szCs w:val="20"/>
              </w:rPr>
              <w:t xml:space="preserve">Laattijdige of onvolledige aanvragen zijn niet ontvankelijk. Als de uiterste indieningsdatum is verstreken, start de beslissingsprocedure. De ingediende voorstellen worden beoordeeld en geselecteerd door een commissie die samengesteld is door die bestaat uit </w:t>
            </w:r>
          </w:p>
          <w:p w14:paraId="4D6481D6" w14:textId="77777777" w:rsidR="00623BC6" w:rsidRDefault="00623BC6" w:rsidP="00623BC6">
            <w:pPr>
              <w:keepNext/>
              <w:keepLines/>
              <w:outlineLvl w:val="1"/>
              <w:rPr>
                <w:iCs/>
                <w:sz w:val="20"/>
                <w:szCs w:val="20"/>
              </w:rPr>
            </w:pPr>
            <w:r w:rsidRPr="006339AB">
              <w:rPr>
                <w:rFonts w:hint="cs"/>
                <w:iCs/>
                <w:sz w:val="20"/>
                <w:szCs w:val="20"/>
              </w:rPr>
              <w:t xml:space="preserve">De commissie brengt een gemotiveerde rangschikking uit. Deze rangschikking gebeurt in twee selectierondes. </w:t>
            </w:r>
          </w:p>
          <w:p w14:paraId="48278D45" w14:textId="77777777" w:rsidR="00245A02" w:rsidRPr="006339AB" w:rsidRDefault="00245A02" w:rsidP="00623BC6">
            <w:pPr>
              <w:keepNext/>
              <w:keepLines/>
              <w:outlineLvl w:val="1"/>
              <w:rPr>
                <w:iCs/>
                <w:sz w:val="20"/>
                <w:szCs w:val="20"/>
              </w:rPr>
            </w:pPr>
          </w:p>
          <w:p w14:paraId="23D5C4C3" w14:textId="77777777" w:rsidR="00623BC6" w:rsidRDefault="00623BC6" w:rsidP="00623BC6">
            <w:pPr>
              <w:keepNext/>
              <w:keepLines/>
              <w:outlineLvl w:val="1"/>
              <w:rPr>
                <w:iCs/>
                <w:sz w:val="20"/>
                <w:szCs w:val="20"/>
              </w:rPr>
            </w:pPr>
            <w:r w:rsidRPr="006339AB">
              <w:rPr>
                <w:rFonts w:hint="cs"/>
                <w:iCs/>
                <w:sz w:val="20"/>
                <w:szCs w:val="20"/>
              </w:rPr>
              <w:t xml:space="preserve">In de eerste ronde zal de commissie de projectaanvragen beoordelen op basis van de criteria (kwaliteit, deskundigheid, toegankelijkheid en bruikbaarheid) en een tussenscore opstellen per project. De projecten worden gerangschikt in vijf niveaus:  </w:t>
            </w:r>
          </w:p>
          <w:p w14:paraId="6A686636" w14:textId="77777777" w:rsidR="00245A02" w:rsidRPr="006339AB" w:rsidRDefault="00245A02" w:rsidP="00623BC6">
            <w:pPr>
              <w:keepNext/>
              <w:keepLines/>
              <w:outlineLvl w:val="1"/>
              <w:rPr>
                <w:iCs/>
                <w:sz w:val="20"/>
                <w:szCs w:val="20"/>
              </w:rPr>
            </w:pPr>
          </w:p>
          <w:p w14:paraId="5AEA3465" w14:textId="77777777" w:rsidR="00623BC6" w:rsidRPr="006339AB" w:rsidRDefault="00623BC6" w:rsidP="00623BC6">
            <w:pPr>
              <w:keepNext/>
              <w:keepLines/>
              <w:outlineLvl w:val="1"/>
              <w:rPr>
                <w:iCs/>
                <w:sz w:val="20"/>
                <w:szCs w:val="20"/>
              </w:rPr>
            </w:pPr>
            <w:r w:rsidRPr="006339AB">
              <w:rPr>
                <w:rFonts w:hint="cs"/>
                <w:iCs/>
                <w:sz w:val="20"/>
                <w:szCs w:val="20"/>
              </w:rPr>
              <w:t xml:space="preserve">1° zeer goed (niveau A);  </w:t>
            </w:r>
          </w:p>
          <w:p w14:paraId="65E8F270" w14:textId="77777777" w:rsidR="00623BC6" w:rsidRPr="006339AB" w:rsidRDefault="00623BC6" w:rsidP="00623BC6">
            <w:pPr>
              <w:keepNext/>
              <w:keepLines/>
              <w:outlineLvl w:val="1"/>
              <w:rPr>
                <w:iCs/>
                <w:sz w:val="20"/>
                <w:szCs w:val="20"/>
              </w:rPr>
            </w:pPr>
            <w:r w:rsidRPr="006339AB">
              <w:rPr>
                <w:rFonts w:hint="cs"/>
                <w:iCs/>
                <w:sz w:val="20"/>
                <w:szCs w:val="20"/>
              </w:rPr>
              <w:t xml:space="preserve">2° goed (niveau B);  </w:t>
            </w:r>
          </w:p>
          <w:p w14:paraId="34A9942C" w14:textId="77777777" w:rsidR="00623BC6" w:rsidRPr="006339AB" w:rsidRDefault="00623BC6" w:rsidP="00623BC6">
            <w:pPr>
              <w:keepNext/>
              <w:keepLines/>
              <w:outlineLvl w:val="1"/>
              <w:rPr>
                <w:iCs/>
                <w:sz w:val="20"/>
                <w:szCs w:val="20"/>
              </w:rPr>
            </w:pPr>
            <w:r w:rsidRPr="006339AB">
              <w:rPr>
                <w:rFonts w:hint="cs"/>
                <w:iCs/>
                <w:sz w:val="20"/>
                <w:szCs w:val="20"/>
              </w:rPr>
              <w:t xml:space="preserve">3° voldoende (niveau C);  </w:t>
            </w:r>
          </w:p>
          <w:p w14:paraId="68A61B85" w14:textId="77777777" w:rsidR="00623BC6" w:rsidRPr="006339AB" w:rsidRDefault="00623BC6" w:rsidP="00623BC6">
            <w:pPr>
              <w:keepNext/>
              <w:keepLines/>
              <w:outlineLvl w:val="1"/>
              <w:rPr>
                <w:iCs/>
                <w:sz w:val="20"/>
                <w:szCs w:val="20"/>
              </w:rPr>
            </w:pPr>
            <w:r w:rsidRPr="006339AB">
              <w:rPr>
                <w:rFonts w:hint="cs"/>
                <w:iCs/>
                <w:sz w:val="20"/>
                <w:szCs w:val="20"/>
              </w:rPr>
              <w:t xml:space="preserve">4° onvoldoende (niveau D);  </w:t>
            </w:r>
          </w:p>
          <w:p w14:paraId="477ABEB8" w14:textId="77777777" w:rsidR="00623BC6" w:rsidRDefault="00623BC6" w:rsidP="00623BC6">
            <w:pPr>
              <w:keepNext/>
              <w:keepLines/>
              <w:outlineLvl w:val="1"/>
              <w:rPr>
                <w:iCs/>
                <w:sz w:val="20"/>
                <w:szCs w:val="20"/>
              </w:rPr>
            </w:pPr>
            <w:r w:rsidRPr="006339AB">
              <w:rPr>
                <w:rFonts w:hint="cs"/>
                <w:iCs/>
                <w:sz w:val="20"/>
                <w:szCs w:val="20"/>
              </w:rPr>
              <w:t xml:space="preserve">5° onvoldoende ingevuld of onvoldoende aansluiting bij het thema (niveau E). </w:t>
            </w:r>
          </w:p>
          <w:p w14:paraId="2A7039AB" w14:textId="77777777" w:rsidR="00245A02" w:rsidRPr="006339AB" w:rsidRDefault="00245A02" w:rsidP="00623BC6">
            <w:pPr>
              <w:keepNext/>
              <w:keepLines/>
              <w:outlineLvl w:val="1"/>
              <w:rPr>
                <w:iCs/>
                <w:sz w:val="20"/>
                <w:szCs w:val="20"/>
              </w:rPr>
            </w:pPr>
          </w:p>
          <w:p w14:paraId="4AF366EB" w14:textId="0FD3B746" w:rsidR="00623BC6" w:rsidRDefault="00623BC6" w:rsidP="00623BC6">
            <w:pPr>
              <w:keepNext/>
              <w:keepLines/>
              <w:outlineLvl w:val="1"/>
              <w:rPr>
                <w:iCs/>
                <w:sz w:val="20"/>
                <w:szCs w:val="20"/>
              </w:rPr>
            </w:pPr>
            <w:r w:rsidRPr="006339AB">
              <w:rPr>
                <w:rFonts w:hint="cs"/>
                <w:iCs/>
                <w:sz w:val="20"/>
                <w:szCs w:val="20"/>
              </w:rPr>
              <w:t xml:space="preserve">De beoordelingscommissie heeft de bevoegdheid om de projectvoorstellen van niveau A en B zowel inhoudelijk als financieel te laten bijsturen. </w:t>
            </w:r>
            <w:r w:rsidR="00245A02" w:rsidRPr="006339AB">
              <w:rPr>
                <w:iCs/>
                <w:sz w:val="20"/>
                <w:szCs w:val="20"/>
              </w:rPr>
              <w:t>Ook</w:t>
            </w:r>
            <w:r w:rsidRPr="006339AB">
              <w:rPr>
                <w:rFonts w:hint="cs"/>
                <w:iCs/>
                <w:sz w:val="20"/>
                <w:szCs w:val="20"/>
              </w:rPr>
              <w:t xml:space="preserve"> kan de commissie vragen om bepaalde delen uit de projectaanvraag verder te verduidelijken. </w:t>
            </w:r>
          </w:p>
          <w:p w14:paraId="6F14A00B" w14:textId="77777777" w:rsidR="00245A02" w:rsidRPr="006339AB" w:rsidRDefault="00245A02" w:rsidP="00623BC6">
            <w:pPr>
              <w:keepNext/>
              <w:keepLines/>
              <w:outlineLvl w:val="1"/>
              <w:rPr>
                <w:iCs/>
                <w:sz w:val="20"/>
                <w:szCs w:val="20"/>
              </w:rPr>
            </w:pPr>
          </w:p>
          <w:p w14:paraId="76C0298C" w14:textId="77777777" w:rsidR="00623BC6" w:rsidRDefault="00623BC6" w:rsidP="00623BC6">
            <w:pPr>
              <w:keepNext/>
              <w:keepLines/>
              <w:outlineLvl w:val="1"/>
              <w:rPr>
                <w:iCs/>
                <w:sz w:val="20"/>
                <w:szCs w:val="20"/>
              </w:rPr>
            </w:pPr>
            <w:r w:rsidRPr="006339AB">
              <w:rPr>
                <w:rFonts w:hint="cs"/>
                <w:iCs/>
                <w:sz w:val="20"/>
                <w:szCs w:val="20"/>
              </w:rPr>
              <w:t xml:space="preserve">In de tweede ronde worden de organisatoren van de projecten van een A en een B niveau gevraagd om bepaalde zaken toe te lichten of bij te sturen. Op basis van deze toelichting zal de commissie een definitieve eindscore bepalen.  </w:t>
            </w:r>
          </w:p>
          <w:p w14:paraId="5D6DF1EA" w14:textId="77777777" w:rsidR="00245A02" w:rsidRPr="006339AB" w:rsidRDefault="00245A02" w:rsidP="00623BC6">
            <w:pPr>
              <w:keepNext/>
              <w:keepLines/>
              <w:outlineLvl w:val="1"/>
              <w:rPr>
                <w:iCs/>
                <w:sz w:val="20"/>
                <w:szCs w:val="20"/>
              </w:rPr>
            </w:pPr>
          </w:p>
          <w:p w14:paraId="4506DA71" w14:textId="77777777" w:rsidR="00623BC6" w:rsidRPr="006339AB" w:rsidRDefault="00623BC6" w:rsidP="00623BC6">
            <w:pPr>
              <w:keepNext/>
              <w:keepLines/>
              <w:outlineLvl w:val="1"/>
              <w:rPr>
                <w:iCs/>
                <w:sz w:val="20"/>
                <w:szCs w:val="20"/>
              </w:rPr>
            </w:pPr>
            <w:r w:rsidRPr="006339AB">
              <w:rPr>
                <w:rFonts w:hint="cs"/>
                <w:iCs/>
                <w:sz w:val="20"/>
                <w:szCs w:val="20"/>
              </w:rPr>
              <w:t xml:space="preserve">De rangschikking zal ter goedkeuring worden voorgelegd aan de raad van bestuur, die definitief beslist over welke projecten financiering toegekend zullen worden. </w:t>
            </w:r>
          </w:p>
          <w:p w14:paraId="32F7012F" w14:textId="77777777" w:rsidR="00623BC6" w:rsidRPr="006339AB" w:rsidRDefault="00623BC6" w:rsidP="00623BC6">
            <w:pPr>
              <w:pStyle w:val="Verklaring"/>
              <w:spacing w:after="0"/>
              <w:jc w:val="both"/>
              <w:rPr>
                <w:rFonts w:ascii="Krub" w:hAnsi="Krub" w:cs="Krub"/>
                <w:b w:val="0"/>
                <w:iCs/>
                <w:color w:val="262052"/>
              </w:rPr>
            </w:pPr>
            <w:r w:rsidRPr="006339AB">
              <w:rPr>
                <w:rFonts w:ascii="Krub" w:hAnsi="Krub" w:cs="Krub" w:hint="cs"/>
                <w:b w:val="0"/>
                <w:iCs/>
                <w:color w:val="262052"/>
              </w:rPr>
              <w:t xml:space="preserve">In mei 2024 zal u van het resultaat op de hoogte gebracht worden. </w:t>
            </w:r>
          </w:p>
          <w:p w14:paraId="12B4C735" w14:textId="77777777" w:rsidR="00623BC6" w:rsidRDefault="00623BC6" w:rsidP="008E6F13">
            <w:pPr>
              <w:rPr>
                <w:rFonts w:asciiTheme="majorHAnsi" w:eastAsiaTheme="majorEastAsia" w:hAnsiTheme="majorHAnsi" w:cstheme="majorBidi"/>
                <w:b/>
                <w:bCs/>
                <w:color w:val="C41873"/>
                <w:sz w:val="28"/>
                <w:szCs w:val="28"/>
              </w:rPr>
            </w:pPr>
          </w:p>
        </w:tc>
      </w:tr>
    </w:tbl>
    <w:p w14:paraId="7B3DDE14" w14:textId="77777777" w:rsidR="008E6F13" w:rsidRDefault="008E6F13" w:rsidP="008E6F13">
      <w:pPr>
        <w:rPr>
          <w:rFonts w:asciiTheme="majorHAnsi" w:eastAsiaTheme="majorEastAsia" w:hAnsiTheme="majorHAnsi" w:cstheme="majorBidi"/>
          <w:b/>
          <w:bCs/>
          <w:color w:val="C41873"/>
          <w:sz w:val="28"/>
          <w:szCs w:val="28"/>
        </w:rPr>
      </w:pPr>
    </w:p>
    <w:p w14:paraId="6158E8E4" w14:textId="77777777" w:rsidR="00623BC6" w:rsidRDefault="00623BC6" w:rsidP="00623BC6">
      <w:pPr>
        <w:rPr>
          <w:rFonts w:asciiTheme="majorHAnsi" w:eastAsiaTheme="majorEastAsia" w:hAnsiTheme="majorHAnsi" w:cstheme="majorBidi"/>
          <w:b/>
          <w:bCs/>
          <w:color w:val="C41873"/>
          <w:sz w:val="28"/>
          <w:szCs w:val="28"/>
        </w:rPr>
      </w:pPr>
    </w:p>
    <w:p w14:paraId="47D2C77B" w14:textId="4A2B60AF" w:rsidR="00623BC6" w:rsidRPr="00623BC6" w:rsidRDefault="00623BC6" w:rsidP="00623BC6">
      <w:pPr>
        <w:sectPr w:rsidR="00623BC6" w:rsidRPr="00623BC6" w:rsidSect="00377CAB">
          <w:pgSz w:w="11906" w:h="16838" w:code="9"/>
          <w:pgMar w:top="1417" w:right="1417" w:bottom="1417" w:left="1417" w:header="709" w:footer="794" w:gutter="0"/>
          <w:cols w:space="708"/>
          <w:formProt w:val="0"/>
          <w:titlePg/>
          <w:docGrid w:linePitch="360"/>
        </w:sectPr>
      </w:pPr>
    </w:p>
    <w:p w14:paraId="515DF55E" w14:textId="4643DA69" w:rsidR="00B708D8" w:rsidRPr="00245A02" w:rsidRDefault="00FC2375" w:rsidP="007D4271">
      <w:pPr>
        <w:pStyle w:val="Kop2"/>
        <w:numPr>
          <w:ilvl w:val="0"/>
          <w:numId w:val="15"/>
        </w:numPr>
        <w:rPr>
          <w:rFonts w:ascii="Krub" w:hAnsi="Krub" w:cs="Krub"/>
        </w:rPr>
      </w:pPr>
      <w:r w:rsidRPr="00245A02">
        <w:rPr>
          <w:rFonts w:ascii="Krub" w:hAnsi="Krub" w:cs="Krub" w:hint="cs"/>
        </w:rPr>
        <w:lastRenderedPageBreak/>
        <w:t>Gegevensbescherming</w:t>
      </w:r>
    </w:p>
    <w:tbl>
      <w:tblPr>
        <w:tblStyle w:val="Tabelraster"/>
        <w:tblW w:w="8930" w:type="dxa"/>
        <w:tblInd w:w="279" w:type="dxa"/>
        <w:tblLook w:val="04A0" w:firstRow="1" w:lastRow="0" w:firstColumn="1" w:lastColumn="0" w:noHBand="0" w:noVBand="1"/>
      </w:tblPr>
      <w:tblGrid>
        <w:gridCol w:w="8930"/>
      </w:tblGrid>
      <w:tr w:rsidR="00400B34" w14:paraId="2BCB7377" w14:textId="77777777" w:rsidTr="00AF05C9">
        <w:tc>
          <w:tcPr>
            <w:tcW w:w="8930" w:type="dxa"/>
          </w:tcPr>
          <w:p w14:paraId="4F5AD2AD" w14:textId="77777777" w:rsidR="00F2703D" w:rsidRDefault="00037878" w:rsidP="00400B34">
            <w:pPr>
              <w:rPr>
                <w:sz w:val="20"/>
                <w:szCs w:val="20"/>
              </w:rPr>
            </w:pPr>
            <w:r>
              <w:rPr>
                <w:sz w:val="20"/>
                <w:szCs w:val="20"/>
              </w:rPr>
              <w:t xml:space="preserve">Leerpunt </w:t>
            </w:r>
            <w:r w:rsidRPr="00037878">
              <w:rPr>
                <w:sz w:val="20"/>
                <w:szCs w:val="20"/>
              </w:rPr>
              <w:t xml:space="preserve">verwerkt uw persoonsgegevens in het kader van het algemeen belang voor de betaling van </w:t>
            </w:r>
            <w:r>
              <w:rPr>
                <w:sz w:val="20"/>
                <w:szCs w:val="20"/>
              </w:rPr>
              <w:t>financiering</w:t>
            </w:r>
            <w:r w:rsidRPr="00037878">
              <w:rPr>
                <w:sz w:val="20"/>
                <w:szCs w:val="20"/>
              </w:rPr>
              <w:t xml:space="preserve"> en overeenkomsten en de controle daarop.</w:t>
            </w:r>
          </w:p>
          <w:p w14:paraId="758D2819" w14:textId="77777777" w:rsidR="00757B68" w:rsidRDefault="00757B68" w:rsidP="00400B34">
            <w:pPr>
              <w:rPr>
                <w:sz w:val="20"/>
                <w:szCs w:val="20"/>
              </w:rPr>
            </w:pPr>
          </w:p>
          <w:p w14:paraId="30310948" w14:textId="1AE5EE3E" w:rsidR="00757B68" w:rsidRPr="00757B68" w:rsidRDefault="00F342AD" w:rsidP="00757B68">
            <w:pPr>
              <w:rPr>
                <w:sz w:val="20"/>
                <w:szCs w:val="20"/>
              </w:rPr>
            </w:pPr>
            <w:r>
              <w:rPr>
                <w:sz w:val="20"/>
                <w:szCs w:val="20"/>
              </w:rPr>
              <w:t>Categorieën</w:t>
            </w:r>
            <w:r w:rsidR="00757B68">
              <w:rPr>
                <w:sz w:val="20"/>
                <w:szCs w:val="20"/>
              </w:rPr>
              <w:t xml:space="preserve"> </w:t>
            </w:r>
            <w:r>
              <w:rPr>
                <w:sz w:val="20"/>
                <w:szCs w:val="20"/>
              </w:rPr>
              <w:t>persoonsgegevens</w:t>
            </w:r>
            <w:r w:rsidR="00757B68">
              <w:rPr>
                <w:sz w:val="20"/>
                <w:szCs w:val="20"/>
              </w:rPr>
              <w:t xml:space="preserve">: </w:t>
            </w:r>
            <w:r w:rsidR="006A6612">
              <w:rPr>
                <w:sz w:val="20"/>
                <w:szCs w:val="20"/>
              </w:rPr>
              <w:t>v</w:t>
            </w:r>
            <w:r w:rsidR="00757B68" w:rsidRPr="00757B68">
              <w:rPr>
                <w:sz w:val="20"/>
                <w:szCs w:val="20"/>
              </w:rPr>
              <w:t>oornaam</w:t>
            </w:r>
            <w:r w:rsidR="00757B68">
              <w:rPr>
                <w:sz w:val="20"/>
                <w:szCs w:val="20"/>
              </w:rPr>
              <w:t xml:space="preserve">; </w:t>
            </w:r>
            <w:r w:rsidR="006A6612">
              <w:rPr>
                <w:sz w:val="20"/>
                <w:szCs w:val="20"/>
              </w:rPr>
              <w:t>f</w:t>
            </w:r>
            <w:r w:rsidR="00757B68" w:rsidRPr="00757B68">
              <w:rPr>
                <w:sz w:val="20"/>
                <w:szCs w:val="20"/>
              </w:rPr>
              <w:t>amilienaam</w:t>
            </w:r>
            <w:r w:rsidR="00757B68">
              <w:rPr>
                <w:sz w:val="20"/>
                <w:szCs w:val="20"/>
              </w:rPr>
              <w:t xml:space="preserve">; </w:t>
            </w:r>
            <w:r w:rsidR="006A6612">
              <w:rPr>
                <w:sz w:val="20"/>
                <w:szCs w:val="20"/>
              </w:rPr>
              <w:t>e</w:t>
            </w:r>
            <w:r w:rsidR="00757B68" w:rsidRPr="00757B68">
              <w:rPr>
                <w:sz w:val="20"/>
                <w:szCs w:val="20"/>
              </w:rPr>
              <w:t>-mailadres</w:t>
            </w:r>
            <w:r w:rsidR="00757B68">
              <w:rPr>
                <w:sz w:val="20"/>
                <w:szCs w:val="20"/>
              </w:rPr>
              <w:t xml:space="preserve">; </w:t>
            </w:r>
            <w:r w:rsidR="006A6612">
              <w:rPr>
                <w:sz w:val="20"/>
                <w:szCs w:val="20"/>
              </w:rPr>
              <w:t>t</w:t>
            </w:r>
            <w:r w:rsidR="00757B68" w:rsidRPr="00757B68">
              <w:rPr>
                <w:sz w:val="20"/>
                <w:szCs w:val="20"/>
              </w:rPr>
              <w:t>elefoonnummer</w:t>
            </w:r>
            <w:r w:rsidR="00757B68">
              <w:rPr>
                <w:sz w:val="20"/>
                <w:szCs w:val="20"/>
              </w:rPr>
              <w:t xml:space="preserve">; </w:t>
            </w:r>
          </w:p>
          <w:p w14:paraId="67294C0E" w14:textId="6093858D" w:rsidR="00757B68" w:rsidRDefault="006A6612" w:rsidP="00757B68">
            <w:pPr>
              <w:rPr>
                <w:sz w:val="20"/>
                <w:szCs w:val="20"/>
              </w:rPr>
            </w:pPr>
            <w:r>
              <w:rPr>
                <w:sz w:val="20"/>
                <w:szCs w:val="20"/>
              </w:rPr>
              <w:t>f</w:t>
            </w:r>
            <w:r w:rsidR="00757B68" w:rsidRPr="00757B68">
              <w:rPr>
                <w:sz w:val="20"/>
                <w:szCs w:val="20"/>
              </w:rPr>
              <w:t>unctie</w:t>
            </w:r>
            <w:r w:rsidR="00757B68">
              <w:rPr>
                <w:sz w:val="20"/>
                <w:szCs w:val="20"/>
              </w:rPr>
              <w:t xml:space="preserve">; </w:t>
            </w:r>
            <w:r>
              <w:rPr>
                <w:sz w:val="20"/>
                <w:szCs w:val="20"/>
              </w:rPr>
              <w:t>o</w:t>
            </w:r>
            <w:r w:rsidR="00757B68" w:rsidRPr="00757B68">
              <w:rPr>
                <w:sz w:val="20"/>
                <w:szCs w:val="20"/>
              </w:rPr>
              <w:t>nderwijsinstelling of organisatie (indien relevant)</w:t>
            </w:r>
            <w:r w:rsidR="00757B68">
              <w:rPr>
                <w:sz w:val="20"/>
                <w:szCs w:val="20"/>
              </w:rPr>
              <w:t xml:space="preserve">; </w:t>
            </w:r>
            <w:r>
              <w:rPr>
                <w:sz w:val="20"/>
                <w:szCs w:val="20"/>
              </w:rPr>
              <w:t>e</w:t>
            </w:r>
            <w:r w:rsidR="00757B68" w:rsidRPr="00757B68">
              <w:rPr>
                <w:sz w:val="20"/>
                <w:szCs w:val="20"/>
              </w:rPr>
              <w:t>rvaring (indien relevant)</w:t>
            </w:r>
            <w:r>
              <w:rPr>
                <w:sz w:val="20"/>
                <w:szCs w:val="20"/>
              </w:rPr>
              <w:t>.</w:t>
            </w:r>
          </w:p>
          <w:p w14:paraId="49DE8499" w14:textId="77777777" w:rsidR="00CE7E07" w:rsidRDefault="00CE7E07" w:rsidP="00400B34">
            <w:pPr>
              <w:rPr>
                <w:sz w:val="20"/>
                <w:szCs w:val="20"/>
              </w:rPr>
            </w:pPr>
          </w:p>
          <w:p w14:paraId="58464C67" w14:textId="798D4613" w:rsidR="00CE7E07" w:rsidRDefault="007F4056" w:rsidP="007F4056">
            <w:pPr>
              <w:spacing w:after="160" w:line="259" w:lineRule="auto"/>
              <w:rPr>
                <w:sz w:val="20"/>
                <w:szCs w:val="20"/>
              </w:rPr>
            </w:pPr>
            <w:r w:rsidRPr="007F4056">
              <w:rPr>
                <w:sz w:val="20"/>
                <w:szCs w:val="20"/>
              </w:rPr>
              <w:t>Verwerkingsdoeleinden</w:t>
            </w:r>
            <w:r>
              <w:rPr>
                <w:sz w:val="20"/>
                <w:szCs w:val="20"/>
              </w:rPr>
              <w:t xml:space="preserve">: </w:t>
            </w:r>
            <w:r w:rsidR="00CE7E07" w:rsidRPr="00CE7E07">
              <w:rPr>
                <w:sz w:val="20"/>
                <w:szCs w:val="20"/>
              </w:rPr>
              <w:t>Aanvragers vullen op een digitale manier de gevraagde persoons- en professionele gegevens in om zowel een correcte selectie en gunning als een vlotte uitvoering van het project te kunnen verzekeren</w:t>
            </w:r>
          </w:p>
          <w:p w14:paraId="67234F92" w14:textId="48CCCFDB" w:rsidR="00455201" w:rsidRDefault="002C2B5D" w:rsidP="00400B34">
            <w:pPr>
              <w:rPr>
                <w:sz w:val="20"/>
                <w:szCs w:val="20"/>
              </w:rPr>
            </w:pPr>
            <w:r>
              <w:rPr>
                <w:sz w:val="20"/>
                <w:szCs w:val="20"/>
              </w:rPr>
              <w:t xml:space="preserve">Rechtsvorm: Legitiem belang. </w:t>
            </w:r>
            <w:r w:rsidR="003843F6" w:rsidRPr="003843F6">
              <w:rPr>
                <w:sz w:val="20"/>
                <w:szCs w:val="20"/>
              </w:rPr>
              <w:t>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0D30CE88" w14:textId="77777777" w:rsidR="002C2B5D" w:rsidRDefault="002C2B5D" w:rsidP="00400B34">
            <w:pPr>
              <w:rPr>
                <w:sz w:val="20"/>
                <w:szCs w:val="20"/>
              </w:rPr>
            </w:pPr>
          </w:p>
          <w:p w14:paraId="1D39861B" w14:textId="5B42AC9B" w:rsidR="002C2B5D" w:rsidRDefault="002C2B5D" w:rsidP="002C2B5D">
            <w:pPr>
              <w:rPr>
                <w:sz w:val="20"/>
                <w:szCs w:val="20"/>
              </w:rPr>
            </w:pPr>
            <w:r>
              <w:rPr>
                <w:sz w:val="20"/>
                <w:szCs w:val="20"/>
              </w:rPr>
              <w:t xml:space="preserve">Bewaartermijn: </w:t>
            </w:r>
            <w:r w:rsidRPr="002C2B5D">
              <w:rPr>
                <w:sz w:val="20"/>
                <w:szCs w:val="20"/>
              </w:rPr>
              <w:t>Persoonsgegevens worden bewaard van wie geselecteerd is voor beantwoorden van vragen en verantwoording achteraf.</w:t>
            </w:r>
            <w:r>
              <w:rPr>
                <w:sz w:val="20"/>
                <w:szCs w:val="20"/>
              </w:rPr>
              <w:t xml:space="preserve"> </w:t>
            </w:r>
            <w:r w:rsidRPr="002C2B5D">
              <w:rPr>
                <w:sz w:val="20"/>
                <w:szCs w:val="20"/>
              </w:rPr>
              <w:t>Persoonsgegevens van wie niet is geselecteerd worden bewaard voor de periode van maximaal twee jaar na opleveren van het project in functie van eventuele kwaliteitscontrole, nazicht of aanvullende informatie.</w:t>
            </w:r>
          </w:p>
          <w:p w14:paraId="69DB4E1F" w14:textId="77777777" w:rsidR="003843F6" w:rsidRDefault="003843F6" w:rsidP="00400B34">
            <w:pPr>
              <w:rPr>
                <w:sz w:val="20"/>
                <w:szCs w:val="20"/>
              </w:rPr>
            </w:pPr>
          </w:p>
          <w:p w14:paraId="5FD853A2" w14:textId="0F30AAE3" w:rsidR="00093339" w:rsidRDefault="00B05576" w:rsidP="00400B34">
            <w:pPr>
              <w:rPr>
                <w:sz w:val="20"/>
                <w:szCs w:val="20"/>
              </w:rPr>
            </w:pPr>
            <w:r>
              <w:rPr>
                <w:sz w:val="20"/>
                <w:szCs w:val="20"/>
              </w:rPr>
              <w:t xml:space="preserve">Meer informatie kan u vinden via de website: </w:t>
            </w:r>
            <w:hyperlink r:id="rId21" w:history="1">
              <w:r w:rsidRPr="003F5C72">
                <w:rPr>
                  <w:rStyle w:val="Hyperlink"/>
                  <w:sz w:val="20"/>
                  <w:szCs w:val="20"/>
                </w:rPr>
                <w:t>https://leerpunt.be/legal/privacy-policy</w:t>
              </w:r>
            </w:hyperlink>
          </w:p>
          <w:p w14:paraId="1AFB06CB" w14:textId="77777777" w:rsidR="00B05576" w:rsidRDefault="00B05576" w:rsidP="00400B34">
            <w:pPr>
              <w:rPr>
                <w:sz w:val="20"/>
                <w:szCs w:val="20"/>
              </w:rPr>
            </w:pPr>
          </w:p>
          <w:p w14:paraId="6246EC23" w14:textId="73831707" w:rsidR="00093339" w:rsidRDefault="00B05576" w:rsidP="00400B34">
            <w:pPr>
              <w:rPr>
                <w:sz w:val="20"/>
                <w:szCs w:val="20"/>
              </w:rPr>
            </w:pPr>
            <w:r>
              <w:rPr>
                <w:sz w:val="20"/>
                <w:szCs w:val="20"/>
              </w:rPr>
              <w:t xml:space="preserve">Voor vragen </w:t>
            </w:r>
            <w:r w:rsidR="00C43AEA">
              <w:rPr>
                <w:sz w:val="20"/>
                <w:szCs w:val="20"/>
              </w:rPr>
              <w:t>m.b.t.</w:t>
            </w:r>
            <w:r w:rsidR="0060613B">
              <w:rPr>
                <w:sz w:val="20"/>
                <w:szCs w:val="20"/>
              </w:rPr>
              <w:t xml:space="preserve"> gegevens </w:t>
            </w:r>
            <w:r w:rsidR="00EA6ADF">
              <w:rPr>
                <w:sz w:val="20"/>
                <w:szCs w:val="20"/>
              </w:rPr>
              <w:t>en verwerking kan u contact opnemen met de functionaris voor de gegevensbescher</w:t>
            </w:r>
            <w:r w:rsidR="00820FC3">
              <w:rPr>
                <w:sz w:val="20"/>
                <w:szCs w:val="20"/>
              </w:rPr>
              <w:t>ming binnen Leerpunt Elke De Pourcq</w:t>
            </w:r>
            <w:r w:rsidR="000B6A70">
              <w:rPr>
                <w:sz w:val="20"/>
                <w:szCs w:val="20"/>
              </w:rPr>
              <w:t xml:space="preserve"> </w:t>
            </w:r>
            <w:hyperlink r:id="rId22" w:history="1">
              <w:r w:rsidR="000B6A70" w:rsidRPr="003F5C72">
                <w:rPr>
                  <w:rStyle w:val="Hyperlink"/>
                  <w:sz w:val="20"/>
                  <w:szCs w:val="20"/>
                </w:rPr>
                <w:t>elke.depourcq@leerpunt.be</w:t>
              </w:r>
            </w:hyperlink>
            <w:r w:rsidR="00E26C99">
              <w:rPr>
                <w:rStyle w:val="Hyperlink"/>
                <w:sz w:val="20"/>
                <w:szCs w:val="20"/>
              </w:rPr>
              <w:t>.</w:t>
            </w:r>
            <w:r w:rsidR="000B6A70">
              <w:rPr>
                <w:sz w:val="20"/>
                <w:szCs w:val="20"/>
              </w:rPr>
              <w:t xml:space="preserve"> </w:t>
            </w:r>
          </w:p>
          <w:p w14:paraId="2D86E9FE" w14:textId="15765885" w:rsidR="00093339" w:rsidRPr="00037878" w:rsidRDefault="00093339" w:rsidP="00400B34">
            <w:pPr>
              <w:rPr>
                <w:sz w:val="20"/>
                <w:szCs w:val="20"/>
              </w:rPr>
            </w:pPr>
          </w:p>
        </w:tc>
      </w:tr>
    </w:tbl>
    <w:p w14:paraId="61988E95" w14:textId="77777777" w:rsidR="00400B34" w:rsidRPr="00400B34" w:rsidRDefault="00400B34" w:rsidP="00400B34"/>
    <w:sectPr w:rsidR="00400B34" w:rsidRPr="00400B34">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6188" w14:textId="77777777" w:rsidR="00377CAB" w:rsidRDefault="00377CAB" w:rsidP="00B71146">
      <w:pPr>
        <w:spacing w:after="0" w:line="240" w:lineRule="auto"/>
      </w:pPr>
      <w:r>
        <w:separator/>
      </w:r>
    </w:p>
  </w:endnote>
  <w:endnote w:type="continuationSeparator" w:id="0">
    <w:p w14:paraId="5D6917C5" w14:textId="77777777" w:rsidR="00377CAB" w:rsidRDefault="00377CAB" w:rsidP="00B71146">
      <w:pPr>
        <w:spacing w:after="0" w:line="240" w:lineRule="auto"/>
      </w:pPr>
      <w:r>
        <w:continuationSeparator/>
      </w:r>
    </w:p>
  </w:endnote>
  <w:endnote w:type="continuationNotice" w:id="1">
    <w:p w14:paraId="5AA01360" w14:textId="77777777" w:rsidR="00377CAB" w:rsidRDefault="00377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rub">
    <w:altName w:val="Leelawadee UI"/>
    <w:charset w:val="DE"/>
    <w:family w:val="auto"/>
    <w:pitch w:val="variable"/>
    <w:sig w:usb0="21000007" w:usb1="00000001"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landersArtSerif-Medium">
    <w:altName w:val="Calibri"/>
    <w:charset w:val="00"/>
    <w:family w:val="auto"/>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A8C6" w14:textId="77777777" w:rsidR="00AA2C3C" w:rsidRDefault="00AA2C3C" w:rsidP="00AA2C3C">
    <w:pPr>
      <w:pStyle w:val="Koptekst"/>
      <w:tabs>
        <w:tab w:val="clear" w:pos="4536"/>
        <w:tab w:val="clear" w:pos="9072"/>
        <w:tab w:val="center" w:pos="9356"/>
        <w:tab w:val="right" w:pos="10206"/>
      </w:tabs>
      <w:jc w:val="right"/>
      <w:rPr>
        <w:color w:val="auto"/>
      </w:rPr>
    </w:pPr>
    <w:r w:rsidRPr="00522D36">
      <w:rPr>
        <w:rFonts w:hint="cs"/>
        <w:noProof/>
        <w:color w:val="2B579A"/>
        <w:shd w:val="clear" w:color="auto" w:fill="E6E6E6"/>
      </w:rPr>
      <w:drawing>
        <wp:anchor distT="0" distB="0" distL="114300" distR="114300" simplePos="0" relativeHeight="251658241" behindDoc="1" locked="0" layoutInCell="1" allowOverlap="1" wp14:anchorId="7AD01B19" wp14:editId="1CAC8EBD">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953892839" name="Afbeelding 953892839"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FF5">
      <w:rPr>
        <w:color w:val="auto"/>
      </w:rPr>
      <w:t xml:space="preserve">Aanvraagformulier </w:t>
    </w:r>
    <w:r>
      <w:rPr>
        <w:color w:val="auto"/>
      </w:rPr>
      <w:t>voor financiering</w:t>
    </w:r>
    <w:r w:rsidRPr="00AD0FF5">
      <w:rPr>
        <w:color w:val="auto"/>
      </w:rPr>
      <w:t xml:space="preserve"> voor een begeleidingsproject </w:t>
    </w:r>
  </w:p>
  <w:p w14:paraId="15EE877A" w14:textId="3AA6B69F" w:rsidR="00AA2C3C" w:rsidRDefault="00AA2C3C" w:rsidP="00AA2C3C">
    <w:pPr>
      <w:pStyle w:val="Koptekst"/>
      <w:tabs>
        <w:tab w:val="clear" w:pos="4536"/>
        <w:tab w:val="clear" w:pos="9072"/>
        <w:tab w:val="center" w:pos="9356"/>
        <w:tab w:val="right" w:pos="10206"/>
      </w:tabs>
      <w:jc w:val="right"/>
    </w:pPr>
    <w:r w:rsidRPr="00AD0FF5">
      <w:rPr>
        <w:color w:val="auto"/>
      </w:rPr>
      <w:t xml:space="preserve">brede basiszorg en verhoogde zorg: eerste financieringsronde </w:t>
    </w:r>
    <w:r w:rsidRPr="003E02FB">
      <w:t xml:space="preserve">- pagina </w:t>
    </w:r>
    <w:r w:rsidRPr="003E02FB">
      <w:fldChar w:fldCharType="begin"/>
    </w:r>
    <w:r w:rsidRPr="003E02FB">
      <w:instrText xml:space="preserve"> PAGE </w:instrText>
    </w:r>
    <w:r w:rsidRPr="003E02FB">
      <w:fldChar w:fldCharType="separate"/>
    </w:r>
    <w:r>
      <w:t>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4AE3" w14:textId="555758D4" w:rsidR="00AA2C3C" w:rsidRDefault="00AA2C3C" w:rsidP="00AA2C3C">
    <w:pPr>
      <w:pStyle w:val="Koptekst"/>
      <w:tabs>
        <w:tab w:val="clear" w:pos="4536"/>
        <w:tab w:val="clear" w:pos="9072"/>
        <w:tab w:val="center" w:pos="9356"/>
        <w:tab w:val="right" w:pos="10206"/>
      </w:tabs>
      <w:jc w:val="right"/>
      <w:rPr>
        <w:color w:val="auto"/>
      </w:rPr>
    </w:pPr>
    <w:r w:rsidRPr="00522D36">
      <w:rPr>
        <w:rFonts w:hint="cs"/>
        <w:noProof/>
        <w:color w:val="2B579A"/>
        <w:shd w:val="clear" w:color="auto" w:fill="E6E6E6"/>
      </w:rPr>
      <w:drawing>
        <wp:anchor distT="0" distB="0" distL="114300" distR="114300" simplePos="0" relativeHeight="251658240" behindDoc="1" locked="0" layoutInCell="1" allowOverlap="1" wp14:anchorId="695C7036" wp14:editId="02B88A61">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816352709" name="Afbeelding 1816352709"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D0FF5">
      <w:rPr>
        <w:color w:val="auto"/>
      </w:rPr>
      <w:t xml:space="preserve">Aanvraagformulier </w:t>
    </w:r>
    <w:r>
      <w:rPr>
        <w:color w:val="auto"/>
      </w:rPr>
      <w:t>voor financiering</w:t>
    </w:r>
    <w:r w:rsidRPr="00AD0FF5">
      <w:rPr>
        <w:color w:val="auto"/>
      </w:rPr>
      <w:t xml:space="preserve"> voor een begeleidingsproject </w:t>
    </w:r>
  </w:p>
  <w:p w14:paraId="166D1E54" w14:textId="27F71E82" w:rsidR="00800ADF" w:rsidRDefault="00AA2C3C" w:rsidP="00AA2C3C">
    <w:pPr>
      <w:pStyle w:val="Koptekst"/>
      <w:tabs>
        <w:tab w:val="clear" w:pos="4536"/>
        <w:tab w:val="clear" w:pos="9072"/>
        <w:tab w:val="center" w:pos="9356"/>
        <w:tab w:val="right" w:pos="10206"/>
      </w:tabs>
      <w:jc w:val="right"/>
    </w:pPr>
    <w:r w:rsidRPr="00AD0FF5">
      <w:rPr>
        <w:color w:val="auto"/>
      </w:rPr>
      <w:t xml:space="preserve">brede basiszorg en verhoogde zorg: eerste financieringsronde </w:t>
    </w:r>
    <w:r w:rsidRPr="003E02FB">
      <w:t xml:space="preserve">- pagina </w:t>
    </w:r>
    <w:r w:rsidRPr="003E02FB">
      <w:fldChar w:fldCharType="begin"/>
    </w:r>
    <w:r w:rsidRPr="003E02FB">
      <w:instrText xml:space="preserve"> PAGE </w:instrText>
    </w:r>
    <w:r w:rsidRPr="003E02FB">
      <w:fldChar w:fldCharType="separate"/>
    </w:r>
    <w:r>
      <w:t>11</w:t>
    </w:r>
    <w:r w:rsidRPr="003E02FB">
      <w:fldChar w:fldCharType="end"/>
    </w:r>
    <w:r w:rsidRPr="003E02FB">
      <w:t xml:space="preserve"> van </w:t>
    </w:r>
    <w:r w:rsidRPr="003E02FB">
      <w:rPr>
        <w:rStyle w:val="Paginanummer"/>
      </w:rPr>
      <w:fldChar w:fldCharType="begin"/>
    </w:r>
    <w:r w:rsidRPr="003E02FB">
      <w:rPr>
        <w:rStyle w:val="Paginanummer"/>
      </w:rPr>
      <w:instrText xml:space="preserve"> NUMPAGES </w:instrText>
    </w:r>
    <w:r w:rsidRPr="003E02FB">
      <w:rPr>
        <w:rStyle w:val="Paginanummer"/>
      </w:rPr>
      <w:fldChar w:fldCharType="separate"/>
    </w:r>
    <w:r>
      <w:rPr>
        <w:rStyle w:val="Paginanummer"/>
      </w:rPr>
      <w:t>12</w:t>
    </w:r>
    <w:r w:rsidRPr="003E02FB">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1FB0" w14:textId="20675C78" w:rsidR="00A5778D" w:rsidRDefault="00360F80">
    <w:pPr>
      <w:pStyle w:val="Voettekst"/>
      <w:jc w:val="right"/>
    </w:pPr>
    <w:r w:rsidRPr="00522D36">
      <w:rPr>
        <w:rFonts w:hint="cs"/>
        <w:noProof/>
        <w:color w:val="2B579A"/>
        <w:shd w:val="clear" w:color="auto" w:fill="E6E6E6"/>
      </w:rPr>
      <w:drawing>
        <wp:anchor distT="0" distB="0" distL="114300" distR="114300" simplePos="0" relativeHeight="251658242" behindDoc="1" locked="0" layoutInCell="1" allowOverlap="1" wp14:anchorId="38531A2C" wp14:editId="671FD4C3">
          <wp:simplePos x="0" y="0"/>
          <wp:positionH relativeFrom="margin">
            <wp:posOffset>0</wp:posOffset>
          </wp:positionH>
          <wp:positionV relativeFrom="margin">
            <wp:posOffset>9197975</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319863143" name="Afbeelding 319863143"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888404"/>
        <w:docPartObj>
          <w:docPartGallery w:val="Page Numbers (Bottom of Page)"/>
          <w:docPartUnique/>
        </w:docPartObj>
      </w:sdtPr>
      <w:sdtEndPr/>
      <w:sdtContent>
        <w:sdt>
          <w:sdtPr>
            <w:id w:val="-1769616900"/>
            <w:docPartObj>
              <w:docPartGallery w:val="Page Numbers (Top of Page)"/>
              <w:docPartUnique/>
            </w:docPartObj>
          </w:sdtPr>
          <w:sdtEndPr/>
          <w:sdtContent>
            <w:r w:rsidR="00A5778D">
              <w:rPr>
                <w:lang w:val="nl-NL"/>
              </w:rPr>
              <w:t xml:space="preserve">Pagina </w:t>
            </w:r>
            <w:r w:rsidR="00A5778D">
              <w:rPr>
                <w:b/>
                <w:bCs/>
                <w:color w:val="2B579A"/>
                <w:sz w:val="24"/>
                <w:szCs w:val="24"/>
                <w:shd w:val="clear" w:color="auto" w:fill="E6E6E6"/>
              </w:rPr>
              <w:fldChar w:fldCharType="begin"/>
            </w:r>
            <w:r w:rsidR="00A5778D">
              <w:rPr>
                <w:b/>
                <w:bCs/>
              </w:rPr>
              <w:instrText>PAGE</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r w:rsidR="00A5778D">
              <w:rPr>
                <w:lang w:val="nl-NL"/>
              </w:rPr>
              <w:t xml:space="preserve"> van </w:t>
            </w:r>
            <w:r w:rsidR="00A5778D">
              <w:rPr>
                <w:b/>
                <w:bCs/>
                <w:color w:val="2B579A"/>
                <w:sz w:val="24"/>
                <w:szCs w:val="24"/>
                <w:shd w:val="clear" w:color="auto" w:fill="E6E6E6"/>
              </w:rPr>
              <w:fldChar w:fldCharType="begin"/>
            </w:r>
            <w:r w:rsidR="00A5778D">
              <w:rPr>
                <w:b/>
                <w:bCs/>
              </w:rPr>
              <w:instrText>NUMPAGES</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sdtContent>
        </w:sdt>
      </w:sdtContent>
    </w:sdt>
  </w:p>
  <w:p w14:paraId="0E938CDA" w14:textId="64589D45" w:rsidR="00B71146" w:rsidRDefault="00B71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DCE3" w14:textId="77777777" w:rsidR="00377CAB" w:rsidRDefault="00377CAB" w:rsidP="00B71146">
      <w:pPr>
        <w:spacing w:after="0" w:line="240" w:lineRule="auto"/>
      </w:pPr>
      <w:r>
        <w:separator/>
      </w:r>
    </w:p>
  </w:footnote>
  <w:footnote w:type="continuationSeparator" w:id="0">
    <w:p w14:paraId="6D2FFFD4" w14:textId="77777777" w:rsidR="00377CAB" w:rsidRDefault="00377CAB" w:rsidP="00B71146">
      <w:pPr>
        <w:spacing w:after="0" w:line="240" w:lineRule="auto"/>
      </w:pPr>
      <w:r>
        <w:continuationSeparator/>
      </w:r>
    </w:p>
  </w:footnote>
  <w:footnote w:type="continuationNotice" w:id="1">
    <w:p w14:paraId="0644AF3D" w14:textId="77777777" w:rsidR="00377CAB" w:rsidRDefault="00377C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40A"/>
    <w:multiLevelType w:val="multilevel"/>
    <w:tmpl w:val="9FAE8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B7775A2"/>
    <w:multiLevelType w:val="hybridMultilevel"/>
    <w:tmpl w:val="1A56D782"/>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F42639"/>
    <w:multiLevelType w:val="hybridMultilevel"/>
    <w:tmpl w:val="2A98700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EF1D8D"/>
    <w:multiLevelType w:val="hybridMultilevel"/>
    <w:tmpl w:val="0124FF7E"/>
    <w:lvl w:ilvl="0" w:tplc="FBA8F7FA">
      <w:start w:val="3"/>
      <w:numFmt w:val="bullet"/>
      <w:lvlText w:val="-"/>
      <w:lvlJc w:val="left"/>
      <w:pPr>
        <w:ind w:left="720" w:hanging="360"/>
      </w:pPr>
      <w:rPr>
        <w:rFonts w:ascii="Krub" w:eastAsia="Krub" w:hAnsi="Krub" w:cs="Kru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316966"/>
    <w:multiLevelType w:val="hybridMultilevel"/>
    <w:tmpl w:val="4A840B4A"/>
    <w:lvl w:ilvl="0" w:tplc="6ADE489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D0094"/>
    <w:multiLevelType w:val="hybridMultilevel"/>
    <w:tmpl w:val="D76E3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F4411A"/>
    <w:multiLevelType w:val="hybridMultilevel"/>
    <w:tmpl w:val="FB1ADA1E"/>
    <w:lvl w:ilvl="0" w:tplc="ECD8A3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82030D"/>
    <w:multiLevelType w:val="hybridMultilevel"/>
    <w:tmpl w:val="8BB87F9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057016"/>
    <w:multiLevelType w:val="hybridMultilevel"/>
    <w:tmpl w:val="E31066A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023129"/>
    <w:multiLevelType w:val="hybridMultilevel"/>
    <w:tmpl w:val="88CC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2A86F12"/>
    <w:multiLevelType w:val="hybridMultilevel"/>
    <w:tmpl w:val="C882C588"/>
    <w:lvl w:ilvl="0" w:tplc="DBB0AD1E">
      <w:start w:val="9"/>
      <w:numFmt w:val="bullet"/>
      <w:lvlText w:val=""/>
      <w:lvlJc w:val="left"/>
      <w:pPr>
        <w:ind w:left="720" w:hanging="360"/>
      </w:pPr>
      <w:rPr>
        <w:rFonts w:ascii="Symbol" w:eastAsiaTheme="minorHAnsi" w:hAnsi="Symbol"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067D6C"/>
    <w:multiLevelType w:val="hybridMultilevel"/>
    <w:tmpl w:val="1D5E00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8615E4"/>
    <w:multiLevelType w:val="hybridMultilevel"/>
    <w:tmpl w:val="DCC88960"/>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553D05"/>
    <w:multiLevelType w:val="hybridMultilevel"/>
    <w:tmpl w:val="D0B2BE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39045C4"/>
    <w:multiLevelType w:val="multilevel"/>
    <w:tmpl w:val="FD2AD1C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5" w15:restartNumberingAfterBreak="0">
    <w:nsid w:val="661918EF"/>
    <w:multiLevelType w:val="hybridMultilevel"/>
    <w:tmpl w:val="9EC20EF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0809761">
    <w:abstractNumId w:val="3"/>
  </w:num>
  <w:num w:numId="2" w16cid:durableId="1176578907">
    <w:abstractNumId w:val="10"/>
  </w:num>
  <w:num w:numId="3" w16cid:durableId="1247691768">
    <w:abstractNumId w:val="15"/>
  </w:num>
  <w:num w:numId="4" w16cid:durableId="373310399">
    <w:abstractNumId w:val="4"/>
  </w:num>
  <w:num w:numId="5" w16cid:durableId="1469011450">
    <w:abstractNumId w:val="8"/>
  </w:num>
  <w:num w:numId="6" w16cid:durableId="611716164">
    <w:abstractNumId w:val="9"/>
  </w:num>
  <w:num w:numId="7" w16cid:durableId="222569210">
    <w:abstractNumId w:val="1"/>
  </w:num>
  <w:num w:numId="8" w16cid:durableId="2108885020">
    <w:abstractNumId w:val="12"/>
  </w:num>
  <w:num w:numId="9" w16cid:durableId="1052925822">
    <w:abstractNumId w:val="7"/>
  </w:num>
  <w:num w:numId="10" w16cid:durableId="577863104">
    <w:abstractNumId w:val="2"/>
  </w:num>
  <w:num w:numId="11" w16cid:durableId="2076197495">
    <w:abstractNumId w:val="11"/>
  </w:num>
  <w:num w:numId="12" w16cid:durableId="1547643962">
    <w:abstractNumId w:val="13"/>
  </w:num>
  <w:num w:numId="13" w16cid:durableId="1127310388">
    <w:abstractNumId w:val="6"/>
  </w:num>
  <w:num w:numId="14" w16cid:durableId="1641422533">
    <w:abstractNumId w:val="5"/>
  </w:num>
  <w:num w:numId="15" w16cid:durableId="1305433231">
    <w:abstractNumId w:val="14"/>
  </w:num>
  <w:num w:numId="16" w16cid:durableId="155670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C"/>
    <w:rsid w:val="000047D1"/>
    <w:rsid w:val="000102A7"/>
    <w:rsid w:val="00013F02"/>
    <w:rsid w:val="0001500D"/>
    <w:rsid w:val="000226AB"/>
    <w:rsid w:val="00022A78"/>
    <w:rsid w:val="00023A71"/>
    <w:rsid w:val="000253F9"/>
    <w:rsid w:val="00027847"/>
    <w:rsid w:val="00027DDB"/>
    <w:rsid w:val="00032E65"/>
    <w:rsid w:val="00037878"/>
    <w:rsid w:val="00044428"/>
    <w:rsid w:val="000472E1"/>
    <w:rsid w:val="00047F79"/>
    <w:rsid w:val="00051278"/>
    <w:rsid w:val="000518DE"/>
    <w:rsid w:val="00051CD5"/>
    <w:rsid w:val="0006489C"/>
    <w:rsid w:val="00072D2B"/>
    <w:rsid w:val="000734C7"/>
    <w:rsid w:val="00074D12"/>
    <w:rsid w:val="00075C00"/>
    <w:rsid w:val="000826EE"/>
    <w:rsid w:val="00087BEB"/>
    <w:rsid w:val="0008EC5B"/>
    <w:rsid w:val="0009175E"/>
    <w:rsid w:val="000918D4"/>
    <w:rsid w:val="00093339"/>
    <w:rsid w:val="00094888"/>
    <w:rsid w:val="00096FF3"/>
    <w:rsid w:val="000A013D"/>
    <w:rsid w:val="000A1A82"/>
    <w:rsid w:val="000B0092"/>
    <w:rsid w:val="000B42BB"/>
    <w:rsid w:val="000B42D8"/>
    <w:rsid w:val="000B5FEB"/>
    <w:rsid w:val="000B6A70"/>
    <w:rsid w:val="000B7454"/>
    <w:rsid w:val="000C2898"/>
    <w:rsid w:val="000D04C0"/>
    <w:rsid w:val="000D52AB"/>
    <w:rsid w:val="000F4CEC"/>
    <w:rsid w:val="000F6E8A"/>
    <w:rsid w:val="00102A3D"/>
    <w:rsid w:val="001100D6"/>
    <w:rsid w:val="00111307"/>
    <w:rsid w:val="0011186A"/>
    <w:rsid w:val="00113390"/>
    <w:rsid w:val="00113E41"/>
    <w:rsid w:val="00115D59"/>
    <w:rsid w:val="001225CB"/>
    <w:rsid w:val="00131350"/>
    <w:rsid w:val="00131BC3"/>
    <w:rsid w:val="00132B27"/>
    <w:rsid w:val="00136110"/>
    <w:rsid w:val="001419FD"/>
    <w:rsid w:val="00143218"/>
    <w:rsid w:val="0014341E"/>
    <w:rsid w:val="001576EB"/>
    <w:rsid w:val="00157C32"/>
    <w:rsid w:val="00162BC3"/>
    <w:rsid w:val="001678F7"/>
    <w:rsid w:val="00170B5E"/>
    <w:rsid w:val="00171AEC"/>
    <w:rsid w:val="001721BB"/>
    <w:rsid w:val="0017381C"/>
    <w:rsid w:val="00176FAB"/>
    <w:rsid w:val="0017744A"/>
    <w:rsid w:val="0018278F"/>
    <w:rsid w:val="00182BAA"/>
    <w:rsid w:val="00183C94"/>
    <w:rsid w:val="00184C32"/>
    <w:rsid w:val="00186B92"/>
    <w:rsid w:val="00186C0B"/>
    <w:rsid w:val="0019395A"/>
    <w:rsid w:val="00195610"/>
    <w:rsid w:val="00196F19"/>
    <w:rsid w:val="001970D2"/>
    <w:rsid w:val="001A1B52"/>
    <w:rsid w:val="001A475C"/>
    <w:rsid w:val="001A7688"/>
    <w:rsid w:val="001B0F6B"/>
    <w:rsid w:val="001B35EA"/>
    <w:rsid w:val="001B6F7D"/>
    <w:rsid w:val="001B7A09"/>
    <w:rsid w:val="001B7C42"/>
    <w:rsid w:val="001C3B6A"/>
    <w:rsid w:val="001C3F83"/>
    <w:rsid w:val="001C4973"/>
    <w:rsid w:val="001D10E2"/>
    <w:rsid w:val="001D1342"/>
    <w:rsid w:val="001D1DD9"/>
    <w:rsid w:val="001D4C25"/>
    <w:rsid w:val="001E0C70"/>
    <w:rsid w:val="001E1819"/>
    <w:rsid w:val="001E1F10"/>
    <w:rsid w:val="001E34BC"/>
    <w:rsid w:val="001E42D6"/>
    <w:rsid w:val="001F01E1"/>
    <w:rsid w:val="001F0AD6"/>
    <w:rsid w:val="001F2DCC"/>
    <w:rsid w:val="001F3925"/>
    <w:rsid w:val="001F52A2"/>
    <w:rsid w:val="001F6A5E"/>
    <w:rsid w:val="001F7ED0"/>
    <w:rsid w:val="00200821"/>
    <w:rsid w:val="00200EC7"/>
    <w:rsid w:val="00202874"/>
    <w:rsid w:val="00210458"/>
    <w:rsid w:val="00210EBC"/>
    <w:rsid w:val="00211262"/>
    <w:rsid w:val="00211E26"/>
    <w:rsid w:val="00222D68"/>
    <w:rsid w:val="00242377"/>
    <w:rsid w:val="00245A02"/>
    <w:rsid w:val="00245F7E"/>
    <w:rsid w:val="00246768"/>
    <w:rsid w:val="00247CB2"/>
    <w:rsid w:val="00251E5B"/>
    <w:rsid w:val="00253E6B"/>
    <w:rsid w:val="002575BB"/>
    <w:rsid w:val="00260CDC"/>
    <w:rsid w:val="002706AE"/>
    <w:rsid w:val="00270A2B"/>
    <w:rsid w:val="00272514"/>
    <w:rsid w:val="00275091"/>
    <w:rsid w:val="002758DC"/>
    <w:rsid w:val="0027717B"/>
    <w:rsid w:val="00277289"/>
    <w:rsid w:val="00280969"/>
    <w:rsid w:val="00280A99"/>
    <w:rsid w:val="002816B1"/>
    <w:rsid w:val="00282165"/>
    <w:rsid w:val="002857AC"/>
    <w:rsid w:val="002924AB"/>
    <w:rsid w:val="00297315"/>
    <w:rsid w:val="002A2285"/>
    <w:rsid w:val="002A931D"/>
    <w:rsid w:val="002B293F"/>
    <w:rsid w:val="002B3F44"/>
    <w:rsid w:val="002B4C71"/>
    <w:rsid w:val="002B5D5E"/>
    <w:rsid w:val="002B6F0E"/>
    <w:rsid w:val="002C16FF"/>
    <w:rsid w:val="002C2B5D"/>
    <w:rsid w:val="002C49DD"/>
    <w:rsid w:val="002C51AE"/>
    <w:rsid w:val="002C597F"/>
    <w:rsid w:val="002C7141"/>
    <w:rsid w:val="002C7C91"/>
    <w:rsid w:val="002D1CB1"/>
    <w:rsid w:val="002E0E3E"/>
    <w:rsid w:val="002E11DD"/>
    <w:rsid w:val="002E1F43"/>
    <w:rsid w:val="002E2A91"/>
    <w:rsid w:val="002E3B70"/>
    <w:rsid w:val="002E5C77"/>
    <w:rsid w:val="002E6069"/>
    <w:rsid w:val="002F108A"/>
    <w:rsid w:val="002F2E0A"/>
    <w:rsid w:val="002F536A"/>
    <w:rsid w:val="002F6020"/>
    <w:rsid w:val="002F6B76"/>
    <w:rsid w:val="00301178"/>
    <w:rsid w:val="003014B1"/>
    <w:rsid w:val="00302149"/>
    <w:rsid w:val="00305FA5"/>
    <w:rsid w:val="00307A1A"/>
    <w:rsid w:val="0031000F"/>
    <w:rsid w:val="00312748"/>
    <w:rsid w:val="00312DC8"/>
    <w:rsid w:val="00314EA1"/>
    <w:rsid w:val="0031681E"/>
    <w:rsid w:val="00316E0E"/>
    <w:rsid w:val="0031716E"/>
    <w:rsid w:val="003174FD"/>
    <w:rsid w:val="00322D2E"/>
    <w:rsid w:val="00323266"/>
    <w:rsid w:val="00323526"/>
    <w:rsid w:val="00323B51"/>
    <w:rsid w:val="00325629"/>
    <w:rsid w:val="00337DA1"/>
    <w:rsid w:val="003406B7"/>
    <w:rsid w:val="00341D86"/>
    <w:rsid w:val="00351A69"/>
    <w:rsid w:val="00356458"/>
    <w:rsid w:val="00360F80"/>
    <w:rsid w:val="00367767"/>
    <w:rsid w:val="00371711"/>
    <w:rsid w:val="003717A4"/>
    <w:rsid w:val="00373B18"/>
    <w:rsid w:val="003745ED"/>
    <w:rsid w:val="00374CA5"/>
    <w:rsid w:val="003761FB"/>
    <w:rsid w:val="00377CAB"/>
    <w:rsid w:val="003843F6"/>
    <w:rsid w:val="00384664"/>
    <w:rsid w:val="003A60FD"/>
    <w:rsid w:val="003A6529"/>
    <w:rsid w:val="003A6CC9"/>
    <w:rsid w:val="003C0D92"/>
    <w:rsid w:val="003C1A65"/>
    <w:rsid w:val="003C3D16"/>
    <w:rsid w:val="003C4D7E"/>
    <w:rsid w:val="003D4439"/>
    <w:rsid w:val="003E0B70"/>
    <w:rsid w:val="003E484E"/>
    <w:rsid w:val="003E5D58"/>
    <w:rsid w:val="003F2653"/>
    <w:rsid w:val="003F3BE0"/>
    <w:rsid w:val="003F5571"/>
    <w:rsid w:val="003F6736"/>
    <w:rsid w:val="003F7309"/>
    <w:rsid w:val="0040045E"/>
    <w:rsid w:val="00400B34"/>
    <w:rsid w:val="00401657"/>
    <w:rsid w:val="004025C2"/>
    <w:rsid w:val="00402A0A"/>
    <w:rsid w:val="00404984"/>
    <w:rsid w:val="004058B1"/>
    <w:rsid w:val="004068E6"/>
    <w:rsid w:val="00407F45"/>
    <w:rsid w:val="004105BA"/>
    <w:rsid w:val="004216A4"/>
    <w:rsid w:val="004277A0"/>
    <w:rsid w:val="00430357"/>
    <w:rsid w:val="00436BB1"/>
    <w:rsid w:val="0044219B"/>
    <w:rsid w:val="00442341"/>
    <w:rsid w:val="00453E87"/>
    <w:rsid w:val="00455201"/>
    <w:rsid w:val="00455D80"/>
    <w:rsid w:val="00456F93"/>
    <w:rsid w:val="00460E5C"/>
    <w:rsid w:val="004631DB"/>
    <w:rsid w:val="00464409"/>
    <w:rsid w:val="00464489"/>
    <w:rsid w:val="00464500"/>
    <w:rsid w:val="00466245"/>
    <w:rsid w:val="00466A0D"/>
    <w:rsid w:val="00467112"/>
    <w:rsid w:val="0046741E"/>
    <w:rsid w:val="004715B5"/>
    <w:rsid w:val="00473A4B"/>
    <w:rsid w:val="00473D82"/>
    <w:rsid w:val="00476B37"/>
    <w:rsid w:val="00477BBA"/>
    <w:rsid w:val="00482653"/>
    <w:rsid w:val="00486F2E"/>
    <w:rsid w:val="00490E0E"/>
    <w:rsid w:val="0049261E"/>
    <w:rsid w:val="004943F5"/>
    <w:rsid w:val="0049441E"/>
    <w:rsid w:val="00496187"/>
    <w:rsid w:val="004A0E60"/>
    <w:rsid w:val="004A3317"/>
    <w:rsid w:val="004A6BD0"/>
    <w:rsid w:val="004A6D6A"/>
    <w:rsid w:val="004A792F"/>
    <w:rsid w:val="004B3282"/>
    <w:rsid w:val="004B45C6"/>
    <w:rsid w:val="004B6644"/>
    <w:rsid w:val="004B7361"/>
    <w:rsid w:val="004C0B2A"/>
    <w:rsid w:val="004C16DB"/>
    <w:rsid w:val="004C29F4"/>
    <w:rsid w:val="004C30A0"/>
    <w:rsid w:val="004D1B61"/>
    <w:rsid w:val="004D2AE0"/>
    <w:rsid w:val="004D5A95"/>
    <w:rsid w:val="004D5E41"/>
    <w:rsid w:val="004D5FC3"/>
    <w:rsid w:val="004E07F6"/>
    <w:rsid w:val="004E2EA8"/>
    <w:rsid w:val="004E4804"/>
    <w:rsid w:val="004E4F1A"/>
    <w:rsid w:val="004E6E56"/>
    <w:rsid w:val="004E7217"/>
    <w:rsid w:val="004F6DCF"/>
    <w:rsid w:val="0050124F"/>
    <w:rsid w:val="005035CE"/>
    <w:rsid w:val="00510B63"/>
    <w:rsid w:val="00514C1C"/>
    <w:rsid w:val="005165A0"/>
    <w:rsid w:val="00516DF5"/>
    <w:rsid w:val="00520B59"/>
    <w:rsid w:val="00526097"/>
    <w:rsid w:val="00534645"/>
    <w:rsid w:val="00534B03"/>
    <w:rsid w:val="0053611A"/>
    <w:rsid w:val="005446E3"/>
    <w:rsid w:val="005448D6"/>
    <w:rsid w:val="00545DDD"/>
    <w:rsid w:val="0054685B"/>
    <w:rsid w:val="00546CA0"/>
    <w:rsid w:val="00546F3A"/>
    <w:rsid w:val="00551857"/>
    <w:rsid w:val="00551CB1"/>
    <w:rsid w:val="00552E41"/>
    <w:rsid w:val="00553489"/>
    <w:rsid w:val="005541C0"/>
    <w:rsid w:val="00556007"/>
    <w:rsid w:val="00556BD3"/>
    <w:rsid w:val="00562AE2"/>
    <w:rsid w:val="00565893"/>
    <w:rsid w:val="00567347"/>
    <w:rsid w:val="00573D7A"/>
    <w:rsid w:val="005752B6"/>
    <w:rsid w:val="00576151"/>
    <w:rsid w:val="00577173"/>
    <w:rsid w:val="00577A5B"/>
    <w:rsid w:val="00583294"/>
    <w:rsid w:val="005871A9"/>
    <w:rsid w:val="00590B35"/>
    <w:rsid w:val="00593CE8"/>
    <w:rsid w:val="00594320"/>
    <w:rsid w:val="00595A9E"/>
    <w:rsid w:val="005A07F0"/>
    <w:rsid w:val="005A13FC"/>
    <w:rsid w:val="005A3E85"/>
    <w:rsid w:val="005A3FF1"/>
    <w:rsid w:val="005B5036"/>
    <w:rsid w:val="005B5A6C"/>
    <w:rsid w:val="005B709D"/>
    <w:rsid w:val="005C4929"/>
    <w:rsid w:val="005C5464"/>
    <w:rsid w:val="005D1DB0"/>
    <w:rsid w:val="005D2E5D"/>
    <w:rsid w:val="005D3D4D"/>
    <w:rsid w:val="005D628D"/>
    <w:rsid w:val="005D6676"/>
    <w:rsid w:val="005E0CE6"/>
    <w:rsid w:val="005E44EA"/>
    <w:rsid w:val="005E477D"/>
    <w:rsid w:val="005E7308"/>
    <w:rsid w:val="005E7C97"/>
    <w:rsid w:val="005F1179"/>
    <w:rsid w:val="005F1E7E"/>
    <w:rsid w:val="005F2ADD"/>
    <w:rsid w:val="005F2F50"/>
    <w:rsid w:val="005F5B97"/>
    <w:rsid w:val="00604054"/>
    <w:rsid w:val="0060613B"/>
    <w:rsid w:val="00606FB1"/>
    <w:rsid w:val="0061112F"/>
    <w:rsid w:val="006129EC"/>
    <w:rsid w:val="00613155"/>
    <w:rsid w:val="00615847"/>
    <w:rsid w:val="00615C68"/>
    <w:rsid w:val="006219CF"/>
    <w:rsid w:val="00623BC6"/>
    <w:rsid w:val="006339AB"/>
    <w:rsid w:val="00634258"/>
    <w:rsid w:val="006346C1"/>
    <w:rsid w:val="00643FB6"/>
    <w:rsid w:val="00645332"/>
    <w:rsid w:val="00646985"/>
    <w:rsid w:val="0066045E"/>
    <w:rsid w:val="00660CA6"/>
    <w:rsid w:val="00662925"/>
    <w:rsid w:val="006648E3"/>
    <w:rsid w:val="00666B86"/>
    <w:rsid w:val="00670FD7"/>
    <w:rsid w:val="006719C7"/>
    <w:rsid w:val="00682AAE"/>
    <w:rsid w:val="0068495E"/>
    <w:rsid w:val="006852E0"/>
    <w:rsid w:val="0068762E"/>
    <w:rsid w:val="00687CB4"/>
    <w:rsid w:val="00692777"/>
    <w:rsid w:val="00695AFA"/>
    <w:rsid w:val="006A18D7"/>
    <w:rsid w:val="006A2550"/>
    <w:rsid w:val="006A6612"/>
    <w:rsid w:val="006A6BE8"/>
    <w:rsid w:val="006B0B79"/>
    <w:rsid w:val="006B2315"/>
    <w:rsid w:val="006B3125"/>
    <w:rsid w:val="006B3DB3"/>
    <w:rsid w:val="006B657E"/>
    <w:rsid w:val="006C00D4"/>
    <w:rsid w:val="006C1CE4"/>
    <w:rsid w:val="006C42CC"/>
    <w:rsid w:val="006C787B"/>
    <w:rsid w:val="006D12E1"/>
    <w:rsid w:val="006D3090"/>
    <w:rsid w:val="006D37CB"/>
    <w:rsid w:val="006D5FF1"/>
    <w:rsid w:val="006D73E4"/>
    <w:rsid w:val="006E3600"/>
    <w:rsid w:val="006E45E2"/>
    <w:rsid w:val="006E5FF0"/>
    <w:rsid w:val="006E72E8"/>
    <w:rsid w:val="006F0752"/>
    <w:rsid w:val="006F2689"/>
    <w:rsid w:val="006F4898"/>
    <w:rsid w:val="006F614E"/>
    <w:rsid w:val="006F700E"/>
    <w:rsid w:val="006F7FD3"/>
    <w:rsid w:val="007007F3"/>
    <w:rsid w:val="00702125"/>
    <w:rsid w:val="0070629F"/>
    <w:rsid w:val="00714786"/>
    <w:rsid w:val="00714A38"/>
    <w:rsid w:val="00714FA4"/>
    <w:rsid w:val="00716645"/>
    <w:rsid w:val="00716DBA"/>
    <w:rsid w:val="00720428"/>
    <w:rsid w:val="00722F67"/>
    <w:rsid w:val="00725287"/>
    <w:rsid w:val="0072610A"/>
    <w:rsid w:val="00727634"/>
    <w:rsid w:val="00731ADE"/>
    <w:rsid w:val="00731E56"/>
    <w:rsid w:val="00735C94"/>
    <w:rsid w:val="00744B78"/>
    <w:rsid w:val="00745E26"/>
    <w:rsid w:val="00746BBB"/>
    <w:rsid w:val="00750236"/>
    <w:rsid w:val="0075224F"/>
    <w:rsid w:val="00757B68"/>
    <w:rsid w:val="00762A9B"/>
    <w:rsid w:val="00762ABF"/>
    <w:rsid w:val="00767A44"/>
    <w:rsid w:val="00770047"/>
    <w:rsid w:val="00774799"/>
    <w:rsid w:val="00776265"/>
    <w:rsid w:val="00781191"/>
    <w:rsid w:val="0078151B"/>
    <w:rsid w:val="00784D61"/>
    <w:rsid w:val="0078587D"/>
    <w:rsid w:val="0078757B"/>
    <w:rsid w:val="00787651"/>
    <w:rsid w:val="00791C0F"/>
    <w:rsid w:val="00793612"/>
    <w:rsid w:val="007954D2"/>
    <w:rsid w:val="007955FC"/>
    <w:rsid w:val="007959D8"/>
    <w:rsid w:val="007A04D3"/>
    <w:rsid w:val="007A0902"/>
    <w:rsid w:val="007A2F14"/>
    <w:rsid w:val="007A5232"/>
    <w:rsid w:val="007A6354"/>
    <w:rsid w:val="007A6F6E"/>
    <w:rsid w:val="007A7F4E"/>
    <w:rsid w:val="007B084C"/>
    <w:rsid w:val="007B3AC6"/>
    <w:rsid w:val="007B413F"/>
    <w:rsid w:val="007C067F"/>
    <w:rsid w:val="007C0AAF"/>
    <w:rsid w:val="007C2F27"/>
    <w:rsid w:val="007C3819"/>
    <w:rsid w:val="007D1FC7"/>
    <w:rsid w:val="007D3490"/>
    <w:rsid w:val="007D4271"/>
    <w:rsid w:val="007D6DDF"/>
    <w:rsid w:val="007D6FA7"/>
    <w:rsid w:val="007E0A75"/>
    <w:rsid w:val="007E1DE1"/>
    <w:rsid w:val="007E2DA5"/>
    <w:rsid w:val="007E30BF"/>
    <w:rsid w:val="007F0E49"/>
    <w:rsid w:val="007F0F72"/>
    <w:rsid w:val="007F4056"/>
    <w:rsid w:val="007F7C29"/>
    <w:rsid w:val="007F7D5E"/>
    <w:rsid w:val="00800ADF"/>
    <w:rsid w:val="008012F5"/>
    <w:rsid w:val="00802967"/>
    <w:rsid w:val="008100EE"/>
    <w:rsid w:val="00810E34"/>
    <w:rsid w:val="0081261B"/>
    <w:rsid w:val="0081718A"/>
    <w:rsid w:val="00820FC3"/>
    <w:rsid w:val="00832C09"/>
    <w:rsid w:val="00832C69"/>
    <w:rsid w:val="00833768"/>
    <w:rsid w:val="0083594F"/>
    <w:rsid w:val="0083695D"/>
    <w:rsid w:val="008369D2"/>
    <w:rsid w:val="008378DE"/>
    <w:rsid w:val="00837E2E"/>
    <w:rsid w:val="0084386B"/>
    <w:rsid w:val="00843F10"/>
    <w:rsid w:val="0084455D"/>
    <w:rsid w:val="0084489A"/>
    <w:rsid w:val="00845D27"/>
    <w:rsid w:val="008471BE"/>
    <w:rsid w:val="00852085"/>
    <w:rsid w:val="00853042"/>
    <w:rsid w:val="008610D8"/>
    <w:rsid w:val="0086442F"/>
    <w:rsid w:val="00870942"/>
    <w:rsid w:val="008714EC"/>
    <w:rsid w:val="0087230C"/>
    <w:rsid w:val="0087560B"/>
    <w:rsid w:val="008779DE"/>
    <w:rsid w:val="00880005"/>
    <w:rsid w:val="00881A5F"/>
    <w:rsid w:val="00884A41"/>
    <w:rsid w:val="00884CD1"/>
    <w:rsid w:val="00890F34"/>
    <w:rsid w:val="0089140F"/>
    <w:rsid w:val="0089215E"/>
    <w:rsid w:val="00892A5B"/>
    <w:rsid w:val="00893285"/>
    <w:rsid w:val="00894003"/>
    <w:rsid w:val="00894A88"/>
    <w:rsid w:val="00894E8B"/>
    <w:rsid w:val="00895E60"/>
    <w:rsid w:val="0089771C"/>
    <w:rsid w:val="008A1104"/>
    <w:rsid w:val="008A2C43"/>
    <w:rsid w:val="008A30C7"/>
    <w:rsid w:val="008A3A48"/>
    <w:rsid w:val="008B514A"/>
    <w:rsid w:val="008C242B"/>
    <w:rsid w:val="008C3936"/>
    <w:rsid w:val="008C4357"/>
    <w:rsid w:val="008C75B8"/>
    <w:rsid w:val="008D0C48"/>
    <w:rsid w:val="008D7239"/>
    <w:rsid w:val="008E124D"/>
    <w:rsid w:val="008E4F5E"/>
    <w:rsid w:val="008E6F13"/>
    <w:rsid w:val="008E7DAD"/>
    <w:rsid w:val="008F4CEF"/>
    <w:rsid w:val="0090091D"/>
    <w:rsid w:val="00901637"/>
    <w:rsid w:val="00904CC9"/>
    <w:rsid w:val="009054E3"/>
    <w:rsid w:val="009061C9"/>
    <w:rsid w:val="009068C1"/>
    <w:rsid w:val="00906F4A"/>
    <w:rsid w:val="009109BD"/>
    <w:rsid w:val="00912D1E"/>
    <w:rsid w:val="00913EEF"/>
    <w:rsid w:val="009165BD"/>
    <w:rsid w:val="00923D18"/>
    <w:rsid w:val="009242D8"/>
    <w:rsid w:val="00926D39"/>
    <w:rsid w:val="00931714"/>
    <w:rsid w:val="00933EEF"/>
    <w:rsid w:val="009343AE"/>
    <w:rsid w:val="009349F7"/>
    <w:rsid w:val="00934DE3"/>
    <w:rsid w:val="00937B90"/>
    <w:rsid w:val="00937BDC"/>
    <w:rsid w:val="00943491"/>
    <w:rsid w:val="00946609"/>
    <w:rsid w:val="009500DD"/>
    <w:rsid w:val="00956076"/>
    <w:rsid w:val="00957F79"/>
    <w:rsid w:val="00961A9E"/>
    <w:rsid w:val="00962390"/>
    <w:rsid w:val="00962435"/>
    <w:rsid w:val="009625A7"/>
    <w:rsid w:val="00963780"/>
    <w:rsid w:val="00964A53"/>
    <w:rsid w:val="00975AB2"/>
    <w:rsid w:val="0098449B"/>
    <w:rsid w:val="00986068"/>
    <w:rsid w:val="00986E85"/>
    <w:rsid w:val="00987880"/>
    <w:rsid w:val="0099253A"/>
    <w:rsid w:val="00992737"/>
    <w:rsid w:val="00994316"/>
    <w:rsid w:val="0099766C"/>
    <w:rsid w:val="009A6B63"/>
    <w:rsid w:val="009A6C9D"/>
    <w:rsid w:val="009B10F9"/>
    <w:rsid w:val="009B24A3"/>
    <w:rsid w:val="009B47FC"/>
    <w:rsid w:val="009B6843"/>
    <w:rsid w:val="009B7AA1"/>
    <w:rsid w:val="009C44AD"/>
    <w:rsid w:val="009C5C21"/>
    <w:rsid w:val="009C642D"/>
    <w:rsid w:val="009D2C31"/>
    <w:rsid w:val="009D624E"/>
    <w:rsid w:val="009D66CD"/>
    <w:rsid w:val="009E23A6"/>
    <w:rsid w:val="009E341C"/>
    <w:rsid w:val="009E356B"/>
    <w:rsid w:val="009E503F"/>
    <w:rsid w:val="009E621B"/>
    <w:rsid w:val="009F1858"/>
    <w:rsid w:val="009F1F2D"/>
    <w:rsid w:val="009F4FBB"/>
    <w:rsid w:val="009F5988"/>
    <w:rsid w:val="009F5FF3"/>
    <w:rsid w:val="009F6157"/>
    <w:rsid w:val="00A026F1"/>
    <w:rsid w:val="00A041D1"/>
    <w:rsid w:val="00A07324"/>
    <w:rsid w:val="00A10AF1"/>
    <w:rsid w:val="00A11D68"/>
    <w:rsid w:val="00A12367"/>
    <w:rsid w:val="00A141BF"/>
    <w:rsid w:val="00A15455"/>
    <w:rsid w:val="00A15643"/>
    <w:rsid w:val="00A15A17"/>
    <w:rsid w:val="00A2128F"/>
    <w:rsid w:val="00A218FD"/>
    <w:rsid w:val="00A24082"/>
    <w:rsid w:val="00A26566"/>
    <w:rsid w:val="00A27E34"/>
    <w:rsid w:val="00A31E59"/>
    <w:rsid w:val="00A37192"/>
    <w:rsid w:val="00A444D1"/>
    <w:rsid w:val="00A472A7"/>
    <w:rsid w:val="00A538A0"/>
    <w:rsid w:val="00A5778D"/>
    <w:rsid w:val="00A60CAF"/>
    <w:rsid w:val="00A61200"/>
    <w:rsid w:val="00A61346"/>
    <w:rsid w:val="00A6332A"/>
    <w:rsid w:val="00A73BC6"/>
    <w:rsid w:val="00A80CC8"/>
    <w:rsid w:val="00A812EF"/>
    <w:rsid w:val="00A84113"/>
    <w:rsid w:val="00A87530"/>
    <w:rsid w:val="00A90087"/>
    <w:rsid w:val="00A93EC9"/>
    <w:rsid w:val="00A99D32"/>
    <w:rsid w:val="00AA0359"/>
    <w:rsid w:val="00AA0CDE"/>
    <w:rsid w:val="00AA1A0C"/>
    <w:rsid w:val="00AA1AF2"/>
    <w:rsid w:val="00AA2C3C"/>
    <w:rsid w:val="00AA3AB7"/>
    <w:rsid w:val="00AA617C"/>
    <w:rsid w:val="00AA6452"/>
    <w:rsid w:val="00AB4D9B"/>
    <w:rsid w:val="00AB788E"/>
    <w:rsid w:val="00AC19FA"/>
    <w:rsid w:val="00AC1D23"/>
    <w:rsid w:val="00AC63D7"/>
    <w:rsid w:val="00AC7157"/>
    <w:rsid w:val="00AD1E02"/>
    <w:rsid w:val="00AD4BEF"/>
    <w:rsid w:val="00AE09C1"/>
    <w:rsid w:val="00AE3886"/>
    <w:rsid w:val="00AE5764"/>
    <w:rsid w:val="00AF05C9"/>
    <w:rsid w:val="00AF36FD"/>
    <w:rsid w:val="00AF7D1C"/>
    <w:rsid w:val="00B0080B"/>
    <w:rsid w:val="00B015CC"/>
    <w:rsid w:val="00B02BEF"/>
    <w:rsid w:val="00B03542"/>
    <w:rsid w:val="00B05576"/>
    <w:rsid w:val="00B07778"/>
    <w:rsid w:val="00B10990"/>
    <w:rsid w:val="00B10D09"/>
    <w:rsid w:val="00B117F6"/>
    <w:rsid w:val="00B127B9"/>
    <w:rsid w:val="00B16825"/>
    <w:rsid w:val="00B178EC"/>
    <w:rsid w:val="00B20809"/>
    <w:rsid w:val="00B20CB2"/>
    <w:rsid w:val="00B23846"/>
    <w:rsid w:val="00B31A43"/>
    <w:rsid w:val="00B33938"/>
    <w:rsid w:val="00B37B4F"/>
    <w:rsid w:val="00B425B5"/>
    <w:rsid w:val="00B535B7"/>
    <w:rsid w:val="00B54A6A"/>
    <w:rsid w:val="00B56CD6"/>
    <w:rsid w:val="00B62BB5"/>
    <w:rsid w:val="00B632BF"/>
    <w:rsid w:val="00B647DF"/>
    <w:rsid w:val="00B666E8"/>
    <w:rsid w:val="00B66CE2"/>
    <w:rsid w:val="00B67C8B"/>
    <w:rsid w:val="00B708D8"/>
    <w:rsid w:val="00B71146"/>
    <w:rsid w:val="00B73B0D"/>
    <w:rsid w:val="00B744B8"/>
    <w:rsid w:val="00B805C1"/>
    <w:rsid w:val="00B82F67"/>
    <w:rsid w:val="00B85263"/>
    <w:rsid w:val="00B85D17"/>
    <w:rsid w:val="00B86FAF"/>
    <w:rsid w:val="00B87DDC"/>
    <w:rsid w:val="00B93DB4"/>
    <w:rsid w:val="00B9575C"/>
    <w:rsid w:val="00B967A7"/>
    <w:rsid w:val="00BA0F66"/>
    <w:rsid w:val="00BA4E93"/>
    <w:rsid w:val="00BA6463"/>
    <w:rsid w:val="00BA670A"/>
    <w:rsid w:val="00BB0E79"/>
    <w:rsid w:val="00BB1612"/>
    <w:rsid w:val="00BB1B9C"/>
    <w:rsid w:val="00BB280B"/>
    <w:rsid w:val="00BB59EC"/>
    <w:rsid w:val="00BC1164"/>
    <w:rsid w:val="00BC2527"/>
    <w:rsid w:val="00BC466B"/>
    <w:rsid w:val="00BC54C5"/>
    <w:rsid w:val="00BD48FC"/>
    <w:rsid w:val="00BD4E62"/>
    <w:rsid w:val="00BD6548"/>
    <w:rsid w:val="00BE09C1"/>
    <w:rsid w:val="00BE17D0"/>
    <w:rsid w:val="00BF3742"/>
    <w:rsid w:val="00C00363"/>
    <w:rsid w:val="00C00FBB"/>
    <w:rsid w:val="00C02B84"/>
    <w:rsid w:val="00C0302C"/>
    <w:rsid w:val="00C03E45"/>
    <w:rsid w:val="00C1085A"/>
    <w:rsid w:val="00C10B38"/>
    <w:rsid w:val="00C11839"/>
    <w:rsid w:val="00C148FD"/>
    <w:rsid w:val="00C154CC"/>
    <w:rsid w:val="00C16213"/>
    <w:rsid w:val="00C17463"/>
    <w:rsid w:val="00C17B43"/>
    <w:rsid w:val="00C219B3"/>
    <w:rsid w:val="00C23225"/>
    <w:rsid w:val="00C24002"/>
    <w:rsid w:val="00C27FEC"/>
    <w:rsid w:val="00C300FF"/>
    <w:rsid w:val="00C3082A"/>
    <w:rsid w:val="00C308C8"/>
    <w:rsid w:val="00C313AA"/>
    <w:rsid w:val="00C3433E"/>
    <w:rsid w:val="00C40916"/>
    <w:rsid w:val="00C43AEA"/>
    <w:rsid w:val="00C4405E"/>
    <w:rsid w:val="00C535C1"/>
    <w:rsid w:val="00C564B8"/>
    <w:rsid w:val="00C57986"/>
    <w:rsid w:val="00C61CE9"/>
    <w:rsid w:val="00C654FF"/>
    <w:rsid w:val="00C65833"/>
    <w:rsid w:val="00C719D6"/>
    <w:rsid w:val="00C727D7"/>
    <w:rsid w:val="00C72D05"/>
    <w:rsid w:val="00C80AE3"/>
    <w:rsid w:val="00C81C11"/>
    <w:rsid w:val="00C825E3"/>
    <w:rsid w:val="00C8513F"/>
    <w:rsid w:val="00C91A81"/>
    <w:rsid w:val="00C92CC4"/>
    <w:rsid w:val="00C930E3"/>
    <w:rsid w:val="00C934D5"/>
    <w:rsid w:val="00C940BC"/>
    <w:rsid w:val="00CA2A5C"/>
    <w:rsid w:val="00CA53CB"/>
    <w:rsid w:val="00CB4930"/>
    <w:rsid w:val="00CB4D69"/>
    <w:rsid w:val="00CB6DD5"/>
    <w:rsid w:val="00CC254D"/>
    <w:rsid w:val="00CC2D77"/>
    <w:rsid w:val="00CC4285"/>
    <w:rsid w:val="00CC44CC"/>
    <w:rsid w:val="00CC6FD0"/>
    <w:rsid w:val="00CC7D25"/>
    <w:rsid w:val="00CD28C1"/>
    <w:rsid w:val="00CD312E"/>
    <w:rsid w:val="00CD493D"/>
    <w:rsid w:val="00CD521C"/>
    <w:rsid w:val="00CD6039"/>
    <w:rsid w:val="00CD6485"/>
    <w:rsid w:val="00CD6A88"/>
    <w:rsid w:val="00CD6C82"/>
    <w:rsid w:val="00CE1044"/>
    <w:rsid w:val="00CE1699"/>
    <w:rsid w:val="00CE61DB"/>
    <w:rsid w:val="00CE7E07"/>
    <w:rsid w:val="00CE7E9A"/>
    <w:rsid w:val="00CF3436"/>
    <w:rsid w:val="00CF4D46"/>
    <w:rsid w:val="00CF61D6"/>
    <w:rsid w:val="00D00E90"/>
    <w:rsid w:val="00D04EC7"/>
    <w:rsid w:val="00D06BB3"/>
    <w:rsid w:val="00D13D2E"/>
    <w:rsid w:val="00D2039A"/>
    <w:rsid w:val="00D204D0"/>
    <w:rsid w:val="00D23D59"/>
    <w:rsid w:val="00D2605E"/>
    <w:rsid w:val="00D264EE"/>
    <w:rsid w:val="00D27E65"/>
    <w:rsid w:val="00D36AB0"/>
    <w:rsid w:val="00D4702C"/>
    <w:rsid w:val="00D508BA"/>
    <w:rsid w:val="00D537AE"/>
    <w:rsid w:val="00D632FE"/>
    <w:rsid w:val="00D63638"/>
    <w:rsid w:val="00D64810"/>
    <w:rsid w:val="00D6565C"/>
    <w:rsid w:val="00D6607D"/>
    <w:rsid w:val="00D70209"/>
    <w:rsid w:val="00D71255"/>
    <w:rsid w:val="00D71CFB"/>
    <w:rsid w:val="00D8255D"/>
    <w:rsid w:val="00D84E74"/>
    <w:rsid w:val="00D87C64"/>
    <w:rsid w:val="00D907D4"/>
    <w:rsid w:val="00D92B38"/>
    <w:rsid w:val="00D94A27"/>
    <w:rsid w:val="00D95C7A"/>
    <w:rsid w:val="00D965EC"/>
    <w:rsid w:val="00D97274"/>
    <w:rsid w:val="00D97FA6"/>
    <w:rsid w:val="00DA1F2C"/>
    <w:rsid w:val="00DA438B"/>
    <w:rsid w:val="00DA4953"/>
    <w:rsid w:val="00DA614C"/>
    <w:rsid w:val="00DA61ED"/>
    <w:rsid w:val="00DC043E"/>
    <w:rsid w:val="00DC1247"/>
    <w:rsid w:val="00DC21A1"/>
    <w:rsid w:val="00DC35EB"/>
    <w:rsid w:val="00DC6024"/>
    <w:rsid w:val="00DC7EE5"/>
    <w:rsid w:val="00DD0624"/>
    <w:rsid w:val="00DD0AB2"/>
    <w:rsid w:val="00DD17D5"/>
    <w:rsid w:val="00DE4A5B"/>
    <w:rsid w:val="00DE4C71"/>
    <w:rsid w:val="00DE4FC7"/>
    <w:rsid w:val="00DE6F75"/>
    <w:rsid w:val="00DF03B6"/>
    <w:rsid w:val="00DF16FB"/>
    <w:rsid w:val="00DF3FAC"/>
    <w:rsid w:val="00DF5A2E"/>
    <w:rsid w:val="00E01473"/>
    <w:rsid w:val="00E02792"/>
    <w:rsid w:val="00E02BC4"/>
    <w:rsid w:val="00E034EB"/>
    <w:rsid w:val="00E07417"/>
    <w:rsid w:val="00E1061F"/>
    <w:rsid w:val="00E129A8"/>
    <w:rsid w:val="00E136A2"/>
    <w:rsid w:val="00E162DD"/>
    <w:rsid w:val="00E20153"/>
    <w:rsid w:val="00E20DA2"/>
    <w:rsid w:val="00E2392A"/>
    <w:rsid w:val="00E26C99"/>
    <w:rsid w:val="00E30861"/>
    <w:rsid w:val="00E31035"/>
    <w:rsid w:val="00E3408A"/>
    <w:rsid w:val="00E35C05"/>
    <w:rsid w:val="00E371F5"/>
    <w:rsid w:val="00E378C9"/>
    <w:rsid w:val="00E41943"/>
    <w:rsid w:val="00E42640"/>
    <w:rsid w:val="00E4534F"/>
    <w:rsid w:val="00E66035"/>
    <w:rsid w:val="00E6766A"/>
    <w:rsid w:val="00E70122"/>
    <w:rsid w:val="00E70E8D"/>
    <w:rsid w:val="00E75F04"/>
    <w:rsid w:val="00E75F9E"/>
    <w:rsid w:val="00E80E9D"/>
    <w:rsid w:val="00E826DB"/>
    <w:rsid w:val="00E84E90"/>
    <w:rsid w:val="00E86C17"/>
    <w:rsid w:val="00E86C5A"/>
    <w:rsid w:val="00E90578"/>
    <w:rsid w:val="00E90ADA"/>
    <w:rsid w:val="00E91F68"/>
    <w:rsid w:val="00E920D5"/>
    <w:rsid w:val="00E934E2"/>
    <w:rsid w:val="00E93E4B"/>
    <w:rsid w:val="00E958C3"/>
    <w:rsid w:val="00E968A3"/>
    <w:rsid w:val="00E96F24"/>
    <w:rsid w:val="00EA04AA"/>
    <w:rsid w:val="00EA4D76"/>
    <w:rsid w:val="00EA5651"/>
    <w:rsid w:val="00EA6ADF"/>
    <w:rsid w:val="00EA77F0"/>
    <w:rsid w:val="00EB04E2"/>
    <w:rsid w:val="00EB0742"/>
    <w:rsid w:val="00EB0C2E"/>
    <w:rsid w:val="00EB4671"/>
    <w:rsid w:val="00EB57C0"/>
    <w:rsid w:val="00EB5B85"/>
    <w:rsid w:val="00EB7272"/>
    <w:rsid w:val="00EC0881"/>
    <w:rsid w:val="00EC217D"/>
    <w:rsid w:val="00EC5992"/>
    <w:rsid w:val="00ED1E08"/>
    <w:rsid w:val="00ED3B84"/>
    <w:rsid w:val="00EF37D6"/>
    <w:rsid w:val="00EF793B"/>
    <w:rsid w:val="00F027AC"/>
    <w:rsid w:val="00F04588"/>
    <w:rsid w:val="00F07581"/>
    <w:rsid w:val="00F158FB"/>
    <w:rsid w:val="00F1655F"/>
    <w:rsid w:val="00F2703D"/>
    <w:rsid w:val="00F27B72"/>
    <w:rsid w:val="00F33195"/>
    <w:rsid w:val="00F331C9"/>
    <w:rsid w:val="00F342AD"/>
    <w:rsid w:val="00F3519A"/>
    <w:rsid w:val="00F403D4"/>
    <w:rsid w:val="00F430BC"/>
    <w:rsid w:val="00F432E4"/>
    <w:rsid w:val="00F43EF8"/>
    <w:rsid w:val="00F447DD"/>
    <w:rsid w:val="00F45B0C"/>
    <w:rsid w:val="00F508A6"/>
    <w:rsid w:val="00F51C54"/>
    <w:rsid w:val="00F600D0"/>
    <w:rsid w:val="00F6490C"/>
    <w:rsid w:val="00F67A9B"/>
    <w:rsid w:val="00F70F74"/>
    <w:rsid w:val="00F75F51"/>
    <w:rsid w:val="00F8065D"/>
    <w:rsid w:val="00F80974"/>
    <w:rsid w:val="00F817D8"/>
    <w:rsid w:val="00F82570"/>
    <w:rsid w:val="00F82B79"/>
    <w:rsid w:val="00F83EF5"/>
    <w:rsid w:val="00F871C7"/>
    <w:rsid w:val="00F93B35"/>
    <w:rsid w:val="00F96F71"/>
    <w:rsid w:val="00F9781B"/>
    <w:rsid w:val="00F97CF9"/>
    <w:rsid w:val="00FA46B6"/>
    <w:rsid w:val="00FA4943"/>
    <w:rsid w:val="00FB3625"/>
    <w:rsid w:val="00FB3D52"/>
    <w:rsid w:val="00FB4A44"/>
    <w:rsid w:val="00FC144E"/>
    <w:rsid w:val="00FC2375"/>
    <w:rsid w:val="00FC2E9D"/>
    <w:rsid w:val="00FD1B1D"/>
    <w:rsid w:val="00FD44A9"/>
    <w:rsid w:val="00FD7224"/>
    <w:rsid w:val="00FE177F"/>
    <w:rsid w:val="00FE1E0C"/>
    <w:rsid w:val="00FE52F2"/>
    <w:rsid w:val="00FE5821"/>
    <w:rsid w:val="00FE7665"/>
    <w:rsid w:val="00FE79BC"/>
    <w:rsid w:val="00FF0B0B"/>
    <w:rsid w:val="00FF53B8"/>
    <w:rsid w:val="031B7C64"/>
    <w:rsid w:val="037934AA"/>
    <w:rsid w:val="03BBF7B3"/>
    <w:rsid w:val="03D6B630"/>
    <w:rsid w:val="04D0C3FC"/>
    <w:rsid w:val="051CF291"/>
    <w:rsid w:val="055757F6"/>
    <w:rsid w:val="05ABD7A2"/>
    <w:rsid w:val="05EEF711"/>
    <w:rsid w:val="06291217"/>
    <w:rsid w:val="067F72F1"/>
    <w:rsid w:val="0783A52F"/>
    <w:rsid w:val="082A90EA"/>
    <w:rsid w:val="08304FCA"/>
    <w:rsid w:val="083A3EBE"/>
    <w:rsid w:val="08E2DB62"/>
    <w:rsid w:val="0B0248E9"/>
    <w:rsid w:val="0CE4D2F4"/>
    <w:rsid w:val="0D8F39EC"/>
    <w:rsid w:val="0E80A355"/>
    <w:rsid w:val="0ED73AA7"/>
    <w:rsid w:val="0EE4A80D"/>
    <w:rsid w:val="0F09331F"/>
    <w:rsid w:val="0F49C6A6"/>
    <w:rsid w:val="0F52B9E8"/>
    <w:rsid w:val="10C02033"/>
    <w:rsid w:val="112733F7"/>
    <w:rsid w:val="11390349"/>
    <w:rsid w:val="13537DFB"/>
    <w:rsid w:val="1368A981"/>
    <w:rsid w:val="137DADAE"/>
    <w:rsid w:val="138DDCEC"/>
    <w:rsid w:val="13B81FB0"/>
    <w:rsid w:val="13E540F5"/>
    <w:rsid w:val="14880816"/>
    <w:rsid w:val="16212812"/>
    <w:rsid w:val="1657C089"/>
    <w:rsid w:val="16EDDF86"/>
    <w:rsid w:val="172F800D"/>
    <w:rsid w:val="177D4D1E"/>
    <w:rsid w:val="179214C5"/>
    <w:rsid w:val="17D067C8"/>
    <w:rsid w:val="190189B4"/>
    <w:rsid w:val="192BCB1E"/>
    <w:rsid w:val="192DE526"/>
    <w:rsid w:val="1A97FD28"/>
    <w:rsid w:val="1AFDA007"/>
    <w:rsid w:val="1B5F265D"/>
    <w:rsid w:val="1C00C95A"/>
    <w:rsid w:val="1D120B17"/>
    <w:rsid w:val="1D199939"/>
    <w:rsid w:val="1E96C71F"/>
    <w:rsid w:val="1EFA3ED7"/>
    <w:rsid w:val="1F65AF03"/>
    <w:rsid w:val="1FCFCED6"/>
    <w:rsid w:val="20EC5EF7"/>
    <w:rsid w:val="22879A14"/>
    <w:rsid w:val="239A9B56"/>
    <w:rsid w:val="239C37BF"/>
    <w:rsid w:val="23FC7D50"/>
    <w:rsid w:val="245BD026"/>
    <w:rsid w:val="25B23318"/>
    <w:rsid w:val="261A1C0D"/>
    <w:rsid w:val="26A9C68A"/>
    <w:rsid w:val="26D69F7E"/>
    <w:rsid w:val="2700DE46"/>
    <w:rsid w:val="277BDD1D"/>
    <w:rsid w:val="27C3A39F"/>
    <w:rsid w:val="2859AB0F"/>
    <w:rsid w:val="28A8ADF0"/>
    <w:rsid w:val="2917AD7E"/>
    <w:rsid w:val="296939D4"/>
    <w:rsid w:val="29F102BA"/>
    <w:rsid w:val="2B816E76"/>
    <w:rsid w:val="2BA2D074"/>
    <w:rsid w:val="2D29E8D6"/>
    <w:rsid w:val="2D99AA1F"/>
    <w:rsid w:val="2DEB1EA1"/>
    <w:rsid w:val="2E61247B"/>
    <w:rsid w:val="2EAC2421"/>
    <w:rsid w:val="2EB4D86F"/>
    <w:rsid w:val="2EC5B937"/>
    <w:rsid w:val="2F86EF02"/>
    <w:rsid w:val="31411476"/>
    <w:rsid w:val="317E2BFA"/>
    <w:rsid w:val="31EC7931"/>
    <w:rsid w:val="32BC422D"/>
    <w:rsid w:val="33B79D8C"/>
    <w:rsid w:val="3429A9DD"/>
    <w:rsid w:val="343B6A53"/>
    <w:rsid w:val="3483CDCB"/>
    <w:rsid w:val="35578557"/>
    <w:rsid w:val="3615B1D7"/>
    <w:rsid w:val="36A6B3B1"/>
    <w:rsid w:val="36D0CB1C"/>
    <w:rsid w:val="37B18238"/>
    <w:rsid w:val="37DD0D74"/>
    <w:rsid w:val="386C9B7D"/>
    <w:rsid w:val="3882E4E4"/>
    <w:rsid w:val="38CD4FD5"/>
    <w:rsid w:val="39A034F8"/>
    <w:rsid w:val="39AF7E62"/>
    <w:rsid w:val="3A4A1807"/>
    <w:rsid w:val="3AE922FA"/>
    <w:rsid w:val="3AFE8BB6"/>
    <w:rsid w:val="3B492B28"/>
    <w:rsid w:val="3BA43C3F"/>
    <w:rsid w:val="3CAD5659"/>
    <w:rsid w:val="3CAE56C1"/>
    <w:rsid w:val="3CE2BEA2"/>
    <w:rsid w:val="3E456F11"/>
    <w:rsid w:val="3E54D24B"/>
    <w:rsid w:val="42C4B364"/>
    <w:rsid w:val="43CECF75"/>
    <w:rsid w:val="45E9C777"/>
    <w:rsid w:val="46D534FB"/>
    <w:rsid w:val="47DAB1D9"/>
    <w:rsid w:val="491EDCA7"/>
    <w:rsid w:val="4A9F57E8"/>
    <w:rsid w:val="4B124203"/>
    <w:rsid w:val="4B813528"/>
    <w:rsid w:val="4BD9E15A"/>
    <w:rsid w:val="4BF431D2"/>
    <w:rsid w:val="4C61C715"/>
    <w:rsid w:val="4CBB5FC2"/>
    <w:rsid w:val="4DB951AF"/>
    <w:rsid w:val="4DF78CC5"/>
    <w:rsid w:val="4EF0F9CC"/>
    <w:rsid w:val="4F7C8C80"/>
    <w:rsid w:val="4FAE3A4C"/>
    <w:rsid w:val="5141C82F"/>
    <w:rsid w:val="5286F690"/>
    <w:rsid w:val="52B5B619"/>
    <w:rsid w:val="54B0EC4E"/>
    <w:rsid w:val="55EB8A78"/>
    <w:rsid w:val="57719BF0"/>
    <w:rsid w:val="58995881"/>
    <w:rsid w:val="5A5E12C6"/>
    <w:rsid w:val="5A78E018"/>
    <w:rsid w:val="5AFED9DA"/>
    <w:rsid w:val="5BE8BFA6"/>
    <w:rsid w:val="5C14B079"/>
    <w:rsid w:val="5C4A9399"/>
    <w:rsid w:val="5C70C075"/>
    <w:rsid w:val="5D5BE428"/>
    <w:rsid w:val="5EF293A0"/>
    <w:rsid w:val="5F64114C"/>
    <w:rsid w:val="5F9C5456"/>
    <w:rsid w:val="5FC5A7E9"/>
    <w:rsid w:val="6002407C"/>
    <w:rsid w:val="60DD1A99"/>
    <w:rsid w:val="61058029"/>
    <w:rsid w:val="61E001B3"/>
    <w:rsid w:val="62CF7FC0"/>
    <w:rsid w:val="631737F9"/>
    <w:rsid w:val="63940B0C"/>
    <w:rsid w:val="64B5E019"/>
    <w:rsid w:val="64C170F9"/>
    <w:rsid w:val="65250B94"/>
    <w:rsid w:val="66CAB8E5"/>
    <w:rsid w:val="66DDFBDE"/>
    <w:rsid w:val="6782C262"/>
    <w:rsid w:val="6784FD1B"/>
    <w:rsid w:val="67B7DBED"/>
    <w:rsid w:val="69295811"/>
    <w:rsid w:val="69BBA20E"/>
    <w:rsid w:val="6A3A23F7"/>
    <w:rsid w:val="6AC52872"/>
    <w:rsid w:val="6B54096A"/>
    <w:rsid w:val="6B9FFB6E"/>
    <w:rsid w:val="6BF71926"/>
    <w:rsid w:val="6C60F8D3"/>
    <w:rsid w:val="6CC92FB9"/>
    <w:rsid w:val="6DBB66B9"/>
    <w:rsid w:val="6E4BD7BD"/>
    <w:rsid w:val="6F082228"/>
    <w:rsid w:val="6F69435C"/>
    <w:rsid w:val="70006BDE"/>
    <w:rsid w:val="705ABE78"/>
    <w:rsid w:val="708DD67B"/>
    <w:rsid w:val="72167FB4"/>
    <w:rsid w:val="740D7826"/>
    <w:rsid w:val="75A14566"/>
    <w:rsid w:val="75EA723F"/>
    <w:rsid w:val="768F9350"/>
    <w:rsid w:val="76E7BBFF"/>
    <w:rsid w:val="783A7E11"/>
    <w:rsid w:val="78FE9A0C"/>
    <w:rsid w:val="7938ACCE"/>
    <w:rsid w:val="7989DB4F"/>
    <w:rsid w:val="79D90364"/>
    <w:rsid w:val="7A37C2BB"/>
    <w:rsid w:val="7A3A49EE"/>
    <w:rsid w:val="7A45A915"/>
    <w:rsid w:val="7A504BEE"/>
    <w:rsid w:val="7A7BB226"/>
    <w:rsid w:val="7AA70755"/>
    <w:rsid w:val="7B630473"/>
    <w:rsid w:val="7B8555F3"/>
    <w:rsid w:val="7BA18147"/>
    <w:rsid w:val="7BF41493"/>
    <w:rsid w:val="7D3DA0A4"/>
    <w:rsid w:val="7D8FE4F4"/>
    <w:rsid w:val="7DBB9123"/>
    <w:rsid w:val="7DCF9179"/>
    <w:rsid w:val="7E109A25"/>
    <w:rsid w:val="7E4F8C78"/>
    <w:rsid w:val="7EA87847"/>
    <w:rsid w:val="7F1383C8"/>
    <w:rsid w:val="7F22416E"/>
    <w:rsid w:val="7F2BB5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AD1"/>
  <w15:chartTrackingRefBased/>
  <w15:docId w15:val="{C74B1F1E-0442-4BB3-9961-A86F2B5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E5C"/>
    <w:pPr>
      <w:jc w:val="both"/>
    </w:pPr>
    <w:rPr>
      <w:rFonts w:ascii="Krub" w:hAnsi="Krub" w:cs="Krub"/>
      <w:color w:val="262052"/>
      <w:sz w:val="18"/>
      <w:szCs w:val="18"/>
    </w:rPr>
  </w:style>
  <w:style w:type="paragraph" w:styleId="Kop1">
    <w:name w:val="heading 1"/>
    <w:basedOn w:val="Standaard"/>
    <w:next w:val="Standaard"/>
    <w:link w:val="Kop1Char"/>
    <w:uiPriority w:val="9"/>
    <w:qFormat/>
    <w:rsid w:val="00460E5C"/>
    <w:pPr>
      <w:keepNext/>
      <w:keepLines/>
      <w:spacing w:before="360" w:after="360" w:line="240" w:lineRule="auto"/>
      <w:outlineLvl w:val="0"/>
    </w:pPr>
    <w:rPr>
      <w:rFonts w:eastAsia="Yu Gothic Light" w:cs="Times New Roman"/>
      <w:b/>
      <w:sz w:val="36"/>
      <w:szCs w:val="26"/>
      <w:lang w:val="nl-NL"/>
    </w:rPr>
  </w:style>
  <w:style w:type="paragraph" w:styleId="Kop2">
    <w:name w:val="heading 2"/>
    <w:basedOn w:val="Standaard"/>
    <w:next w:val="Standaard"/>
    <w:link w:val="Kop2Char"/>
    <w:uiPriority w:val="9"/>
    <w:unhideWhenUsed/>
    <w:qFormat/>
    <w:rsid w:val="00460E5C"/>
    <w:pPr>
      <w:keepNext/>
      <w:keepLines/>
      <w:pBdr>
        <w:top w:val="single" w:sz="4" w:space="1" w:color="auto"/>
        <w:left w:val="single" w:sz="4" w:space="4" w:color="auto"/>
        <w:bottom w:val="single" w:sz="4" w:space="1" w:color="auto"/>
        <w:right w:val="single" w:sz="4" w:space="4" w:color="auto"/>
      </w:pBdr>
      <w:spacing w:before="40" w:after="120"/>
      <w:outlineLvl w:val="1"/>
    </w:pPr>
    <w:rPr>
      <w:rFonts w:asciiTheme="majorHAnsi" w:eastAsiaTheme="majorEastAsia" w:hAnsiTheme="majorHAnsi" w:cstheme="majorBidi"/>
      <w:b/>
      <w:bCs/>
      <w:color w:val="C41873"/>
      <w:sz w:val="28"/>
      <w:szCs w:val="28"/>
    </w:rPr>
  </w:style>
  <w:style w:type="paragraph" w:styleId="Kop3">
    <w:name w:val="heading 3"/>
    <w:basedOn w:val="TITEL3"/>
    <w:next w:val="Standaard"/>
    <w:link w:val="Kop3Char"/>
    <w:uiPriority w:val="9"/>
    <w:unhideWhenUsed/>
    <w:qFormat/>
    <w:rsid w:val="00460E5C"/>
  </w:style>
  <w:style w:type="paragraph" w:styleId="Kop4">
    <w:name w:val="heading 4"/>
    <w:basedOn w:val="Standaard"/>
    <w:next w:val="Standaard"/>
    <w:link w:val="Kop4Char"/>
    <w:uiPriority w:val="9"/>
    <w:unhideWhenUsed/>
    <w:qFormat/>
    <w:rsid w:val="002E1F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9">
    <w:name w:val="heading 9"/>
    <w:basedOn w:val="Standaard"/>
    <w:next w:val="Standaard"/>
    <w:link w:val="Kop9Char"/>
    <w:uiPriority w:val="9"/>
    <w:semiHidden/>
    <w:unhideWhenUsed/>
    <w:qFormat/>
    <w:rsid w:val="00460E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E5C"/>
    <w:rPr>
      <w:rFonts w:ascii="Krub" w:eastAsia="Yu Gothic Light" w:hAnsi="Krub" w:cs="Times New Roman"/>
      <w:b/>
      <w:color w:val="262052"/>
      <w:sz w:val="36"/>
      <w:szCs w:val="26"/>
      <w:lang w:val="nl-NL"/>
    </w:rPr>
  </w:style>
  <w:style w:type="character" w:customStyle="1" w:styleId="Kop2Char">
    <w:name w:val="Kop 2 Char"/>
    <w:basedOn w:val="Standaardalinea-lettertype"/>
    <w:link w:val="Kop2"/>
    <w:uiPriority w:val="9"/>
    <w:rsid w:val="00460E5C"/>
    <w:rPr>
      <w:rFonts w:asciiTheme="majorHAnsi" w:eastAsiaTheme="majorEastAsia" w:hAnsiTheme="majorHAnsi" w:cstheme="majorBidi"/>
      <w:b/>
      <w:bCs/>
      <w:color w:val="C41873"/>
      <w:sz w:val="28"/>
      <w:szCs w:val="28"/>
    </w:rPr>
  </w:style>
  <w:style w:type="paragraph" w:customStyle="1" w:styleId="TITEL3">
    <w:name w:val="TITEL 3"/>
    <w:basedOn w:val="Standaard"/>
    <w:qFormat/>
    <w:rsid w:val="00EC0881"/>
    <w:pPr>
      <w:spacing w:after="120" w:line="240" w:lineRule="auto"/>
      <w:outlineLvl w:val="2"/>
    </w:pPr>
    <w:rPr>
      <w:b/>
      <w:bCs/>
      <w:color w:val="4F3DC5"/>
      <w:sz w:val="24"/>
      <w:szCs w:val="24"/>
      <w:lang w:val="nl-NL" w:eastAsia="nl-BE"/>
    </w:rPr>
  </w:style>
  <w:style w:type="character" w:customStyle="1" w:styleId="Kop3Char">
    <w:name w:val="Kop 3 Char"/>
    <w:basedOn w:val="Standaardalinea-lettertype"/>
    <w:link w:val="Kop3"/>
    <w:uiPriority w:val="9"/>
    <w:rsid w:val="00460E5C"/>
    <w:rPr>
      <w:rFonts w:ascii="Krub" w:hAnsi="Krub"/>
      <w:b/>
      <w:bCs/>
      <w:color w:val="4F3DC5"/>
      <w:sz w:val="24"/>
      <w:szCs w:val="24"/>
      <w:lang w:val="nl-NL" w:eastAsia="nl-BE"/>
    </w:rPr>
  </w:style>
  <w:style w:type="character" w:styleId="Hyperlink">
    <w:name w:val="Hyperlink"/>
    <w:basedOn w:val="Standaardalinea-lettertype"/>
    <w:uiPriority w:val="99"/>
    <w:unhideWhenUsed/>
    <w:qFormat/>
    <w:rsid w:val="00460E5C"/>
    <w:rPr>
      <w:color w:val="0563C1" w:themeColor="hyperlink"/>
      <w:u w:val="single"/>
    </w:rPr>
  </w:style>
  <w:style w:type="paragraph" w:customStyle="1" w:styleId="TITEL2">
    <w:name w:val="TITEL 2"/>
    <w:basedOn w:val="Kop9"/>
    <w:qFormat/>
    <w:rsid w:val="00460E5C"/>
    <w:pPr>
      <w:spacing w:before="0" w:after="240" w:line="240" w:lineRule="auto"/>
      <w:jc w:val="left"/>
    </w:pPr>
    <w:rPr>
      <w:rFonts w:ascii="Krub" w:hAnsi="Krub"/>
      <w:b/>
      <w:i w:val="0"/>
      <w:color w:val="C41873"/>
      <w:sz w:val="28"/>
    </w:rPr>
  </w:style>
  <w:style w:type="character" w:customStyle="1" w:styleId="Kop9Char">
    <w:name w:val="Kop 9 Char"/>
    <w:basedOn w:val="Standaardalinea-lettertype"/>
    <w:link w:val="Kop9"/>
    <w:uiPriority w:val="9"/>
    <w:semiHidden/>
    <w:rsid w:val="00460E5C"/>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460E5C"/>
    <w:pPr>
      <w:ind w:left="720"/>
      <w:contextualSpacing/>
      <w:jc w:val="left"/>
    </w:pPr>
    <w:rPr>
      <w:rFonts w:asciiTheme="minorHAnsi" w:hAnsiTheme="minorHAnsi" w:cstheme="minorBidi"/>
      <w:color w:val="auto"/>
      <w:sz w:val="22"/>
      <w:szCs w:val="22"/>
    </w:rPr>
  </w:style>
  <w:style w:type="character" w:styleId="Verwijzingopmerking">
    <w:name w:val="annotation reference"/>
    <w:basedOn w:val="Standaardalinea-lettertype"/>
    <w:uiPriority w:val="99"/>
    <w:unhideWhenUsed/>
    <w:rsid w:val="00460E5C"/>
    <w:rPr>
      <w:sz w:val="16"/>
      <w:szCs w:val="16"/>
    </w:rPr>
  </w:style>
  <w:style w:type="paragraph" w:styleId="Tekstopmerking">
    <w:name w:val="annotation text"/>
    <w:basedOn w:val="Standaard"/>
    <w:link w:val="TekstopmerkingChar"/>
    <w:uiPriority w:val="99"/>
    <w:unhideWhenUsed/>
    <w:rsid w:val="00460E5C"/>
    <w:pPr>
      <w:spacing w:line="240" w:lineRule="auto"/>
      <w:jc w:val="left"/>
    </w:pPr>
    <w:rPr>
      <w:rFonts w:asciiTheme="minorHAnsi" w:hAnsiTheme="minorHAnsi" w:cstheme="minorBidi"/>
      <w:color w:val="auto"/>
      <w:sz w:val="20"/>
      <w:szCs w:val="20"/>
    </w:rPr>
  </w:style>
  <w:style w:type="character" w:customStyle="1" w:styleId="TekstopmerkingChar">
    <w:name w:val="Tekst opmerking Char"/>
    <w:basedOn w:val="Standaardalinea-lettertype"/>
    <w:link w:val="Tekstopmerking"/>
    <w:uiPriority w:val="99"/>
    <w:rsid w:val="00460E5C"/>
    <w:rPr>
      <w:sz w:val="20"/>
      <w:szCs w:val="20"/>
    </w:rPr>
  </w:style>
  <w:style w:type="character" w:styleId="Onopgelostemelding">
    <w:name w:val="Unresolved Mention"/>
    <w:basedOn w:val="Standaardalinea-lettertype"/>
    <w:uiPriority w:val="99"/>
    <w:semiHidden/>
    <w:unhideWhenUsed/>
    <w:rsid w:val="0086442F"/>
    <w:rPr>
      <w:color w:val="605E5C"/>
      <w:shd w:val="clear" w:color="auto" w:fill="E1DFDD"/>
    </w:rPr>
  </w:style>
  <w:style w:type="paragraph" w:customStyle="1" w:styleId="streepjes">
    <w:name w:val="streepjes"/>
    <w:basedOn w:val="Standaard"/>
    <w:uiPriority w:val="9"/>
    <w:qFormat/>
    <w:rsid w:val="00CB4930"/>
    <w:pPr>
      <w:tabs>
        <w:tab w:val="right" w:pos="9923"/>
      </w:tabs>
      <w:spacing w:after="120" w:line="240" w:lineRule="auto"/>
      <w:jc w:val="right"/>
    </w:pPr>
    <w:rPr>
      <w:rFonts w:ascii="Calibri" w:eastAsia="Calibri" w:hAnsi="Calibri" w:cs="Calibri"/>
      <w:color w:val="auto"/>
      <w:kern w:val="0"/>
      <w:sz w:val="16"/>
      <w:szCs w:val="22"/>
      <w14:ligatures w14:val="none"/>
    </w:rPr>
  </w:style>
  <w:style w:type="paragraph" w:styleId="Koptekst">
    <w:name w:val="header"/>
    <w:basedOn w:val="Standaard"/>
    <w:link w:val="KoptekstChar"/>
    <w:uiPriority w:val="1"/>
    <w:unhideWhenUsed/>
    <w:rsid w:val="00B71146"/>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B71146"/>
    <w:rPr>
      <w:rFonts w:ascii="Krub" w:hAnsi="Krub" w:cs="Krub"/>
      <w:color w:val="262052"/>
      <w:sz w:val="18"/>
      <w:szCs w:val="18"/>
    </w:rPr>
  </w:style>
  <w:style w:type="paragraph" w:styleId="Voettekst">
    <w:name w:val="footer"/>
    <w:basedOn w:val="Standaard"/>
    <w:link w:val="VoettekstChar"/>
    <w:uiPriority w:val="99"/>
    <w:unhideWhenUsed/>
    <w:rsid w:val="00B71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146"/>
    <w:rPr>
      <w:rFonts w:ascii="Krub" w:hAnsi="Krub" w:cs="Krub"/>
      <w:color w:val="262052"/>
      <w:sz w:val="18"/>
      <w:szCs w:val="18"/>
    </w:rPr>
  </w:style>
  <w:style w:type="table" w:styleId="Tabelraster">
    <w:name w:val="Table Grid"/>
    <w:basedOn w:val="Standaardtabel"/>
    <w:uiPriority w:val="59"/>
    <w:rsid w:val="00A5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2E1F43"/>
    <w:rPr>
      <w:rFonts w:asciiTheme="majorHAnsi" w:eastAsiaTheme="majorEastAsia" w:hAnsiTheme="majorHAnsi" w:cstheme="majorBidi"/>
      <w:i/>
      <w:iCs/>
      <w:color w:val="2F5496" w:themeColor="accent1" w:themeShade="BF"/>
      <w:sz w:val="18"/>
      <w:szCs w:val="18"/>
    </w:rPr>
  </w:style>
  <w:style w:type="paragraph" w:styleId="Voetnoottekst">
    <w:name w:val="footnote text"/>
    <w:basedOn w:val="Standaard"/>
    <w:link w:val="VoetnoottekstChar"/>
    <w:uiPriority w:val="99"/>
    <w:semiHidden/>
    <w:unhideWhenUsed/>
    <w:rsid w:val="00473A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3A4B"/>
    <w:rPr>
      <w:rFonts w:ascii="Krub" w:hAnsi="Krub" w:cs="Krub"/>
      <w:color w:val="262052"/>
      <w:sz w:val="20"/>
      <w:szCs w:val="20"/>
    </w:rPr>
  </w:style>
  <w:style w:type="character" w:styleId="Voetnootmarkering">
    <w:name w:val="footnote reference"/>
    <w:basedOn w:val="Standaardalinea-lettertype"/>
    <w:uiPriority w:val="99"/>
    <w:semiHidden/>
    <w:unhideWhenUsed/>
    <w:rsid w:val="00473A4B"/>
    <w:rPr>
      <w:vertAlign w:val="superscript"/>
    </w:rPr>
  </w:style>
  <w:style w:type="paragraph" w:styleId="Onderwerpvanopmerking">
    <w:name w:val="annotation subject"/>
    <w:basedOn w:val="Tekstopmerking"/>
    <w:next w:val="Tekstopmerking"/>
    <w:link w:val="OnderwerpvanopmerkingChar"/>
    <w:uiPriority w:val="99"/>
    <w:semiHidden/>
    <w:unhideWhenUsed/>
    <w:rsid w:val="00964A53"/>
    <w:pPr>
      <w:jc w:val="both"/>
    </w:pPr>
    <w:rPr>
      <w:rFonts w:ascii="Krub" w:hAnsi="Krub" w:cs="Krub"/>
      <w:b/>
      <w:bCs/>
      <w:color w:val="262052"/>
    </w:rPr>
  </w:style>
  <w:style w:type="character" w:customStyle="1" w:styleId="OnderwerpvanopmerkingChar">
    <w:name w:val="Onderwerp van opmerking Char"/>
    <w:basedOn w:val="TekstopmerkingChar"/>
    <w:link w:val="Onderwerpvanopmerking"/>
    <w:uiPriority w:val="99"/>
    <w:semiHidden/>
    <w:rsid w:val="00964A53"/>
    <w:rPr>
      <w:rFonts w:ascii="Krub" w:hAnsi="Krub" w:cs="Krub"/>
      <w:b/>
      <w:bCs/>
      <w:color w:val="262052"/>
      <w:sz w:val="20"/>
      <w:szCs w:val="20"/>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9E356B"/>
    <w:pPr>
      <w:spacing w:after="0" w:line="240" w:lineRule="auto"/>
    </w:pPr>
    <w:rPr>
      <w:rFonts w:ascii="Krub" w:hAnsi="Krub" w:cs="Krub"/>
      <w:color w:val="262052"/>
      <w:sz w:val="18"/>
      <w:szCs w:val="18"/>
    </w:rPr>
  </w:style>
  <w:style w:type="character" w:styleId="GevolgdeHyperlink">
    <w:name w:val="FollowedHyperlink"/>
    <w:basedOn w:val="Standaardalinea-lettertype"/>
    <w:uiPriority w:val="99"/>
    <w:semiHidden/>
    <w:unhideWhenUsed/>
    <w:rsid w:val="005E7308"/>
    <w:rPr>
      <w:color w:val="954F72" w:themeColor="followedHyperlink"/>
      <w:u w:val="single"/>
    </w:rPr>
  </w:style>
  <w:style w:type="character" w:customStyle="1" w:styleId="ui-provider">
    <w:name w:val="ui-provider"/>
    <w:basedOn w:val="Standaardalinea-lettertype"/>
    <w:rsid w:val="00573D7A"/>
  </w:style>
  <w:style w:type="character" w:customStyle="1" w:styleId="cf01">
    <w:name w:val="cf01"/>
    <w:basedOn w:val="Standaardalinea-lettertype"/>
    <w:rsid w:val="00731E56"/>
    <w:rPr>
      <w:rFonts w:ascii="Segoe UI" w:hAnsi="Segoe UI" w:cs="Segoe UI" w:hint="default"/>
      <w:sz w:val="18"/>
      <w:szCs w:val="18"/>
    </w:rPr>
  </w:style>
  <w:style w:type="paragraph" w:customStyle="1" w:styleId="Aanwijzing">
    <w:name w:val="Aanwijzing"/>
    <w:basedOn w:val="Standaard"/>
    <w:link w:val="AanwijzingChar"/>
    <w:qFormat/>
    <w:rsid w:val="004105BA"/>
    <w:pPr>
      <w:spacing w:after="0" w:line="240" w:lineRule="auto"/>
      <w:ind w:left="28"/>
      <w:jc w:val="left"/>
    </w:pPr>
    <w:rPr>
      <w:rFonts w:ascii="Calibri" w:hAnsi="Calibri" w:cs="Calibri"/>
      <w:bCs/>
      <w:i/>
      <w:color w:val="000000" w:themeColor="text1"/>
      <w:kern w:val="0"/>
      <w:sz w:val="20"/>
      <w:szCs w:val="20"/>
      <w14:ligatures w14:val="none"/>
    </w:rPr>
  </w:style>
  <w:style w:type="character" w:customStyle="1" w:styleId="AanwijzingChar">
    <w:name w:val="Aanwijzing Char"/>
    <w:basedOn w:val="Standaardalinea-lettertype"/>
    <w:link w:val="Aanwijzing"/>
    <w:rsid w:val="004105BA"/>
    <w:rPr>
      <w:rFonts w:ascii="Calibri" w:hAnsi="Calibri" w:cs="Calibri"/>
      <w:bCs/>
      <w:i/>
      <w:color w:val="000000" w:themeColor="text1"/>
      <w:kern w:val="0"/>
      <w:sz w:val="20"/>
      <w:szCs w:val="20"/>
      <w14:ligatures w14:val="none"/>
    </w:rPr>
  </w:style>
  <w:style w:type="character" w:styleId="Nadruk">
    <w:name w:val="Emphasis"/>
    <w:aliases w:val="aanwijzing"/>
    <w:basedOn w:val="Standaardalinea-lettertype"/>
    <w:uiPriority w:val="20"/>
    <w:qFormat/>
    <w:rsid w:val="00774799"/>
    <w:rPr>
      <w:rFonts w:ascii="Calibri" w:hAnsi="Calibri"/>
      <w:b w:val="0"/>
      <w:i/>
      <w:iCs/>
      <w:sz w:val="20"/>
    </w:rPr>
  </w:style>
  <w:style w:type="paragraph" w:customStyle="1" w:styleId="Vetcursief">
    <w:name w:val="Vet cursief"/>
    <w:basedOn w:val="Standaard"/>
    <w:link w:val="VetcursiefChar"/>
    <w:qFormat/>
    <w:rsid w:val="00774799"/>
    <w:pPr>
      <w:framePr w:hSpace="142" w:wrap="around" w:vAnchor="text" w:hAnchor="text" w:x="55" w:y="1"/>
      <w:spacing w:after="0" w:line="240" w:lineRule="auto"/>
      <w:suppressOverlap/>
      <w:jc w:val="left"/>
    </w:pPr>
    <w:rPr>
      <w:rFonts w:ascii="Calibri" w:hAnsi="Calibri" w:cs="Calibri"/>
      <w:b/>
      <w:i/>
      <w:color w:val="000000" w:themeColor="text1"/>
      <w:kern w:val="0"/>
      <w:sz w:val="20"/>
      <w:szCs w:val="20"/>
      <w14:ligatures w14:val="none"/>
    </w:rPr>
  </w:style>
  <w:style w:type="character" w:customStyle="1" w:styleId="VetcursiefChar">
    <w:name w:val="Vet cursief Char"/>
    <w:basedOn w:val="Standaardalinea-lettertype"/>
    <w:link w:val="Vetcursief"/>
    <w:rsid w:val="00774799"/>
    <w:rPr>
      <w:rFonts w:ascii="Calibri" w:hAnsi="Calibri" w:cs="Calibri"/>
      <w:b/>
      <w:i/>
      <w:color w:val="000000" w:themeColor="text1"/>
      <w:kern w:val="0"/>
      <w:sz w:val="20"/>
      <w:szCs w:val="20"/>
      <w14:ligatures w14:val="none"/>
    </w:rPr>
  </w:style>
  <w:style w:type="paragraph" w:customStyle="1" w:styleId="Tekstbrief">
    <w:name w:val="Tekst brief"/>
    <w:basedOn w:val="Tekstopmerking"/>
    <w:semiHidden/>
    <w:rsid w:val="00774799"/>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Standaard"/>
    <w:uiPriority w:val="1"/>
    <w:qFormat/>
    <w:rsid w:val="003761FB"/>
    <w:pPr>
      <w:framePr w:hSpace="142" w:wrap="around" w:vAnchor="text" w:hAnchor="text" w:x="55" w:y="1"/>
      <w:spacing w:after="0" w:line="240" w:lineRule="auto"/>
      <w:suppressOverlap/>
      <w:jc w:val="left"/>
    </w:pPr>
    <w:rPr>
      <w:rFonts w:ascii="Calibri" w:hAnsi="Calibri" w:cs="Calibri"/>
      <w:color w:val="000000" w:themeColor="text1"/>
      <w:kern w:val="0"/>
      <w:sz w:val="20"/>
      <w:szCs w:val="20"/>
      <w14:ligatures w14:val="none"/>
    </w:rPr>
  </w:style>
  <w:style w:type="paragraph" w:customStyle="1" w:styleId="leeg">
    <w:name w:val="leeg"/>
    <w:basedOn w:val="Standaard"/>
    <w:qFormat/>
    <w:rsid w:val="003761FB"/>
    <w:pPr>
      <w:spacing w:after="0" w:line="240" w:lineRule="auto"/>
      <w:jc w:val="right"/>
    </w:pPr>
    <w:rPr>
      <w:rFonts w:ascii="Calibri" w:hAnsi="Calibri" w:cs="Calibri"/>
      <w:color w:val="000000" w:themeColor="text1"/>
      <w:kern w:val="0"/>
      <w:sz w:val="20"/>
      <w:szCs w:val="20"/>
      <w14:ligatures w14:val="none"/>
    </w:rPr>
  </w:style>
  <w:style w:type="paragraph" w:customStyle="1" w:styleId="aankruishokje">
    <w:name w:val="aankruishokje"/>
    <w:basedOn w:val="Standaard"/>
    <w:uiPriority w:val="1"/>
    <w:qFormat/>
    <w:rsid w:val="0078587D"/>
    <w:pPr>
      <w:spacing w:before="40" w:after="0" w:line="240" w:lineRule="auto"/>
      <w:jc w:val="left"/>
    </w:pPr>
    <w:rPr>
      <w:rFonts w:ascii="Calibri" w:hAnsi="Calibri" w:cs="Calibri"/>
      <w:color w:val="000000" w:themeColor="text1"/>
      <w:kern w:val="0"/>
      <w14:ligatures w14:val="none"/>
    </w:rPr>
  </w:style>
  <w:style w:type="paragraph" w:customStyle="1" w:styleId="Vraag">
    <w:name w:val="Vraag"/>
    <w:basedOn w:val="Standaard"/>
    <w:link w:val="VraagChar"/>
    <w:qFormat/>
    <w:rsid w:val="006B2315"/>
    <w:pPr>
      <w:spacing w:after="0" w:line="240" w:lineRule="auto"/>
      <w:ind w:left="29"/>
      <w:jc w:val="left"/>
    </w:pPr>
    <w:rPr>
      <w:rFonts w:ascii="Calibri" w:hAnsi="Calibri" w:cs="Calibri"/>
      <w:b/>
      <w:color w:val="000000" w:themeColor="text1"/>
      <w:kern w:val="0"/>
      <w:sz w:val="20"/>
      <w:szCs w:val="20"/>
      <w14:ligatures w14:val="none"/>
    </w:rPr>
  </w:style>
  <w:style w:type="character" w:customStyle="1" w:styleId="VraagChar">
    <w:name w:val="Vraag Char"/>
    <w:basedOn w:val="Standaardalinea-lettertype"/>
    <w:link w:val="Vraag"/>
    <w:rsid w:val="006B2315"/>
    <w:rPr>
      <w:rFonts w:ascii="Calibri" w:hAnsi="Calibri" w:cs="Calibri"/>
      <w:b/>
      <w:color w:val="000000" w:themeColor="text1"/>
      <w:kern w:val="0"/>
      <w:sz w:val="20"/>
      <w:szCs w:val="20"/>
      <w14:ligatures w14:val="none"/>
    </w:rPr>
  </w:style>
  <w:style w:type="paragraph" w:customStyle="1" w:styleId="nummersvragen">
    <w:name w:val="nummers vragen"/>
    <w:basedOn w:val="Standaard"/>
    <w:uiPriority w:val="1"/>
    <w:qFormat/>
    <w:rsid w:val="001F01E1"/>
    <w:pPr>
      <w:framePr w:hSpace="142" w:wrap="around" w:vAnchor="text" w:hAnchor="text" w:x="55" w:y="1"/>
      <w:spacing w:after="0" w:line="240" w:lineRule="auto"/>
      <w:suppressOverlap/>
      <w:jc w:val="right"/>
    </w:pPr>
    <w:rPr>
      <w:rFonts w:ascii="Calibri" w:hAnsi="Calibri" w:cs="Calibri"/>
      <w:b/>
      <w:color w:val="000000" w:themeColor="text1"/>
      <w:kern w:val="0"/>
      <w:sz w:val="20"/>
      <w:szCs w:val="20"/>
      <w14:ligatures w14:val="none"/>
    </w:rPr>
  </w:style>
  <w:style w:type="character" w:styleId="Zwaar">
    <w:name w:val="Strong"/>
    <w:basedOn w:val="Standaardalinea-lettertype"/>
    <w:uiPriority w:val="22"/>
    <w:qFormat/>
    <w:rsid w:val="008E6F13"/>
    <w:rPr>
      <w:b/>
      <w:bCs/>
    </w:rPr>
  </w:style>
  <w:style w:type="paragraph" w:customStyle="1" w:styleId="Verklaring">
    <w:name w:val="Verklaring"/>
    <w:basedOn w:val="Standaard"/>
    <w:link w:val="VerklaringChar"/>
    <w:qFormat/>
    <w:rsid w:val="00623BC6"/>
    <w:pPr>
      <w:spacing w:before="80" w:after="60" w:line="240" w:lineRule="auto"/>
      <w:ind w:left="28"/>
      <w:jc w:val="left"/>
    </w:pPr>
    <w:rPr>
      <w:rFonts w:ascii="Calibri" w:hAnsi="Calibri" w:cs="Calibri"/>
      <w:b/>
      <w:color w:val="000000" w:themeColor="text1"/>
      <w:kern w:val="0"/>
      <w:sz w:val="20"/>
      <w:szCs w:val="20"/>
      <w14:ligatures w14:val="none"/>
    </w:rPr>
  </w:style>
  <w:style w:type="character" w:customStyle="1" w:styleId="VerklaringChar">
    <w:name w:val="Verklaring Char"/>
    <w:basedOn w:val="Standaardalinea-lettertype"/>
    <w:link w:val="Verklaring"/>
    <w:rsid w:val="00623BC6"/>
    <w:rPr>
      <w:rFonts w:ascii="Calibri" w:hAnsi="Calibri" w:cs="Calibri"/>
      <w:b/>
      <w:color w:val="000000" w:themeColor="text1"/>
      <w:kern w:val="0"/>
      <w:sz w:val="20"/>
      <w:szCs w:val="20"/>
      <w14:ligatures w14:val="none"/>
    </w:rPr>
  </w:style>
  <w:style w:type="character" w:styleId="Paginanummer">
    <w:name w:val="page number"/>
    <w:basedOn w:val="Standaardalinea-lettertype"/>
    <w:uiPriority w:val="1"/>
    <w:rsid w:val="00AA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4730">
      <w:bodyDiv w:val="1"/>
      <w:marLeft w:val="0"/>
      <w:marRight w:val="0"/>
      <w:marTop w:val="0"/>
      <w:marBottom w:val="0"/>
      <w:divBdr>
        <w:top w:val="none" w:sz="0" w:space="0" w:color="auto"/>
        <w:left w:val="none" w:sz="0" w:space="0" w:color="auto"/>
        <w:bottom w:val="none" w:sz="0" w:space="0" w:color="auto"/>
        <w:right w:val="none" w:sz="0" w:space="0" w:color="auto"/>
      </w:divBdr>
      <w:divsChild>
        <w:div w:id="595863746">
          <w:marLeft w:val="0"/>
          <w:marRight w:val="0"/>
          <w:marTop w:val="0"/>
          <w:marBottom w:val="0"/>
          <w:divBdr>
            <w:top w:val="single" w:sz="2" w:space="0" w:color="E2E8F0"/>
            <w:left w:val="single" w:sz="2" w:space="0" w:color="E2E8F0"/>
            <w:bottom w:val="single" w:sz="2" w:space="0" w:color="E2E8F0"/>
            <w:right w:val="single" w:sz="2" w:space="0" w:color="E2E8F0"/>
          </w:divBdr>
          <w:divsChild>
            <w:div w:id="1317150760">
              <w:marLeft w:val="0"/>
              <w:marRight w:val="0"/>
              <w:marTop w:val="0"/>
              <w:marBottom w:val="0"/>
              <w:divBdr>
                <w:top w:val="single" w:sz="2" w:space="0" w:color="E2E8F0"/>
                <w:left w:val="single" w:sz="2" w:space="0" w:color="E2E8F0"/>
                <w:bottom w:val="single" w:sz="2" w:space="0" w:color="E2E8F0"/>
                <w:right w:val="single" w:sz="2" w:space="0" w:color="E2E8F0"/>
              </w:divBdr>
              <w:divsChild>
                <w:div w:id="12583451">
                  <w:marLeft w:val="0"/>
                  <w:marRight w:val="0"/>
                  <w:marTop w:val="0"/>
                  <w:marBottom w:val="0"/>
                  <w:divBdr>
                    <w:top w:val="single" w:sz="2" w:space="0" w:color="E2E8F0"/>
                    <w:left w:val="single" w:sz="2" w:space="0" w:color="E2E8F0"/>
                    <w:bottom w:val="single" w:sz="2" w:space="0" w:color="E2E8F0"/>
                    <w:right w:val="single" w:sz="2" w:space="0" w:color="E2E8F0"/>
                  </w:divBdr>
                  <w:divsChild>
                    <w:div w:id="1233740049">
                      <w:marLeft w:val="0"/>
                      <w:marRight w:val="0"/>
                      <w:marTop w:val="0"/>
                      <w:marBottom w:val="0"/>
                      <w:divBdr>
                        <w:top w:val="single" w:sz="2" w:space="0" w:color="E2E8F0"/>
                        <w:left w:val="single" w:sz="2" w:space="0" w:color="E2E8F0"/>
                        <w:bottom w:val="single" w:sz="2" w:space="0" w:color="E2E8F0"/>
                        <w:right w:val="single" w:sz="2" w:space="0" w:color="E2E8F0"/>
                      </w:divBdr>
                      <w:divsChild>
                        <w:div w:id="1541358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376853119">
      <w:bodyDiv w:val="1"/>
      <w:marLeft w:val="0"/>
      <w:marRight w:val="0"/>
      <w:marTop w:val="0"/>
      <w:marBottom w:val="0"/>
      <w:divBdr>
        <w:top w:val="none" w:sz="0" w:space="0" w:color="auto"/>
        <w:left w:val="none" w:sz="0" w:space="0" w:color="auto"/>
        <w:bottom w:val="none" w:sz="0" w:space="0" w:color="auto"/>
        <w:right w:val="none" w:sz="0" w:space="0" w:color="auto"/>
      </w:divBdr>
    </w:div>
    <w:div w:id="476806190">
      <w:bodyDiv w:val="1"/>
      <w:marLeft w:val="0"/>
      <w:marRight w:val="0"/>
      <w:marTop w:val="0"/>
      <w:marBottom w:val="0"/>
      <w:divBdr>
        <w:top w:val="none" w:sz="0" w:space="0" w:color="auto"/>
        <w:left w:val="none" w:sz="0" w:space="0" w:color="auto"/>
        <w:bottom w:val="none" w:sz="0" w:space="0" w:color="auto"/>
        <w:right w:val="none" w:sz="0" w:space="0" w:color="auto"/>
      </w:divBdr>
    </w:div>
    <w:div w:id="498540339">
      <w:bodyDiv w:val="1"/>
      <w:marLeft w:val="0"/>
      <w:marRight w:val="0"/>
      <w:marTop w:val="0"/>
      <w:marBottom w:val="0"/>
      <w:divBdr>
        <w:top w:val="none" w:sz="0" w:space="0" w:color="auto"/>
        <w:left w:val="none" w:sz="0" w:space="0" w:color="auto"/>
        <w:bottom w:val="none" w:sz="0" w:space="0" w:color="auto"/>
        <w:right w:val="none" w:sz="0" w:space="0" w:color="auto"/>
      </w:divBdr>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246841034">
      <w:bodyDiv w:val="1"/>
      <w:marLeft w:val="0"/>
      <w:marRight w:val="0"/>
      <w:marTop w:val="0"/>
      <w:marBottom w:val="0"/>
      <w:divBdr>
        <w:top w:val="none" w:sz="0" w:space="0" w:color="auto"/>
        <w:left w:val="none" w:sz="0" w:space="0" w:color="auto"/>
        <w:bottom w:val="none" w:sz="0" w:space="0" w:color="auto"/>
        <w:right w:val="none" w:sz="0" w:space="0" w:color="auto"/>
      </w:divBdr>
    </w:div>
    <w:div w:id="1396706884">
      <w:bodyDiv w:val="1"/>
      <w:marLeft w:val="0"/>
      <w:marRight w:val="0"/>
      <w:marTop w:val="0"/>
      <w:marBottom w:val="0"/>
      <w:divBdr>
        <w:top w:val="none" w:sz="0" w:space="0" w:color="auto"/>
        <w:left w:val="none" w:sz="0" w:space="0" w:color="auto"/>
        <w:bottom w:val="none" w:sz="0" w:space="0" w:color="auto"/>
        <w:right w:val="none" w:sz="0" w:space="0" w:color="auto"/>
      </w:divBdr>
    </w:div>
    <w:div w:id="1563448297">
      <w:bodyDiv w:val="1"/>
      <w:marLeft w:val="0"/>
      <w:marRight w:val="0"/>
      <w:marTop w:val="0"/>
      <w:marBottom w:val="0"/>
      <w:divBdr>
        <w:top w:val="none" w:sz="0" w:space="0" w:color="auto"/>
        <w:left w:val="none" w:sz="0" w:space="0" w:color="auto"/>
        <w:bottom w:val="none" w:sz="0" w:space="0" w:color="auto"/>
        <w:right w:val="none" w:sz="0" w:space="0" w:color="auto"/>
      </w:divBdr>
    </w:div>
    <w:div w:id="1822697635">
      <w:bodyDiv w:val="1"/>
      <w:marLeft w:val="0"/>
      <w:marRight w:val="0"/>
      <w:marTop w:val="0"/>
      <w:marBottom w:val="0"/>
      <w:divBdr>
        <w:top w:val="none" w:sz="0" w:space="0" w:color="auto"/>
        <w:left w:val="none" w:sz="0" w:space="0" w:color="auto"/>
        <w:bottom w:val="none" w:sz="0" w:space="0" w:color="auto"/>
        <w:right w:val="none" w:sz="0" w:space="0" w:color="auto"/>
      </w:divBdr>
    </w:div>
    <w:div w:id="18331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erpunt.be" TargetMode="External"/><Relationship Id="rId18" Type="http://schemas.openxmlformats.org/officeDocument/2006/relationships/hyperlink" Target="mailto:joke.boeckx@leerpunt.be" TargetMode="External"/><Relationship Id="rId3" Type="http://schemas.openxmlformats.org/officeDocument/2006/relationships/customXml" Target="../customXml/item3.xml"/><Relationship Id="rId21" Type="http://schemas.openxmlformats.org/officeDocument/2006/relationships/hyperlink" Target="https://leerpunt.be/legal/privacy-poli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leerpunt.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ke.boeckx@leerpunt.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leerpunt.b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rpunt.be" TargetMode="External"/><Relationship Id="rId22" Type="http://schemas.openxmlformats.org/officeDocument/2006/relationships/hyperlink" Target="mailto:elke.depourcq@leerpun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SharedWithUsers xmlns="8e638cc4-8d8a-45b7-b7a2-20bd9ca6e35d">
      <UserInfo>
        <DisplayName>Joke Boeckx</DisplayName>
        <AccountId>457</AccountId>
        <AccountType/>
      </UserInfo>
      <UserInfo>
        <DisplayName>Astrid Dhaenens</DisplayName>
        <AccountId>389</AccountId>
        <AccountType/>
      </UserInfo>
      <UserInfo>
        <DisplayName>Katrijn De Groote</DisplayName>
        <AccountId>236</AccountId>
        <AccountType/>
      </UserInfo>
      <UserInfo>
        <DisplayName>Emmelien Merchie</DisplayName>
        <AccountId>237</AccountId>
        <AccountType/>
      </UserInfo>
      <UserInfo>
        <DisplayName>Isabelle Janssens</DisplayName>
        <AccountId>17</AccountId>
        <AccountType/>
      </UserInfo>
      <UserInfo>
        <DisplayName>Pedro De Bruyckere</DisplayName>
        <AccountId>13</AccountId>
        <AccountType/>
      </UserInfo>
      <UserInfo>
        <DisplayName>Elke De Pourcq</DisplayName>
        <AccountId>21</AccountId>
        <AccountType/>
      </UserInfo>
    </SharedWithUsers>
  </documentManagement>
</p:properties>
</file>

<file path=customXml/itemProps1.xml><?xml version="1.0" encoding="utf-8"?>
<ds:datastoreItem xmlns:ds="http://schemas.openxmlformats.org/officeDocument/2006/customXml" ds:itemID="{39875BEC-F1E3-42D4-BCB8-248D1D8D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14BEE-3BBF-41A6-A83C-687E3471597F}">
  <ds:schemaRefs>
    <ds:schemaRef ds:uri="http://schemas.microsoft.com/sharepoint/v3/contenttype/forms"/>
  </ds:schemaRefs>
</ds:datastoreItem>
</file>

<file path=customXml/itemProps3.xml><?xml version="1.0" encoding="utf-8"?>
<ds:datastoreItem xmlns:ds="http://schemas.openxmlformats.org/officeDocument/2006/customXml" ds:itemID="{5BB852FE-DE4E-42BB-817B-67CECC421625}">
  <ds:schemaRefs>
    <ds:schemaRef ds:uri="http://schemas.openxmlformats.org/officeDocument/2006/bibliography"/>
  </ds:schemaRefs>
</ds:datastoreItem>
</file>

<file path=customXml/itemProps4.xml><?xml version="1.0" encoding="utf-8"?>
<ds:datastoreItem xmlns:ds="http://schemas.openxmlformats.org/officeDocument/2006/customXml" ds:itemID="{3DA14CE3-80C6-4D94-AF44-B02A5F8573B4}">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2699</Words>
  <Characters>14848</Characters>
  <Application>Microsoft Office Word</Application>
  <DocSecurity>0</DocSecurity>
  <Lines>123</Lines>
  <Paragraphs>35</Paragraphs>
  <ScaleCrop>false</ScaleCrop>
  <Company/>
  <LinksUpToDate>false</LinksUpToDate>
  <CharactersWithSpaces>17512</CharactersWithSpaces>
  <SharedDoc>false</SharedDoc>
  <HLinks>
    <vt:vector size="48" baseType="variant">
      <vt:variant>
        <vt:i4>1507445</vt:i4>
      </vt:variant>
      <vt:variant>
        <vt:i4>546</vt:i4>
      </vt:variant>
      <vt:variant>
        <vt:i4>0</vt:i4>
      </vt:variant>
      <vt:variant>
        <vt:i4>5</vt:i4>
      </vt:variant>
      <vt:variant>
        <vt:lpwstr>mailto:elke.depourcq@leerpunt.be</vt:lpwstr>
      </vt:variant>
      <vt:variant>
        <vt:lpwstr/>
      </vt:variant>
      <vt:variant>
        <vt:i4>5505029</vt:i4>
      </vt:variant>
      <vt:variant>
        <vt:i4>543</vt:i4>
      </vt:variant>
      <vt:variant>
        <vt:i4>0</vt:i4>
      </vt:variant>
      <vt:variant>
        <vt:i4>5</vt:i4>
      </vt:variant>
      <vt:variant>
        <vt:lpwstr>https://leerpunt.be/legal/privacy-policy</vt:lpwstr>
      </vt:variant>
      <vt:variant>
        <vt:lpwstr/>
      </vt:variant>
      <vt:variant>
        <vt:i4>6619160</vt:i4>
      </vt:variant>
      <vt:variant>
        <vt:i4>27</vt:i4>
      </vt:variant>
      <vt:variant>
        <vt:i4>0</vt:i4>
      </vt:variant>
      <vt:variant>
        <vt:i4>5</vt:i4>
      </vt:variant>
      <vt:variant>
        <vt:lpwstr>mailto:joke.boeckx@leerpunt.be</vt:lpwstr>
      </vt:variant>
      <vt:variant>
        <vt:lpwstr/>
      </vt:variant>
      <vt:variant>
        <vt:i4>5832818</vt:i4>
      </vt:variant>
      <vt:variant>
        <vt:i4>24</vt:i4>
      </vt:variant>
      <vt:variant>
        <vt:i4>0</vt:i4>
      </vt:variant>
      <vt:variant>
        <vt:i4>5</vt:i4>
      </vt:variant>
      <vt:variant>
        <vt:lpwstr>mailto:info@leerpunt.be</vt:lpwstr>
      </vt:variant>
      <vt:variant>
        <vt:lpwstr/>
      </vt:variant>
      <vt:variant>
        <vt:i4>6619160</vt:i4>
      </vt:variant>
      <vt:variant>
        <vt:i4>21</vt:i4>
      </vt:variant>
      <vt:variant>
        <vt:i4>0</vt:i4>
      </vt:variant>
      <vt:variant>
        <vt:i4>5</vt:i4>
      </vt:variant>
      <vt:variant>
        <vt:lpwstr>mailto:joke.boeckx@leerpunt.be</vt:lpwstr>
      </vt:variant>
      <vt:variant>
        <vt:lpwstr/>
      </vt:variant>
      <vt:variant>
        <vt:i4>5832818</vt:i4>
      </vt:variant>
      <vt:variant>
        <vt:i4>18</vt:i4>
      </vt:variant>
      <vt:variant>
        <vt:i4>0</vt:i4>
      </vt:variant>
      <vt:variant>
        <vt:i4>5</vt:i4>
      </vt:variant>
      <vt:variant>
        <vt:lpwstr>mailto:info@leerpunt.be</vt:lpwstr>
      </vt:variant>
      <vt:variant>
        <vt:lpwstr/>
      </vt:variant>
      <vt:variant>
        <vt:i4>7798820</vt:i4>
      </vt:variant>
      <vt:variant>
        <vt:i4>3</vt:i4>
      </vt:variant>
      <vt:variant>
        <vt:i4>0</vt:i4>
      </vt:variant>
      <vt:variant>
        <vt:i4>5</vt:i4>
      </vt:variant>
      <vt:variant>
        <vt:lpwstr>http://www.leerpunt.be/</vt:lpwstr>
      </vt:variant>
      <vt:variant>
        <vt:lpwstr/>
      </vt:variant>
      <vt:variant>
        <vt:i4>5832818</vt:i4>
      </vt:variant>
      <vt:variant>
        <vt:i4>0</vt:i4>
      </vt:variant>
      <vt:variant>
        <vt:i4>0</vt:i4>
      </vt:variant>
      <vt:variant>
        <vt:i4>5</vt:i4>
      </vt:variant>
      <vt:variant>
        <vt:lpwstr>mailto:Info@leerpunt.be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Dhaenens</dc:creator>
  <cp:keywords/>
  <dc:description/>
  <cp:lastModifiedBy>Elke De Pourcq</cp:lastModifiedBy>
  <cp:revision>2</cp:revision>
  <cp:lastPrinted>2024-02-22T23:17:00Z</cp:lastPrinted>
  <dcterms:created xsi:type="dcterms:W3CDTF">2024-02-22T14:47:00Z</dcterms:created>
  <dcterms:modified xsi:type="dcterms:W3CDTF">2024-02-22T14:47:00Z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